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81400" w14:textId="70865482" w:rsidR="00377949" w:rsidRPr="00801CDD" w:rsidRDefault="00B06E0A">
      <w:pPr>
        <w:rPr>
          <w:b/>
          <w:bCs/>
          <w:sz w:val="24"/>
          <w:szCs w:val="24"/>
        </w:rPr>
      </w:pPr>
      <w:r w:rsidRPr="00801CDD">
        <w:rPr>
          <w:b/>
          <w:bCs/>
          <w:sz w:val="24"/>
          <w:szCs w:val="24"/>
        </w:rPr>
        <w:t>High Adventure Kit List</w:t>
      </w:r>
    </w:p>
    <w:p w14:paraId="6C64F17D" w14:textId="779148C2" w:rsidR="00B06E0A" w:rsidRDefault="00B06E0A">
      <w:pPr>
        <w:rPr>
          <w:sz w:val="24"/>
          <w:szCs w:val="24"/>
        </w:rPr>
      </w:pPr>
    </w:p>
    <w:p w14:paraId="68D681D7" w14:textId="0471C79C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Comfortable clothing – think layers!</w:t>
      </w:r>
    </w:p>
    <w:p w14:paraId="1C035303" w14:textId="279812DF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Indoor shoes / slippers</w:t>
      </w:r>
    </w:p>
    <w:p w14:paraId="1BA14087" w14:textId="02A40167" w:rsidR="00B06E0A" w:rsidRDefault="00B06E0A">
      <w:pPr>
        <w:rPr>
          <w:sz w:val="24"/>
          <w:szCs w:val="24"/>
        </w:rPr>
      </w:pPr>
      <w:r>
        <w:rPr>
          <w:sz w:val="24"/>
          <w:szCs w:val="24"/>
        </w:rPr>
        <w:t>Waterproofs (see note below</w:t>
      </w:r>
      <w:r w:rsidR="00801CDD">
        <w:rPr>
          <w:sz w:val="24"/>
          <w:szCs w:val="24"/>
        </w:rPr>
        <w:t>*)</w:t>
      </w:r>
    </w:p>
    <w:p w14:paraId="0A496D22" w14:textId="7E10E0AE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Toiletry bag – shampoo, soap, toothpaste, toothbrush</w:t>
      </w:r>
    </w:p>
    <w:p w14:paraId="688868B2" w14:textId="5FC3DA17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Re-usable drinks bottle and a mug</w:t>
      </w:r>
    </w:p>
    <w:p w14:paraId="7792853C" w14:textId="565101B8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Lunch box – to take lunch on Monday and with you on activities</w:t>
      </w:r>
    </w:p>
    <w:p w14:paraId="7CBBD00C" w14:textId="4E1E7CCC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Small rucksack / day bag</w:t>
      </w:r>
    </w:p>
    <w:p w14:paraId="6EA543AC" w14:textId="72A654A4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Gloves and hat – it can be cold</w:t>
      </w:r>
    </w:p>
    <w:p w14:paraId="720A1E12" w14:textId="293EEFC5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Sun cream – it may be sunny in March (!)</w:t>
      </w:r>
    </w:p>
    <w:p w14:paraId="6E81236B" w14:textId="6EFA3B34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Bin bags / carrier bags for wet clothes</w:t>
      </w:r>
    </w:p>
    <w:p w14:paraId="10BE1C93" w14:textId="70FEF631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Torch &amp; batteries (optional)</w:t>
      </w:r>
    </w:p>
    <w:p w14:paraId="0037B94E" w14:textId="1D8F66D2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Teddy (optional)</w:t>
      </w:r>
    </w:p>
    <w:p w14:paraId="06CDD34B" w14:textId="36BE3196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Books, small games for room (no electronics)</w:t>
      </w:r>
    </w:p>
    <w:p w14:paraId="27DD6317" w14:textId="48AD49FB" w:rsidR="00A135EC" w:rsidRDefault="00F0327A">
      <w:pPr>
        <w:rPr>
          <w:sz w:val="24"/>
          <w:szCs w:val="24"/>
        </w:rPr>
      </w:pPr>
      <w:r>
        <w:rPr>
          <w:sz w:val="24"/>
          <w:szCs w:val="24"/>
        </w:rPr>
        <w:t>£2 can be brought for the tuck shop (optional)</w:t>
      </w:r>
    </w:p>
    <w:p w14:paraId="689DDF1E" w14:textId="77777777" w:rsidR="00F0327A" w:rsidRDefault="00F0327A">
      <w:pPr>
        <w:rPr>
          <w:sz w:val="24"/>
          <w:szCs w:val="24"/>
        </w:rPr>
      </w:pPr>
    </w:p>
    <w:p w14:paraId="3AAE3C70" w14:textId="34BC51B4" w:rsidR="00801CDD" w:rsidRDefault="00801CDD">
      <w:pPr>
        <w:rPr>
          <w:sz w:val="24"/>
          <w:szCs w:val="24"/>
        </w:rPr>
      </w:pPr>
      <w:r>
        <w:rPr>
          <w:sz w:val="24"/>
          <w:szCs w:val="24"/>
        </w:rPr>
        <w:t>Please make sure:</w:t>
      </w:r>
    </w:p>
    <w:p w14:paraId="7E34F47B" w14:textId="01418E00" w:rsidR="00801CDD" w:rsidRDefault="00801CDD" w:rsidP="00801CD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position w:val="5"/>
          <w:lang w:val="en-US"/>
        </w:rPr>
      </w:pPr>
      <w:r w:rsidRPr="00B06E0A">
        <w:rPr>
          <w:rStyle w:val="normaltextrun"/>
          <w:rFonts w:ascii="Calibri" w:hAnsi="Calibri" w:cs="Calibri"/>
          <w:b/>
          <w:bCs/>
          <w:color w:val="000000"/>
          <w:position w:val="5"/>
          <w:lang w:val="en-US"/>
        </w:rPr>
        <w:t>*Waterproofs</w:t>
      </w:r>
      <w:r>
        <w:rPr>
          <w:rStyle w:val="normaltextrun"/>
          <w:rFonts w:ascii="Calibri" w:hAnsi="Calibri" w:cs="Calibri"/>
          <w:b/>
          <w:bCs/>
          <w:color w:val="000000"/>
          <w:position w:val="5"/>
          <w:lang w:val="en-US"/>
        </w:rPr>
        <w:t xml:space="preserve"> (including wellies)</w:t>
      </w:r>
      <w:r w:rsidRPr="00B06E0A">
        <w:rPr>
          <w:rStyle w:val="normaltextrun"/>
          <w:rFonts w:ascii="Calibri" w:hAnsi="Calibri" w:cs="Calibri"/>
          <w:b/>
          <w:bCs/>
          <w:color w:val="000000"/>
          <w:position w:val="5"/>
          <w:lang w:val="en-US"/>
        </w:rPr>
        <w:t xml:space="preserve"> can also be provided by High Adventure so don't worry if you don't have any.</w:t>
      </w:r>
    </w:p>
    <w:p w14:paraId="34307ED2" w14:textId="437E0D7D" w:rsidR="00801CDD" w:rsidRDefault="00801CDD" w:rsidP="00801CD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position w:val="5"/>
          <w:lang w:val="en-US"/>
        </w:rPr>
      </w:pPr>
    </w:p>
    <w:p w14:paraId="55D84E06" w14:textId="4861EF18" w:rsidR="00801CDD" w:rsidRDefault="00801CDD" w:rsidP="00801CD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b/>
          <w:bCs/>
          <w:color w:val="000000"/>
          <w:position w:val="5"/>
          <w:lang w:val="en-US"/>
        </w:rPr>
      </w:pPr>
      <w:r>
        <w:rPr>
          <w:rStyle w:val="normaltextrun"/>
          <w:rFonts w:ascii="Calibri" w:hAnsi="Calibri" w:cs="Calibri"/>
          <w:b/>
          <w:bCs/>
          <w:color w:val="000000"/>
          <w:position w:val="5"/>
          <w:lang w:val="en-US"/>
        </w:rPr>
        <w:t xml:space="preserve">All clothing </w:t>
      </w:r>
      <w:r w:rsidRPr="00801CDD">
        <w:rPr>
          <w:rStyle w:val="normaltextrun"/>
          <w:rFonts w:ascii="Calibri" w:hAnsi="Calibri" w:cs="Calibri"/>
          <w:b/>
          <w:bCs/>
          <w:color w:val="000000"/>
          <w:position w:val="5"/>
          <w:u w:val="single"/>
          <w:lang w:val="en-US"/>
        </w:rPr>
        <w:t xml:space="preserve">must </w:t>
      </w:r>
      <w:r>
        <w:rPr>
          <w:rStyle w:val="normaltextrun"/>
          <w:rFonts w:ascii="Calibri" w:hAnsi="Calibri" w:cs="Calibri"/>
          <w:b/>
          <w:bCs/>
          <w:color w:val="000000"/>
          <w:position w:val="5"/>
          <w:lang w:val="en-US"/>
        </w:rPr>
        <w:t>be labelled.</w:t>
      </w:r>
    </w:p>
    <w:p w14:paraId="701E4E52" w14:textId="77777777" w:rsidR="00801CDD" w:rsidRPr="00B06E0A" w:rsidRDefault="00801CDD" w:rsidP="00801CDD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6"/>
          <w:szCs w:val="16"/>
          <w:lang w:val="en-US"/>
        </w:rPr>
      </w:pPr>
    </w:p>
    <w:p w14:paraId="3F68760A" w14:textId="55AFA17D" w:rsidR="00801CDD" w:rsidRPr="00801CDD" w:rsidRDefault="00801CDD">
      <w:pPr>
        <w:rPr>
          <w:b/>
          <w:bCs/>
          <w:sz w:val="24"/>
          <w:szCs w:val="24"/>
        </w:rPr>
      </w:pPr>
      <w:r w:rsidRPr="00801CDD">
        <w:rPr>
          <w:b/>
          <w:bCs/>
          <w:sz w:val="24"/>
          <w:szCs w:val="24"/>
        </w:rPr>
        <w:t>Bedding is provided by High Adventure</w:t>
      </w:r>
      <w:r>
        <w:rPr>
          <w:b/>
          <w:bCs/>
          <w:sz w:val="24"/>
          <w:szCs w:val="24"/>
        </w:rPr>
        <w:t>.</w:t>
      </w:r>
    </w:p>
    <w:p w14:paraId="7258F393" w14:textId="59853DAB" w:rsidR="00B06E0A" w:rsidRPr="00B06E0A" w:rsidRDefault="00B06E0A">
      <w:pPr>
        <w:rPr>
          <w:sz w:val="8"/>
          <w:szCs w:val="8"/>
        </w:rPr>
      </w:pPr>
    </w:p>
    <w:p w14:paraId="679BBF48" w14:textId="77777777" w:rsidR="00B06E0A" w:rsidRPr="00B06E0A" w:rsidRDefault="00B06E0A">
      <w:pPr>
        <w:rPr>
          <w:sz w:val="24"/>
          <w:szCs w:val="24"/>
        </w:rPr>
      </w:pPr>
    </w:p>
    <w:p w14:paraId="2D9C7A68" w14:textId="6710B8B4" w:rsidR="00B06E0A" w:rsidRDefault="00B06E0A"/>
    <w:p w14:paraId="078AB1D4" w14:textId="77777777" w:rsidR="00B06E0A" w:rsidRDefault="00B06E0A"/>
    <w:sectPr w:rsidR="00B06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502CDF"/>
    <w:multiLevelType w:val="multilevel"/>
    <w:tmpl w:val="2E46A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E0A"/>
    <w:rsid w:val="0000191F"/>
    <w:rsid w:val="00377949"/>
    <w:rsid w:val="00801CDD"/>
    <w:rsid w:val="00810F5E"/>
    <w:rsid w:val="00A135EC"/>
    <w:rsid w:val="00B06E0A"/>
    <w:rsid w:val="00EC3276"/>
    <w:rsid w:val="00F03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C4D4B"/>
  <w15:chartTrackingRefBased/>
  <w15:docId w15:val="{24D041D6-918D-4CD3-A7C8-FB426E125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B0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06E0A"/>
  </w:style>
  <w:style w:type="character" w:customStyle="1" w:styleId="eop">
    <w:name w:val="eop"/>
    <w:basedOn w:val="DefaultParagraphFont"/>
    <w:rsid w:val="00B06E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16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6D83F2762AAC46BA006F5F0CFE2318" ma:contentTypeVersion="21" ma:contentTypeDescription="Create a new document." ma:contentTypeScope="" ma:versionID="04f3b5394d5b4e8df45e2d065311e612">
  <xsd:schema xmlns:xsd="http://www.w3.org/2001/XMLSchema" xmlns:xs="http://www.w3.org/2001/XMLSchema" xmlns:p="http://schemas.microsoft.com/office/2006/metadata/properties" xmlns:ns2="c33964d2-6d9a-4247-9884-90d18e3fe564" xmlns:ns3="4f980095-c64f-4200-a35e-582792c15d1b" targetNamespace="http://schemas.microsoft.com/office/2006/metadata/properties" ma:root="true" ma:fieldsID="5b7dfa42eaaa682e79e2fbc42f240cd8" ns2:_="" ns3:_="">
    <xsd:import namespace="c33964d2-6d9a-4247-9884-90d18e3fe564"/>
    <xsd:import namespace="4f980095-c64f-4200-a35e-582792c15d1b"/>
    <xsd:element name="properties">
      <xsd:complexType>
        <xsd:sequence>
          <xsd:element name="documentManagement">
            <xsd:complexType>
              <xsd:all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Note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3964d2-6d9a-4247-9884-90d18e3fe564" elementFormDefault="qualified">
    <xsd:import namespace="http://schemas.microsoft.com/office/2006/documentManagement/types"/>
    <xsd:import namespace="http://schemas.microsoft.com/office/infopath/2007/PartnerControls"/>
    <xsd:element name="CloudMigratorOriginId" ma:index="8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9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10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11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Metadata" ma:index="1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0048f24-a0d2-4b03-a8df-6277a0d6c7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  <xsd:element name="Notes" ma:index="26" nillable="true" ma:displayName="Notes" ma:description="Resources up until Wednesday to use as and when." ma:format="Dropdown" ma:internalName="Notes">
      <xsd:simpleType>
        <xsd:restriction base="dms:Note">
          <xsd:maxLength value="255"/>
        </xsd:restriction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0095-c64f-4200-a35e-582792c15d1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4f79f342-5b2a-4548-9d29-539efabc60a7}" ma:internalName="TaxCatchAll" ma:showField="CatchAllData" ma:web="4f980095-c64f-4200-a35e-582792c15d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33964d2-6d9a-4247-9884-90d18e3fe564">
      <Terms xmlns="http://schemas.microsoft.com/office/infopath/2007/PartnerControls"/>
    </lcf76f155ced4ddcb4097134ff3c332f>
    <TaxCatchAll xmlns="4f980095-c64f-4200-a35e-582792c15d1b" xsi:nil="true"/>
    <FileHash xmlns="c33964d2-6d9a-4247-9884-90d18e3fe564" xsi:nil="true"/>
    <UniqueSourceRef xmlns="c33964d2-6d9a-4247-9884-90d18e3fe564" xsi:nil="true"/>
    <Notes xmlns="c33964d2-6d9a-4247-9884-90d18e3fe564" xsi:nil="true"/>
    <CloudMigratorVersion xmlns="c33964d2-6d9a-4247-9884-90d18e3fe564" xsi:nil="true"/>
    <CloudMigratorOriginId xmlns="c33964d2-6d9a-4247-9884-90d18e3fe5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E3569A-BE83-4CC9-8E3A-D91FB17E8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3964d2-6d9a-4247-9884-90d18e3fe564"/>
    <ds:schemaRef ds:uri="4f980095-c64f-4200-a35e-582792c15d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4DF5AD-0DE7-4DF1-A3DE-624ADED3D398}">
  <ds:schemaRefs>
    <ds:schemaRef ds:uri="http://schemas.microsoft.com/office/2006/metadata/properties"/>
    <ds:schemaRef ds:uri="http://schemas.microsoft.com/office/infopath/2007/PartnerControls"/>
    <ds:schemaRef ds:uri="c33964d2-6d9a-4247-9884-90d18e3fe564"/>
    <ds:schemaRef ds:uri="4f980095-c64f-4200-a35e-582792c15d1b"/>
  </ds:schemaRefs>
</ds:datastoreItem>
</file>

<file path=customXml/itemProps3.xml><?xml version="1.0" encoding="utf-8"?>
<ds:datastoreItem xmlns:ds="http://schemas.openxmlformats.org/officeDocument/2006/customXml" ds:itemID="{91E42478-A97F-4C65-8FA1-4CAF02FE14C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Corrina Stewart</dc:creator>
  <cp:keywords/>
  <dc:description/>
  <cp:lastModifiedBy>Corrina Stewart</cp:lastModifiedBy>
  <cp:revision>4</cp:revision>
  <dcterms:created xsi:type="dcterms:W3CDTF">2026-01-26T11:39:00Z</dcterms:created>
  <dcterms:modified xsi:type="dcterms:W3CDTF">2026-01-26T12:13:00Z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0x010100DB6D83F2762AAC46BA006F5F0CFE2318</vt:lpwstr>
  </property>
  <property fmtid="{D5CDD505-2E9C-101B-9397-08002B2CF9AE}" pid="3" name="MediaServiceImageTags">
    <vt:lpwstr/>
  </property>
</Properties>
</file>