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2106"/>
        <w:gridCol w:w="3153"/>
        <w:gridCol w:w="6848"/>
      </w:tblGrid>
      <w:tr w:rsidRPr="00A61364" w:rsidR="00A61364" w:rsidTr="413F9F1D" w14:paraId="06592805" w14:textId="77777777">
        <w:trPr>
          <w:trHeight w:val="270"/>
        </w:trPr>
        <w:tc>
          <w:tcPr>
            <w:tcW w:w="768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/>
            <w:tcMar/>
            <w:hideMark/>
          </w:tcPr>
          <w:p w:rsidRPr="00A61364" w:rsidR="00A61364" w:rsidP="00A61364" w:rsidRDefault="00A61364" w14:paraId="7369416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Year group: 2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7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/>
            <w:tcMar/>
            <w:hideMark/>
          </w:tcPr>
          <w:p w:rsidRPr="00A61364" w:rsidR="00A61364" w:rsidP="00A61364" w:rsidRDefault="00A61364" w14:paraId="27FF4079" w14:textId="42AD4AE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 xml:space="preserve">Term: </w:t>
            </w:r>
            <w:r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 xml:space="preserve">Spring </w:t>
            </w:r>
            <w:r w:rsidR="003040B1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2</w:t>
            </w:r>
          </w:p>
        </w:tc>
      </w:tr>
      <w:tr w:rsidRPr="00A61364" w:rsidR="00A61364" w:rsidTr="413F9F1D" w14:paraId="5FDF1AD4" w14:textId="77777777">
        <w:trPr>
          <w:trHeight w:val="270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/>
            <w:tcMar/>
            <w:vAlign w:val="center"/>
            <w:hideMark/>
          </w:tcPr>
          <w:p w:rsidRPr="00A61364" w:rsidR="00A61364" w:rsidP="00A61364" w:rsidRDefault="00A61364" w14:paraId="2560F4E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Subject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/>
            <w:tcMar/>
            <w:vAlign w:val="center"/>
            <w:hideMark/>
          </w:tcPr>
          <w:p w:rsidRPr="00A61364" w:rsidR="00A61364" w:rsidP="00A61364" w:rsidRDefault="00A61364" w14:paraId="13A0E8E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Strand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4C6E7"/>
            <w:tcMar/>
            <w:vAlign w:val="center"/>
            <w:hideMark/>
          </w:tcPr>
          <w:p w:rsidRPr="00A61364" w:rsidR="00A61364" w:rsidP="00A61364" w:rsidRDefault="00A61364" w14:paraId="1F14110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Unit of work title / Overview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</w:tr>
      <w:tr w:rsidRPr="00A61364" w:rsidR="00A61364" w:rsidTr="413F9F1D" w14:paraId="14BC8519" w14:textId="77777777">
        <w:trPr>
          <w:trHeight w:val="255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00"/>
            <w:tcMar/>
            <w:vAlign w:val="center"/>
            <w:hideMark/>
          </w:tcPr>
          <w:p w:rsidRPr="00A61364" w:rsidR="00A61364" w:rsidP="00A61364" w:rsidRDefault="00A61364" w14:paraId="0D15219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English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7EB57663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Reading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DB4D8A2" w14:paraId="128BB572" w14:textId="507B768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53B9ED59" w:rsidR="074E423E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="003040B1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VIPERS – focussing on the I and R (inferencing and retrieval). Looking at various text types. </w:t>
            </w:r>
          </w:p>
        </w:tc>
      </w:tr>
      <w:tr w:rsidRPr="00A61364" w:rsidR="00A61364" w:rsidTr="413F9F1D" w14:paraId="08925313" w14:textId="77777777">
        <w:trPr>
          <w:trHeight w:val="270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1F4AC9C7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132BABE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Writing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3040B1" w14:paraId="5005C639" w14:textId="188AAB7B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Character and setting description, </w:t>
            </w:r>
            <w:proofErr w:type="gramStart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sequencing</w:t>
            </w:r>
            <w:proofErr w:type="gramEnd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and an invitation to Mr Benn about </w:t>
            </w:r>
            <w:r w:rsidR="00E00231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their</w:t>
            </w: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new fancy dress shop. </w:t>
            </w:r>
          </w:p>
        </w:tc>
      </w:tr>
      <w:tr w:rsidRPr="00A61364" w:rsidR="00A61364" w:rsidTr="413F9F1D" w14:paraId="64E5EAA7" w14:textId="77777777">
        <w:trPr>
          <w:trHeight w:val="270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7089B5A0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6E099E0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Phonics/Spelling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020069C2" w14:textId="618E7E8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Read Write Inc or No-Nonsense Spellings. </w:t>
            </w:r>
          </w:p>
        </w:tc>
      </w:tr>
      <w:tr w:rsidRPr="00A61364" w:rsidR="00A61364" w:rsidTr="413F9F1D" w14:paraId="5DFEEADB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6367E4D5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23C299E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Grammar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7B96A9D9" w14:textId="6BC0933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Subordinated conjunctions, </w:t>
            </w:r>
            <w:proofErr w:type="gramStart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suffixes</w:t>
            </w:r>
            <w:proofErr w:type="gramEnd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and adverbs. </w:t>
            </w:r>
          </w:p>
        </w:tc>
      </w:tr>
      <w:tr w:rsidRPr="00A61364" w:rsidR="00A61364" w:rsidTr="413F9F1D" w14:paraId="5ABCE082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1784CBAC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5C863F7A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Punctuation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253E1BCA" w14:textId="4EDDA83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Capital letters, full stops, question marks, </w:t>
            </w:r>
            <w:proofErr w:type="gramStart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commas</w:t>
            </w:r>
            <w:proofErr w:type="gramEnd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and exclamations. </w:t>
            </w:r>
          </w:p>
        </w:tc>
      </w:tr>
      <w:tr w:rsidRPr="00A61364" w:rsidR="00A61364" w:rsidTr="413F9F1D" w14:paraId="3711C5B5" w14:textId="77777777">
        <w:trPr>
          <w:trHeight w:val="255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DD6EE"/>
            <w:tcMar/>
            <w:vAlign w:val="center"/>
            <w:hideMark/>
          </w:tcPr>
          <w:p w:rsidRPr="00A61364" w:rsidR="00A61364" w:rsidP="00A61364" w:rsidRDefault="00A61364" w14:paraId="1AFDCA0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Maths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153CFAA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Mental calculations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412F932E" w14:paraId="5F68159B" w14:textId="3C0C819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53B9ED59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2x, 5x and 10x tables. </w:t>
            </w:r>
          </w:p>
        </w:tc>
      </w:tr>
      <w:tr w:rsidRPr="00A61364" w:rsidR="00A61364" w:rsidTr="413F9F1D" w14:paraId="36456945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3FDA87E5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3D9C3F8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Written calculations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2E3EB228" w14:textId="71F0829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One step and two step word problems, fractions and developing reasoning skills by showing workings out.</w:t>
            </w:r>
          </w:p>
        </w:tc>
      </w:tr>
      <w:tr w:rsidRPr="00A61364" w:rsidR="00A61364" w:rsidTr="413F9F1D" w14:paraId="1D6E22A5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1FE45383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15647B18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4AD30B87" w14:textId="124ECEC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Fractions and properties of shape. </w:t>
            </w:r>
          </w:p>
        </w:tc>
      </w:tr>
      <w:tr w:rsidRPr="00A61364" w:rsidR="00A61364" w:rsidTr="413F9F1D" w14:paraId="283833E6" w14:textId="77777777">
        <w:trPr>
          <w:trHeight w:val="255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000"/>
            <w:tcMar/>
            <w:vAlign w:val="center"/>
            <w:hideMark/>
          </w:tcPr>
          <w:p w:rsidRPr="00A61364" w:rsidR="00A61364" w:rsidP="00A61364" w:rsidRDefault="00A61364" w14:paraId="2533DD4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Science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51BD7FC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Working scientifically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E00231" w14:paraId="6DDBE6F5" w14:textId="6ED844E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Pattern seeking, </w:t>
            </w:r>
            <w:proofErr w:type="gramStart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identifying</w:t>
            </w:r>
            <w:proofErr w:type="gramEnd"/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and classifying. </w:t>
            </w:r>
          </w:p>
        </w:tc>
      </w:tr>
      <w:tr w:rsidRPr="00A61364" w:rsidR="00A61364" w:rsidTr="413F9F1D" w14:paraId="581ACBBA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0F2BD1CE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1F1C77B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E00231" w:rsidR="00A61364" w:rsidP="00A61364" w:rsidRDefault="00E00231" w14:paraId="222A9ECC" w14:textId="4BB1BC7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E00231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Living things. C</w:t>
            </w:r>
            <w:r w:rsidRPr="00E00231">
              <w:rPr>
                <w:rFonts w:ascii="Segoe UI" w:hAnsi="Segoe UI" w:cs="Segoe UI"/>
                <w:color w:val="0B0C0C"/>
                <w:sz w:val="18"/>
                <w:szCs w:val="18"/>
                <w:shd w:val="clear" w:color="auto" w:fill="FFFFFF"/>
              </w:rPr>
              <w:t>ompare the differences between things that are living, dead, and things that have never been alive</w:t>
            </w:r>
            <w:r w:rsidRPr="00E00231">
              <w:rPr>
                <w:rFonts w:ascii="Segoe UI" w:hAnsi="Segoe UI" w:cs="Segoe UI"/>
                <w:color w:val="0B0C0C"/>
                <w:sz w:val="18"/>
                <w:szCs w:val="18"/>
                <w:shd w:val="clear" w:color="auto" w:fill="FFFFFF"/>
              </w:rPr>
              <w:t>. D</w:t>
            </w:r>
            <w:r w:rsidRPr="00E00231">
              <w:rPr>
                <w:rFonts w:ascii="Segoe UI" w:hAnsi="Segoe UI" w:cs="Segoe UI"/>
                <w:color w:val="0B0C0C"/>
                <w:sz w:val="18"/>
                <w:szCs w:val="18"/>
                <w:shd w:val="clear" w:color="auto" w:fill="FFFFFF"/>
              </w:rPr>
              <w:t>escribe how animals obtain their food from plants and other animals, using the idea of a simple food chain, and identify and name different sources of food.</w:t>
            </w:r>
          </w:p>
        </w:tc>
      </w:tr>
      <w:tr w:rsidRPr="00A61364" w:rsidR="00A61364" w:rsidTr="413F9F1D" w14:paraId="326CA789" w14:textId="77777777">
        <w:trPr>
          <w:trHeight w:val="510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0000"/>
            <w:tcMar/>
            <w:vAlign w:val="center"/>
            <w:hideMark/>
          </w:tcPr>
          <w:p w:rsidRPr="00A61364" w:rsidR="00A61364" w:rsidP="00A61364" w:rsidRDefault="00A61364" w14:paraId="170693B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Spanish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725C76BD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C1AD8" w:rsidP="21B22EAB" w:rsidRDefault="00AC1AD8" w14:paraId="60442C84" w14:textId="56144030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413F9F1D" w:rsidR="00AC1AD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The seasons – Las </w:t>
            </w:r>
            <w:r w:rsidRPr="413F9F1D" w:rsidR="00AC1AD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estaciones</w:t>
            </w:r>
            <w:r w:rsidRPr="413F9F1D" w:rsidR="00AC1AD8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. </w:t>
            </w:r>
            <w:r w:rsidRPr="413F9F1D" w:rsidR="1E3530EB"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Learning the names for the four seasons and the weather that goes with them.</w:t>
            </w:r>
          </w:p>
        </w:tc>
      </w:tr>
      <w:tr w:rsidRPr="00A61364" w:rsidR="00A61364" w:rsidTr="413F9F1D" w14:paraId="5EB317D9" w14:textId="77777777">
        <w:trPr>
          <w:trHeight w:val="540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AD47"/>
            <w:tcMar/>
            <w:vAlign w:val="center"/>
            <w:hideMark/>
          </w:tcPr>
          <w:p w:rsidRPr="00E00231" w:rsidR="00A61364" w:rsidP="00A61364" w:rsidRDefault="00E00231" w14:paraId="0D63F59C" w14:textId="7F624A1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E00231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History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4ED2160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1364" w:rsidP="00A61364" w:rsidRDefault="00E00231" w14:paraId="15E6289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Seaside – holidays in the past. How have holidays changed over time? </w:t>
            </w:r>
          </w:p>
          <w:p w:rsidRPr="00A61364" w:rsidR="00AC1AD8" w:rsidP="00A61364" w:rsidRDefault="00AC1AD8" w14:paraId="030B2C67" w14:textId="30A166F8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Identifying the key features of a seaside holiday. </w:t>
            </w:r>
          </w:p>
        </w:tc>
      </w:tr>
      <w:tr w:rsidRPr="00A61364" w:rsidR="00A61364" w:rsidTr="413F9F1D" w14:paraId="1880927B" w14:textId="77777777">
        <w:trPr>
          <w:trHeight w:val="255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4B083"/>
            <w:tcMar/>
            <w:vAlign w:val="center"/>
            <w:hideMark/>
          </w:tcPr>
          <w:p w:rsidRPr="00E00231" w:rsidR="00A61364" w:rsidP="00A61364" w:rsidRDefault="00E00231" w14:paraId="17A6D506" w14:textId="457D61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E00231"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  <w:t>Art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764714F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Artist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AC1AD8" w14:paraId="1FFBC350" w14:textId="120AD7B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Roy Lichtenstein </w:t>
            </w:r>
          </w:p>
        </w:tc>
      </w:tr>
      <w:tr w:rsidRPr="00A61364" w:rsidR="00A61364" w:rsidTr="413F9F1D" w14:paraId="6400F01A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178037ED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2CEE3E44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AC1AD8" w14:paraId="45C6503C" w14:textId="42A4C7B6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Multi-media superheroes </w:t>
            </w:r>
          </w:p>
        </w:tc>
      </w:tr>
      <w:tr w:rsidRPr="00A61364" w:rsidR="00A61364" w:rsidTr="413F9F1D" w14:paraId="1D231079" w14:textId="77777777">
        <w:trPr>
          <w:trHeight w:val="255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A61364" w:rsidR="00A61364" w:rsidP="00A61364" w:rsidRDefault="00A61364" w14:paraId="1307FB47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Music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343F808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Musician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3040B1" w14:paraId="033180B3" w14:textId="3AF4F1B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Tchaikovsky</w:t>
            </w:r>
          </w:p>
        </w:tc>
      </w:tr>
      <w:tr w:rsidRPr="00A61364" w:rsidR="00A61364" w:rsidTr="413F9F1D" w14:paraId="5A2B6586" w14:textId="77777777">
        <w:trPr>
          <w:trHeight w:val="255"/>
        </w:trPr>
        <w:tc>
          <w:tcPr>
            <w:tcW w:w="0" w:type="auto"/>
            <w:vMerge/>
            <w:tcMar/>
            <w:vAlign w:val="center"/>
            <w:hideMark/>
          </w:tcPr>
          <w:p w:rsidRPr="00A61364" w:rsidR="00A61364" w:rsidP="00A61364" w:rsidRDefault="00A61364" w14:paraId="653BA356" w14:textId="77777777">
            <w:pPr>
              <w:spacing w:after="0" w:line="240" w:lineRule="auto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3BF5FF9F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AC1AD8" w14:paraId="675C4762" w14:textId="26C4042A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Musical genres and introducing musical theory. </w:t>
            </w:r>
          </w:p>
        </w:tc>
      </w:tr>
      <w:tr w:rsidRPr="00A61364" w:rsidR="00A61364" w:rsidTr="413F9F1D" w14:paraId="3A5DB449" w14:textId="77777777">
        <w:trPr>
          <w:trHeight w:val="570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EAAAA"/>
            <w:tcMar/>
            <w:vAlign w:val="center"/>
            <w:hideMark/>
          </w:tcPr>
          <w:p w:rsidRPr="00A61364" w:rsidR="00A61364" w:rsidP="00A61364" w:rsidRDefault="00A61364" w14:paraId="4DE2A73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RE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0B3695A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C1AD8" w:rsidP="00EE4104" w:rsidRDefault="00AC1AD8" w14:paraId="728D8614" w14:textId="1455910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Why does Easter matter to Christians? Focussing on the Holy Week. </w:t>
            </w:r>
          </w:p>
        </w:tc>
      </w:tr>
      <w:tr w:rsidRPr="00A61364" w:rsidR="00A61364" w:rsidTr="413F9F1D" w14:paraId="045F64A8" w14:textId="77777777">
        <w:trPr>
          <w:trHeight w:val="555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C7CCA"/>
            <w:tcMar/>
            <w:vAlign w:val="center"/>
            <w:hideMark/>
          </w:tcPr>
          <w:p w:rsidRPr="00A61364" w:rsidR="00A61364" w:rsidP="00A61364" w:rsidRDefault="00A61364" w14:paraId="37DA3AA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Computing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4A08BBE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AC1AD8" w14:paraId="4C1CB52D" w14:textId="4B98627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Hour of Code and Microsoft Word </w:t>
            </w:r>
          </w:p>
        </w:tc>
      </w:tr>
      <w:tr w:rsidRPr="00A61364" w:rsidR="00A61364" w:rsidTr="413F9F1D" w14:paraId="02DEC322" w14:textId="77777777">
        <w:trPr>
          <w:trHeight w:val="540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4923ED"/>
            <w:tcMar/>
            <w:vAlign w:val="center"/>
            <w:hideMark/>
          </w:tcPr>
          <w:p w:rsidRPr="00A61364" w:rsidR="00A61364" w:rsidP="00A61364" w:rsidRDefault="00A61364" w14:paraId="5AA5245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PE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0C6F4CD6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A61364" w:rsidP="00A61364" w:rsidRDefault="00AC1AD8" w14:paraId="432F2657" w14:textId="6D4B033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Outdoor games </w:t>
            </w:r>
          </w:p>
        </w:tc>
      </w:tr>
      <w:tr w:rsidRPr="00A61364" w:rsidR="00A61364" w:rsidTr="413F9F1D" w14:paraId="48810E26" w14:textId="77777777">
        <w:trPr>
          <w:trHeight w:val="555"/>
        </w:trPr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23ED3B"/>
            <w:tcMar/>
            <w:vAlign w:val="center"/>
            <w:hideMark/>
          </w:tcPr>
          <w:p w:rsidRPr="00A61364" w:rsidR="00A61364" w:rsidP="00A61364" w:rsidRDefault="00A61364" w14:paraId="36F09591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b/>
                <w:bCs/>
                <w:sz w:val="28"/>
                <w:szCs w:val="28"/>
                <w:lang w:eastAsia="en-GB"/>
              </w:rPr>
              <w:t>PSHE</w:t>
            </w:r>
            <w:r w:rsidRPr="00A61364">
              <w:rPr>
                <w:rFonts w:ascii="Calibri" w:hAnsi="Calibri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A61364" w:rsidR="00A61364" w:rsidP="00A61364" w:rsidRDefault="00A61364" w14:paraId="46A6A795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A61364">
              <w:rPr>
                <w:rFonts w:ascii="Calibri" w:hAnsi="Calibri" w:eastAsia="Times New Roman" w:cs="Segoe UI"/>
                <w:i/>
                <w:iCs/>
                <w:lang w:eastAsia="en-GB"/>
              </w:rPr>
              <w:t>Units of work</w:t>
            </w:r>
            <w:r w:rsidRPr="00A61364">
              <w:rPr>
                <w:rFonts w:ascii="Calibri" w:hAnsi="Calibri" w:eastAsia="Times New Roman" w:cs="Segoe UI"/>
                <w:lang w:eastAsia="en-GB"/>
              </w:rPr>
              <w:t> </w:t>
            </w:r>
          </w:p>
        </w:tc>
        <w:tc>
          <w:tcPr>
            <w:tcW w:w="11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61364" w:rsidR="00EE4104" w:rsidP="00A61364" w:rsidRDefault="00AC1AD8" w14:paraId="0277C9B0" w14:textId="70EDD27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Respecting ourselves and others and safe relationships. </w:t>
            </w:r>
          </w:p>
        </w:tc>
      </w:tr>
    </w:tbl>
    <w:p w:rsidR="008522E9" w:rsidRDefault="008522E9" w14:paraId="27308C2F" w14:textId="77777777"/>
    <w:sectPr w:rsidR="008522E9" w:rsidSect="00A613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364"/>
    <w:rsid w:val="000005D3"/>
    <w:rsid w:val="000069C1"/>
    <w:rsid w:val="00024F25"/>
    <w:rsid w:val="00090946"/>
    <w:rsid w:val="000B23AF"/>
    <w:rsid w:val="000D3287"/>
    <w:rsid w:val="000E3817"/>
    <w:rsid w:val="000F0BD5"/>
    <w:rsid w:val="00102182"/>
    <w:rsid w:val="00104D02"/>
    <w:rsid w:val="00136B8B"/>
    <w:rsid w:val="00142D41"/>
    <w:rsid w:val="00160759"/>
    <w:rsid w:val="00173859"/>
    <w:rsid w:val="001751FE"/>
    <w:rsid w:val="001B4153"/>
    <w:rsid w:val="00247858"/>
    <w:rsid w:val="00247D09"/>
    <w:rsid w:val="002A4717"/>
    <w:rsid w:val="003040B1"/>
    <w:rsid w:val="00346D53"/>
    <w:rsid w:val="00377C59"/>
    <w:rsid w:val="003B326D"/>
    <w:rsid w:val="003C0294"/>
    <w:rsid w:val="004710B3"/>
    <w:rsid w:val="004876F3"/>
    <w:rsid w:val="004B446B"/>
    <w:rsid w:val="004C4679"/>
    <w:rsid w:val="004D1182"/>
    <w:rsid w:val="00536E4D"/>
    <w:rsid w:val="005D7C20"/>
    <w:rsid w:val="00614DFB"/>
    <w:rsid w:val="00655600"/>
    <w:rsid w:val="006F3C98"/>
    <w:rsid w:val="00704CA2"/>
    <w:rsid w:val="007346A4"/>
    <w:rsid w:val="007608E5"/>
    <w:rsid w:val="007639DE"/>
    <w:rsid w:val="007E1349"/>
    <w:rsid w:val="007E47B1"/>
    <w:rsid w:val="008522E9"/>
    <w:rsid w:val="008E2E7C"/>
    <w:rsid w:val="009D4490"/>
    <w:rsid w:val="009E2570"/>
    <w:rsid w:val="00A61364"/>
    <w:rsid w:val="00AA2444"/>
    <w:rsid w:val="00AA70DD"/>
    <w:rsid w:val="00AC1AD8"/>
    <w:rsid w:val="00AF6E6E"/>
    <w:rsid w:val="00B05A53"/>
    <w:rsid w:val="00B12128"/>
    <w:rsid w:val="00B34575"/>
    <w:rsid w:val="00B75529"/>
    <w:rsid w:val="00B9341D"/>
    <w:rsid w:val="00C02796"/>
    <w:rsid w:val="00C21C06"/>
    <w:rsid w:val="00C8565A"/>
    <w:rsid w:val="00D516C0"/>
    <w:rsid w:val="00E00231"/>
    <w:rsid w:val="00EB5002"/>
    <w:rsid w:val="00EB62AF"/>
    <w:rsid w:val="00EE205F"/>
    <w:rsid w:val="00EE4104"/>
    <w:rsid w:val="00F33AF7"/>
    <w:rsid w:val="00FC3760"/>
    <w:rsid w:val="00FE65FC"/>
    <w:rsid w:val="01D3407A"/>
    <w:rsid w:val="050AE13C"/>
    <w:rsid w:val="05C01B10"/>
    <w:rsid w:val="074E423E"/>
    <w:rsid w:val="07B25CBB"/>
    <w:rsid w:val="0B33AD16"/>
    <w:rsid w:val="0C24D67C"/>
    <w:rsid w:val="0DB4D8A2"/>
    <w:rsid w:val="0E74A8D7"/>
    <w:rsid w:val="0F3B127A"/>
    <w:rsid w:val="10107938"/>
    <w:rsid w:val="128B6CE0"/>
    <w:rsid w:val="1528F28C"/>
    <w:rsid w:val="178AE398"/>
    <w:rsid w:val="1D5D3A98"/>
    <w:rsid w:val="1E3530EB"/>
    <w:rsid w:val="1EB6AC75"/>
    <w:rsid w:val="1EBDCFB2"/>
    <w:rsid w:val="1EED3CBE"/>
    <w:rsid w:val="21B22EAB"/>
    <w:rsid w:val="266BCD7F"/>
    <w:rsid w:val="295151AE"/>
    <w:rsid w:val="2AB20542"/>
    <w:rsid w:val="2E800224"/>
    <w:rsid w:val="31189BA6"/>
    <w:rsid w:val="315C6393"/>
    <w:rsid w:val="34940455"/>
    <w:rsid w:val="349ABDBD"/>
    <w:rsid w:val="35F2BA0B"/>
    <w:rsid w:val="392A5ACD"/>
    <w:rsid w:val="3AC62B2E"/>
    <w:rsid w:val="3AF140B9"/>
    <w:rsid w:val="3C606266"/>
    <w:rsid w:val="412F932E"/>
    <w:rsid w:val="413F9F1D"/>
    <w:rsid w:val="45F3276F"/>
    <w:rsid w:val="49C03251"/>
    <w:rsid w:val="4A2755C3"/>
    <w:rsid w:val="4DE6A767"/>
    <w:rsid w:val="4E46F2CB"/>
    <w:rsid w:val="53B9ED59"/>
    <w:rsid w:val="5471F667"/>
    <w:rsid w:val="55A2D405"/>
    <w:rsid w:val="566F5D40"/>
    <w:rsid w:val="57A184EC"/>
    <w:rsid w:val="641D276E"/>
    <w:rsid w:val="657BDD24"/>
    <w:rsid w:val="66CF4976"/>
    <w:rsid w:val="6E2D7EB1"/>
    <w:rsid w:val="701C1FE2"/>
    <w:rsid w:val="7641B356"/>
    <w:rsid w:val="7CFFCF56"/>
    <w:rsid w:val="7D979FFF"/>
    <w:rsid w:val="7E3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9DCAC"/>
  <w15:chartTrackingRefBased/>
  <w15:docId w15:val="{2D8827A0-3EBF-4080-9588-B6D77A04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A613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61364"/>
  </w:style>
  <w:style w:type="character" w:styleId="eop" w:customStyle="1">
    <w:name w:val="eop"/>
    <w:basedOn w:val="DefaultParagraphFont"/>
    <w:rsid w:val="00A61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1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4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9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0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4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1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46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2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5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6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9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5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4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5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4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12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97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5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0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D0F4AC9-9FBE-4F0C-BD30-23D41C0C2723}"/>
</file>

<file path=customXml/itemProps2.xml><?xml version="1.0" encoding="utf-8"?>
<ds:datastoreItem xmlns:ds="http://schemas.openxmlformats.org/officeDocument/2006/customXml" ds:itemID="{503E0E6F-839C-48F0-A09B-516FAD063F32}"/>
</file>

<file path=customXml/itemProps3.xml><?xml version="1.0" encoding="utf-8"?>
<ds:datastoreItem xmlns:ds="http://schemas.openxmlformats.org/officeDocument/2006/customXml" ds:itemID="{4E74DF1E-346E-45B5-9659-90AFD25F16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Heald</dc:creator>
  <cp:keywords/>
  <dc:description/>
  <cp:lastModifiedBy>Miranda Reynard</cp:lastModifiedBy>
  <cp:revision>3</cp:revision>
  <dcterms:created xsi:type="dcterms:W3CDTF">2023-02-10T14:17:00Z</dcterms:created>
  <dcterms:modified xsi:type="dcterms:W3CDTF">2023-02-24T10:03:27Z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