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47B0B" w14:textId="77777777" w:rsidR="007C22CB" w:rsidRDefault="007C22CB">
      <w:r>
        <w:rPr>
          <w:noProof/>
        </w:rPr>
        <w:drawing>
          <wp:inline distT="0" distB="0" distL="0" distR="0" wp14:anchorId="53814B4F" wp14:editId="2232E846">
            <wp:extent cx="9541933" cy="56978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617" t="19907" r="18779" b="13632"/>
                    <a:stretch/>
                  </pic:blipFill>
                  <pic:spPr bwMode="auto">
                    <a:xfrm>
                      <a:off x="0" y="0"/>
                      <a:ext cx="9549737" cy="5702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22CB" w:rsidSect="007C22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2CB"/>
    <w:rsid w:val="007C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B0781"/>
  <w15:chartTrackingRefBased/>
  <w15:docId w15:val="{A17FC828-052A-424D-ADB1-18DEC8D3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aec10-ce75-421f-a70b-ac235f1305f4"/>
    <lcf76f155ced4ddcb4097134ff3c332f xmlns="46644060-4efd-412f-8e83-8dd4749871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BAE2FE-7EF1-4B67-9DBC-65876749D9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eaec10-ce75-421f-a70b-ac235f1305f4"/>
    <ds:schemaRef ds:uri="46644060-4efd-412f-8e83-8dd4749871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CEA9DC-C550-4F59-91B3-29C434F84D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9E5A56-F925-4F6F-AD73-9352DE57C5DA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46644060-4efd-412f-8e83-8dd474987128"/>
    <ds:schemaRef ds:uri="65eaec10-ce75-421f-a70b-ac235f1305f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Street</dc:creator>
  <cp:keywords/>
  <dc:description/>
  <cp:lastModifiedBy>Richard Street</cp:lastModifiedBy>
  <cp:revision>1</cp:revision>
  <dcterms:created xsi:type="dcterms:W3CDTF">2023-01-25T15:24:00Z</dcterms:created>
  <dcterms:modified xsi:type="dcterms:W3CDTF">2023-01-25T15:25:00Z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</Properties>
</file>