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1F5" w:rsidRDefault="006E04DC">
      <w:r>
        <w:rPr>
          <w:noProof/>
          <w:color w:val="0000FF"/>
          <w:lang w:eastAsia="en-GB"/>
        </w:rPr>
        <w:drawing>
          <wp:inline distT="0" distB="0" distL="0" distR="0">
            <wp:extent cx="9745579" cy="7960072"/>
            <wp:effectExtent l="19050" t="0" r="8021" b="0"/>
            <wp:docPr id="1" name="irc_mi" descr="Image result for whale writing outline templat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hale writing outline templat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6273" cy="796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DC" w:rsidRDefault="006E04DC">
      <w:r>
        <w:rPr>
          <w:noProof/>
          <w:color w:val="0000FF"/>
          <w:lang w:eastAsia="en-GB"/>
        </w:rPr>
        <w:lastRenderedPageBreak/>
        <w:drawing>
          <wp:inline distT="0" distB="0" distL="0" distR="0">
            <wp:extent cx="9164253" cy="6663448"/>
            <wp:effectExtent l="19050" t="0" r="0" b="0"/>
            <wp:docPr id="4" name="irc_mi" descr="Image result for whale writing outline templat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hale writing outline templat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524" cy="6667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DC" w:rsidRDefault="00E26EF8">
      <w:r>
        <w:rPr>
          <w:noProof/>
          <w:lang w:eastAsia="en-GB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20.8pt;margin-top:233.6pt;width:755.55pt;height:302.6pt;z-index:251661312;mso-width-relative:margin;mso-height-relative:margin" strokecolor="white [3212]">
            <v:textbox style="mso-next-textbox:#_x0000_s1027">
              <w:txbxContent>
                <w:p w:rsidR="00A263E5" w:rsidRPr="006E04DC" w:rsidRDefault="00A263E5" w:rsidP="006E04DC">
                  <w:pPr>
                    <w:rPr>
                      <w:sz w:val="44"/>
                      <w:szCs w:val="44"/>
                    </w:rPr>
                  </w:pPr>
                  <w:r w:rsidRPr="006E04DC">
                    <w:rPr>
                      <w:sz w:val="44"/>
                      <w:szCs w:val="44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sz w:val="44"/>
                      <w:szCs w:val="44"/>
                    </w:rPr>
                    <w:t>_____________________________________________________________________________</w:t>
                  </w:r>
                  <w:r w:rsidRPr="006E04DC">
                    <w:rPr>
                      <w:sz w:val="44"/>
                      <w:szCs w:val="44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  <w:r w:rsidRPr="00E26EF8">
        <w:rPr>
          <w:noProof/>
          <w:lang w:val="en-US" w:eastAsia="zh-TW"/>
        </w:rPr>
        <w:pict>
          <v:shape id="_x0000_s1026" type="#_x0000_t202" style="position:absolute;margin-left:384.05pt;margin-top:38.45pt;width:350.7pt;height:223.15pt;z-index:251660288;mso-width-relative:margin;mso-height-relative:margin" strokecolor="white [3212]">
            <v:textbox style="mso-next-textbox:#_x0000_s1026">
              <w:txbxContent>
                <w:p w:rsidR="00A263E5" w:rsidRDefault="00A263E5" w:rsidP="006E04DC">
                  <w:pPr>
                    <w:pBdr>
                      <w:bottom w:val="single" w:sz="12" w:space="1" w:color="auto"/>
                    </w:pBdr>
                  </w:pPr>
                </w:p>
                <w:p w:rsidR="00A263E5" w:rsidRDefault="00A263E5" w:rsidP="006E04DC">
                  <w:pPr>
                    <w:pBdr>
                      <w:bottom w:val="single" w:sz="12" w:space="1" w:color="auto"/>
                    </w:pBdr>
                  </w:pPr>
                </w:p>
                <w:p w:rsidR="00A263E5" w:rsidRDefault="00A263E5" w:rsidP="006E04DC"/>
                <w:p w:rsidR="00A263E5" w:rsidRPr="006E04DC" w:rsidRDefault="00A263E5" w:rsidP="006E04DC">
                  <w:pPr>
                    <w:rPr>
                      <w:sz w:val="40"/>
                      <w:szCs w:val="40"/>
                    </w:rPr>
                  </w:pPr>
                  <w:r w:rsidRPr="006E04DC">
                    <w:rPr>
                      <w:sz w:val="40"/>
                      <w:szCs w:val="40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  <w:r w:rsidR="006E04DC">
        <w:rPr>
          <w:noProof/>
          <w:color w:val="0000FF"/>
          <w:lang w:eastAsia="en-GB"/>
        </w:rPr>
        <w:drawing>
          <wp:inline distT="0" distB="0" distL="0" distR="0">
            <wp:extent cx="4536924" cy="2671011"/>
            <wp:effectExtent l="19050" t="0" r="0" b="0"/>
            <wp:docPr id="7" name="irc_mi" descr="Image result for whale  outline templat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hale  outline templat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214" cy="2677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04DC" w:rsidSect="00A263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20"/>
  <w:drawingGridHorizontalSpacing w:val="110"/>
  <w:displayHorizontalDrawingGridEvery w:val="2"/>
  <w:characterSpacingControl w:val="doNotCompress"/>
  <w:compat/>
  <w:rsids>
    <w:rsidRoot w:val="006E04DC"/>
    <w:rsid w:val="00221A5C"/>
    <w:rsid w:val="00394FF1"/>
    <w:rsid w:val="006C4204"/>
    <w:rsid w:val="006E04DC"/>
    <w:rsid w:val="008D11F5"/>
    <w:rsid w:val="00A263E5"/>
    <w:rsid w:val="00D053FF"/>
    <w:rsid w:val="00DB2FA7"/>
    <w:rsid w:val="00E26EF8"/>
    <w:rsid w:val="00E500DA"/>
    <w:rsid w:val="00F77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0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0ahUKEwic94TO_a3PAhUB7BQKHSA7DG4QjRwIBw&amp;url=http://www.clipartbest.com/whale-template&amp;bvm=bv.133700528,d.ZGg&amp;psig=AFQjCNEtq5NEuVtTfuFVZJjWTCit3Bz-zw&amp;ust=1475011879564057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0ahUKEwj5xtyu_a3PAhWE1hQKHWVmCuAQjRwIBw&amp;url=https://romisharp.wordpress.com/2014/11/23/whale-in-the-bath-teaching-notes/&amp;bvm=bv.133700528,d.ZGg&amp;psig=AFQjCNGYlwv6YiS9poUJbOCXP8MU8ncgyQ&amp;ust=1475011733070348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://www.google.co.uk/url?sa=i&amp;rct=j&amp;q=&amp;esrc=s&amp;source=images&amp;cd=&amp;cad=rja&amp;uact=8&amp;ved=0ahUKEwiitISJ_a3PAhXEPxQKHVqLBBcQjRwIBw&amp;url=http://www.enchantedlearning.com/subjects/whales/activities/Classroomlinks.shtml&amp;bvm=bv.133700528,d.ZGg&amp;psig=AFQjCNGYlwv6YiS9poUJbOCXP8MU8ncgyQ&amp;ust=1475011733070348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staffharrison</dc:creator>
  <cp:lastModifiedBy>StaffFlower</cp:lastModifiedBy>
  <cp:revision>2</cp:revision>
  <dcterms:created xsi:type="dcterms:W3CDTF">2018-11-04T13:55:00Z</dcterms:created>
  <dcterms:modified xsi:type="dcterms:W3CDTF">2018-11-04T13:55:00Z</dcterms:modified>
</cp:coreProperties>
</file>