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2D3D5B0" w14:textId="0EDAE904" w:rsidR="00A574A2" w:rsidRDefault="00197892" w:rsidP="00CB346D">
      <w:pPr>
        <w:pStyle w:val="NoSpacing"/>
      </w:pPr>
      <w:r w:rsidRPr="00197892">
        <w:t>Year 2 Challenge</w:t>
      </w:r>
      <w:r>
        <w:t xml:space="preserve">                                                                               </w:t>
      </w:r>
      <w:r w:rsidR="00CB346D">
        <w:t>Subtracting</w:t>
      </w:r>
      <w:r w:rsidR="00D24FE6">
        <w:t xml:space="preserve"> two 2</w:t>
      </w:r>
      <w:r w:rsidR="005F5A54">
        <w:t xml:space="preserve"> -</w:t>
      </w:r>
      <w:r w:rsidR="00D24FE6">
        <w:t xml:space="preserve"> </w:t>
      </w:r>
      <w:r w:rsidR="00C17DF6">
        <w:t>digit number</w:t>
      </w:r>
      <w:r w:rsidR="00D24FE6">
        <w:t>s</w:t>
      </w:r>
      <w:r w:rsidR="00C17DF6">
        <w:t xml:space="preserve"> </w:t>
      </w:r>
      <w:r w:rsidR="00CB346D">
        <w:t xml:space="preserve">not </w:t>
      </w:r>
      <w:r w:rsidR="00D24FE6">
        <w:t>crossing 10</w:t>
      </w:r>
      <w:r>
        <w:t>.</w:t>
      </w:r>
    </w:p>
    <w:p w14:paraId="3F61B322" w14:textId="77777777" w:rsidR="00197892" w:rsidRDefault="00197892">
      <w:pPr>
        <w:rPr>
          <w:rFonts w:cstheme="minorHAnsi"/>
          <w:b/>
          <w:bCs/>
          <w:sz w:val="24"/>
          <w:szCs w:val="24"/>
        </w:rPr>
      </w:pPr>
    </w:p>
    <w:p w14:paraId="16AE11A2" w14:textId="5E22F3CD" w:rsidR="00197892" w:rsidRPr="00CB346D" w:rsidRDefault="00197892" w:rsidP="00CB346D">
      <w:pPr>
        <w:tabs>
          <w:tab w:val="left" w:pos="8700"/>
        </w:tabs>
        <w:rPr>
          <w:noProof/>
        </w:rPr>
      </w:pPr>
      <w:r>
        <w:rPr>
          <w:noProof/>
        </w:rPr>
        <w:t xml:space="preserve"> </w:t>
      </w:r>
      <w:r w:rsidR="000C4E03">
        <w:rPr>
          <w:noProof/>
        </w:rPr>
        <w:t xml:space="preserve">      </w:t>
      </w:r>
      <w:r w:rsidR="00CB346D">
        <w:rPr>
          <w:noProof/>
        </w:rPr>
        <w:drawing>
          <wp:inline distT="0" distB="0" distL="0" distR="0" wp14:anchorId="29BF91CF" wp14:editId="2712C97E">
            <wp:extent cx="4099560" cy="5960822"/>
            <wp:effectExtent l="0" t="0" r="0" b="190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4113725" cy="59814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346D">
        <w:rPr>
          <w:noProof/>
        </w:rPr>
        <w:t xml:space="preserve">                           </w:t>
      </w:r>
      <w:r w:rsidR="00CB346D">
        <w:rPr>
          <w:noProof/>
        </w:rPr>
        <w:drawing>
          <wp:inline distT="0" distB="0" distL="0" distR="0" wp14:anchorId="1F316253" wp14:editId="4AA30E06">
            <wp:extent cx="4130040" cy="5910708"/>
            <wp:effectExtent l="0" t="0" r="381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138958" cy="59234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CB346D">
        <w:rPr>
          <w:noProof/>
        </w:rPr>
        <w:t xml:space="preserve">  </w:t>
      </w:r>
    </w:p>
    <w:sectPr w:rsidR="00197892" w:rsidRPr="00CB346D" w:rsidSect="0019789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7892"/>
    <w:rsid w:val="000C4E03"/>
    <w:rsid w:val="00197892"/>
    <w:rsid w:val="005C339D"/>
    <w:rsid w:val="005F5A54"/>
    <w:rsid w:val="00A574A2"/>
    <w:rsid w:val="00C17DF6"/>
    <w:rsid w:val="00CB346D"/>
    <w:rsid w:val="00D24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B81055"/>
  <w15:chartTrackingRefBased/>
  <w15:docId w15:val="{BD2A02E1-C0DF-4EEA-BD6C-F47493CDED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346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27</Words>
  <Characters>159</Characters>
  <Application>Microsoft Office Word</Application>
  <DocSecurity>0</DocSecurity>
  <Lines>1</Lines>
  <Paragraphs>1</Paragraphs>
  <ScaleCrop>false</ScaleCrop>
  <Company/>
  <LinksUpToDate>false</LinksUpToDate>
  <CharactersWithSpaces>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Flower</dc:creator>
  <cp:keywords/>
  <dc:description/>
  <cp:lastModifiedBy>Valerie Flower</cp:lastModifiedBy>
  <cp:revision>2</cp:revision>
  <dcterms:created xsi:type="dcterms:W3CDTF">2021-02-21T14:27:00Z</dcterms:created>
  <dcterms:modified xsi:type="dcterms:W3CDTF">2021-02-21T14:27:00Z</dcterms:modified>
</cp:coreProperties>
</file>