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979C8" w14:textId="19C86D99" w:rsidR="00085731" w:rsidRDefault="00DF2A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Year 2 Worksheet             LC: Can you subtract two 2-digit numbers (not crossing 10)?</w:t>
      </w:r>
    </w:p>
    <w:p w14:paraId="39213D5B" w14:textId="0D2E9223" w:rsidR="00DF2A2D" w:rsidRPr="00DF2A2D" w:rsidRDefault="00DF2A2D">
      <w:pPr>
        <w:rPr>
          <w:sz w:val="24"/>
          <w:szCs w:val="24"/>
        </w:rPr>
      </w:pPr>
      <w:r>
        <w:rPr>
          <w:sz w:val="24"/>
          <w:szCs w:val="24"/>
        </w:rPr>
        <w:t>Show your method:</w:t>
      </w:r>
    </w:p>
    <w:p w14:paraId="1C4A14D8" w14:textId="3DB7226A" w:rsidR="00DF2A2D" w:rsidRPr="00DF2A2D" w:rsidRDefault="00DF2A2D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5B00A96" wp14:editId="2BC40389">
            <wp:extent cx="6874592" cy="85191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09303" cy="85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2A2D" w:rsidRPr="00DF2A2D" w:rsidSect="00DF2A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A2D"/>
    <w:rsid w:val="00085731"/>
    <w:rsid w:val="00DF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BF413"/>
  <w15:chartTrackingRefBased/>
  <w15:docId w15:val="{3306550D-E2F6-4F14-8BFB-839774CA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2021-02-21T14:28:00Z</dcterms:created>
  <dcterms:modified xsi:type="dcterms:W3CDTF">2021-02-21T14:31:00Z</dcterms:modified>
</cp:coreProperties>
</file>