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25" w:rsidRPr="00824A4C" w:rsidRDefault="00824A4C" w:rsidP="00824A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26" style="position:absolute;left:0;text-align:left;margin-left:12.75pt;margin-top:86.25pt;width:528pt;height:531pt;z-index:251658240"/>
        </w:pict>
      </w:r>
      <w:r w:rsidRPr="00824A4C">
        <w:rPr>
          <w:b/>
          <w:sz w:val="32"/>
          <w:szCs w:val="32"/>
        </w:rPr>
        <w:t>LC Can you design a commemorative plaque for Captain Lawrence Oates?</w:t>
      </w:r>
    </w:p>
    <w:sectPr w:rsidR="006E6625" w:rsidRPr="00824A4C" w:rsidSect="00824A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A4C"/>
    <w:rsid w:val="006E6625"/>
    <w:rsid w:val="0082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FOGARTY</dc:creator>
  <cp:lastModifiedBy>DARREN FOGARTY</cp:lastModifiedBy>
  <cp:revision>1</cp:revision>
  <dcterms:created xsi:type="dcterms:W3CDTF">2021-02-20T12:32:00Z</dcterms:created>
  <dcterms:modified xsi:type="dcterms:W3CDTF">2021-02-20T12:34:00Z</dcterms:modified>
</cp:coreProperties>
</file>