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20F4711A">
      <w:pPr>
        <w:jc w:val="center"/>
        <w:rPr>
          <w:b w:val="1"/>
          <w:bCs w:val="1"/>
          <w:u w:val="single"/>
        </w:rPr>
      </w:pPr>
      <w:r w:rsidRPr="29D193A9" w:rsidR="591461E0">
        <w:rPr>
          <w:b w:val="1"/>
          <w:bCs w:val="1"/>
          <w:u w:val="single"/>
        </w:rPr>
        <w:t xml:space="preserve">Year 3 </w:t>
      </w:r>
      <w:r w:rsidRPr="29D193A9" w:rsidR="34A56ABC">
        <w:rPr>
          <w:b w:val="1"/>
          <w:bCs w:val="1"/>
          <w:u w:val="single"/>
        </w:rPr>
        <w:t>and 4 H and HL</w:t>
      </w:r>
    </w:p>
    <w:p w:rsidR="591461E0" w:rsidP="50B5D624" w:rsidRDefault="591461E0" w14:paraId="2CF58BCB" w14:textId="697188C9">
      <w:pPr>
        <w:jc w:val="center"/>
        <w:rPr>
          <w:b w:val="1"/>
          <w:bCs w:val="1"/>
          <w:u w:val="single"/>
        </w:rPr>
      </w:pPr>
      <w:r w:rsidRPr="0B2347D3" w:rsidR="591461E0">
        <w:rPr>
          <w:b w:val="1"/>
          <w:bCs w:val="1"/>
          <w:u w:val="single"/>
        </w:rPr>
        <w:t xml:space="preserve">Daily </w:t>
      </w:r>
      <w:r w:rsidRPr="0B2347D3" w:rsidR="591461E0">
        <w:rPr>
          <w:b w:val="1"/>
          <w:bCs w:val="1"/>
          <w:u w:val="single"/>
        </w:rPr>
        <w:t>Checklist</w:t>
      </w:r>
      <w:r w:rsidRPr="0B2347D3" w:rsidR="751586B8">
        <w:rPr>
          <w:b w:val="1"/>
          <w:bCs w:val="1"/>
          <w:u w:val="single"/>
        </w:rPr>
        <w:t xml:space="preserve">  -</w:t>
      </w:r>
      <w:r w:rsidRPr="0B2347D3" w:rsidR="751586B8">
        <w:rPr>
          <w:b w:val="1"/>
          <w:bCs w:val="1"/>
          <w:u w:val="single"/>
        </w:rPr>
        <w:t xml:space="preserve"> </w:t>
      </w:r>
      <w:r w:rsidRPr="0B2347D3" w:rsidR="005C0BB4">
        <w:rPr>
          <w:b w:val="1"/>
          <w:bCs w:val="1"/>
          <w:u w:val="single"/>
        </w:rPr>
        <w:t xml:space="preserve">Monday </w:t>
      </w:r>
      <w:r w:rsidRPr="0B2347D3" w:rsidR="50E25D0A">
        <w:rPr>
          <w:b w:val="1"/>
          <w:bCs w:val="1"/>
          <w:u w:val="single"/>
        </w:rPr>
        <w:t>22</w:t>
      </w:r>
      <w:r w:rsidRPr="0B2347D3" w:rsidR="20066418">
        <w:rPr>
          <w:b w:val="1"/>
          <w:bCs w:val="1"/>
          <w:u w:val="single"/>
        </w:rPr>
        <w:t>.2.21</w:t>
      </w:r>
    </w:p>
    <w:p w:rsidR="50B5D624" w:rsidP="50B5D624" w:rsidRDefault="50B5D624" w14:paraId="1B48F72A" w14:textId="49F721EF">
      <w:pPr>
        <w:jc w:val="center"/>
        <w:rPr>
          <w:u w:val="single"/>
        </w:rPr>
      </w:pPr>
    </w:p>
    <w:p w:rsidR="1E8214C6" w:rsidP="50B5D624" w:rsidRDefault="1E8214C6" w14:paraId="16E02F53" w14:textId="22A4B952">
      <w:pPr>
        <w:jc w:val="center"/>
      </w:pPr>
      <w:r w:rsidR="1E8214C6">
        <w:rPr/>
        <w:t>This is the work we expect you to complete. Some will be in your home learning book, some on sheets which you can keep with your book. We will tell you if we want you to send the work into</w:t>
      </w:r>
      <w:r w:rsidR="3178F1C7">
        <w:rPr/>
        <w:t xml:space="preserve"> us.</w:t>
      </w:r>
    </w:p>
    <w:tbl>
      <w:tblPr>
        <w:tblStyle w:val="TableGrid"/>
        <w:tblW w:w="0" w:type="auto"/>
        <w:tblLayout w:type="fixed"/>
        <w:tblLook w:val="06A0" w:firstRow="1" w:lastRow="0" w:firstColumn="1" w:lastColumn="0" w:noHBand="1" w:noVBand="1"/>
      </w:tblPr>
      <w:tblGrid>
        <w:gridCol w:w="4680"/>
        <w:gridCol w:w="5895"/>
      </w:tblGrid>
      <w:tr w:rsidR="50B5D624" w:rsidTr="0B2347D3"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6D4B42CE" w:rsidP="0B2347D3" w:rsidRDefault="6D4B42CE" w14:paraId="531105A3" w14:textId="0A808FFE">
            <w:pPr>
              <w:pStyle w:val="Normal"/>
              <w:bidi w:val="0"/>
              <w:spacing w:before="0" w:beforeAutospacing="off" w:after="0" w:afterAutospacing="off" w:line="259" w:lineRule="auto"/>
              <w:ind w:left="0" w:right="0"/>
              <w:jc w:val="left"/>
            </w:pPr>
            <w:r w:rsidR="7C53F4E1">
              <w:rPr/>
              <w:t xml:space="preserve">Today we are starting a new genre – stories from other cultures. We will be reading the story Mufaro’s Beautiful Daughters. Today you need to listen to the clip in the </w:t>
            </w:r>
            <w:r w:rsidR="7EFBF164">
              <w:rPr/>
              <w:t>PowerPoint</w:t>
            </w:r>
            <w:r w:rsidR="7C53F4E1">
              <w:rPr/>
              <w:t xml:space="preserve"> slides and make some notes about the story.</w:t>
            </w:r>
          </w:p>
        </w:tc>
      </w:tr>
      <w:tr w:rsidR="50B5D624" w:rsidTr="0B2347D3"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0B2347D3" w:rsidRDefault="005C0BB4" w14:paraId="0C28174E" w14:textId="7C50882E">
            <w:pPr>
              <w:pStyle w:val="Normal"/>
              <w:bidi w:val="0"/>
              <w:spacing w:before="0" w:beforeAutospacing="off" w:after="0" w:afterAutospacing="off" w:line="259" w:lineRule="auto"/>
              <w:ind w:left="0" w:right="0"/>
              <w:jc w:val="left"/>
            </w:pPr>
            <w:r w:rsidR="63D2ACAD">
              <w:rPr/>
              <w:t xml:space="preserve">Year 3 and 4 – LC: Can I show my understanding of tenths? </w:t>
            </w:r>
          </w:p>
          <w:p w:rsidR="005C0BB4" w:rsidP="0B2347D3" w:rsidRDefault="005C0BB4" w14:paraId="09916853" w14:textId="025A1436">
            <w:pPr>
              <w:pStyle w:val="Normal"/>
              <w:bidi w:val="0"/>
              <w:spacing w:before="0" w:beforeAutospacing="off" w:after="0" w:afterAutospacing="off" w:line="259" w:lineRule="auto"/>
              <w:ind w:left="0" w:right="0"/>
              <w:jc w:val="left"/>
            </w:pPr>
          </w:p>
          <w:p w:rsidR="005C0BB4" w:rsidP="0B2347D3" w:rsidRDefault="005C0BB4" w14:paraId="118804F3" w14:textId="0A82B24C">
            <w:pPr>
              <w:pStyle w:val="Normal"/>
              <w:bidi w:val="0"/>
              <w:spacing w:before="0" w:beforeAutospacing="off" w:after="0" w:afterAutospacing="off" w:line="259" w:lineRule="auto"/>
              <w:ind w:left="0" w:right="0"/>
              <w:jc w:val="left"/>
            </w:pPr>
            <w:r w:rsidR="63D2ACAD">
              <w:rPr/>
              <w:t xml:space="preserve">Both year groups to follow White Rose slides and complete worksheet. </w:t>
            </w:r>
            <w:proofErr w:type="spellStart"/>
            <w:r w:rsidR="63D2ACAD">
              <w:rPr/>
              <w:t>Chilli</w:t>
            </w:r>
            <w:proofErr w:type="spellEnd"/>
            <w:r w:rsidR="63D2ACAD">
              <w:rPr/>
              <w:t xml:space="preserve"> challenge as an extension. </w:t>
            </w:r>
          </w:p>
          <w:p w:rsidR="005C0BB4" w:rsidP="0B2347D3" w:rsidRDefault="005C0BB4" w14:paraId="07A0D044" w14:textId="3E843FB1">
            <w:pPr>
              <w:pStyle w:val="Normal"/>
              <w:bidi w:val="0"/>
              <w:spacing w:before="0" w:beforeAutospacing="off" w:after="0" w:afterAutospacing="off" w:line="259" w:lineRule="auto"/>
              <w:ind w:left="0" w:right="0"/>
              <w:jc w:val="left"/>
            </w:pPr>
          </w:p>
        </w:tc>
      </w:tr>
      <w:tr w:rsidR="50B5D624" w:rsidTr="0B2347D3" w14:paraId="597144EB" w14:textId="77777777">
        <w:tc>
          <w:tcPr>
            <w:tcW w:w="4680" w:type="dxa"/>
            <w:shd w:val="clear" w:color="auto" w:fill="A6A6A6" w:themeFill="background1" w:themeFillShade="A6"/>
            <w:tcMar/>
          </w:tcPr>
          <w:p w:rsidR="57AED02A" w:rsidP="57AED02A" w:rsidRDefault="57AED02A" w14:paraId="3C382575" w14:textId="66ACD68F">
            <w:pPr>
              <w:rPr>
                <w:b w:val="1"/>
                <w:bCs w:val="1"/>
              </w:rPr>
            </w:pPr>
          </w:p>
          <w:p w:rsidR="15CA447E" w:rsidP="50B5D624" w:rsidRDefault="00B900BC" w14:paraId="1A350790" w14:textId="0ECC0E7B">
            <w:pPr>
              <w:rPr>
                <w:b/>
                <w:bCs/>
              </w:rPr>
            </w:pPr>
            <w:r w:rsidRPr="10BCE666">
              <w:rPr>
                <w:b/>
                <w:bCs/>
              </w:rPr>
              <w:t>Guided Reading</w:t>
            </w:r>
            <w:r w:rsidRPr="10BCE666" w:rsidR="5B71318F">
              <w:rPr>
                <w:b/>
                <w:bCs/>
              </w:rPr>
              <w:t xml:space="preserve"> - Afternoon work.</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00B900BC" w:rsidP="29D193A9" w:rsidRDefault="00B900BC" w14:paraId="6E4B911F" w14:textId="0C6BE940">
            <w:pPr>
              <w:pStyle w:val="Normal"/>
            </w:pPr>
            <w:r w:rsidR="7F802386">
              <w:rPr/>
              <w:t xml:space="preserve">LC: Can I answer questions about vocabulary in a text. </w:t>
            </w:r>
          </w:p>
          <w:p w:rsidR="00B900BC" w:rsidP="29D193A9" w:rsidRDefault="00B900BC" w14:paraId="56CF5986" w14:textId="126A888D">
            <w:pPr>
              <w:pStyle w:val="Normal"/>
            </w:pPr>
          </w:p>
          <w:p w:rsidR="00B900BC" w:rsidP="29D193A9" w:rsidRDefault="00B900BC" w14:paraId="1A06E1CB" w14:textId="5D2AA0AA">
            <w:pPr>
              <w:pStyle w:val="Normal"/>
            </w:pPr>
            <w:r w:rsidR="7F802386">
              <w:rPr/>
              <w:t xml:space="preserve">Read the introduction page from the extract ‘Earthshattering events’ and then answer the questions in the PowerPoint in your remote learning books. </w:t>
            </w:r>
          </w:p>
        </w:tc>
      </w:tr>
      <w:tr w:rsidR="00B900BC" w:rsidTr="0B2347D3" w14:paraId="0B57E0BD" w14:textId="77777777">
        <w:tc>
          <w:tcPr>
            <w:tcW w:w="4680" w:type="dxa"/>
            <w:shd w:val="clear" w:color="auto" w:fill="A6A6A6" w:themeFill="background1" w:themeFillShade="A6"/>
            <w:tcMar/>
          </w:tcPr>
          <w:p w:rsidR="00B900BC" w:rsidP="50B5D624" w:rsidRDefault="00B900BC" w14:paraId="221CD763" w14:textId="771CAB51">
            <w:pPr>
              <w:rPr>
                <w:b/>
                <w:bCs/>
              </w:rPr>
            </w:pPr>
            <w:r>
              <w:rPr>
                <w:b/>
                <w:bCs/>
              </w:rPr>
              <w:t>PE</w:t>
            </w:r>
          </w:p>
        </w:tc>
        <w:tc>
          <w:tcPr>
            <w:tcW w:w="5895" w:type="dxa"/>
            <w:tcMar/>
          </w:tcPr>
          <w:p w:rsidR="1AEB3076" w:rsidP="04C0BA84" w:rsidRDefault="1AEB3076" w14:paraId="716103A0" w14:textId="7B9A7940">
            <w:pPr>
              <w:pStyle w:val="ListParagraph"/>
              <w:numPr>
                <w:ilvl w:val="0"/>
                <w:numId w:val="1"/>
              </w:numPr>
              <w:rPr>
                <w:b w:val="1"/>
                <w:bCs w:val="1"/>
              </w:rPr>
            </w:pPr>
            <w:r w:rsidRPr="04C0BA84" w:rsidR="1AEB3076">
              <w:rPr>
                <w:b w:val="1"/>
                <w:bCs w:val="1"/>
              </w:rPr>
              <w:t xml:space="preserve">Look at the PE slides and see what the theme is for this week. Complete 2-3 videos. </w:t>
            </w:r>
          </w:p>
          <w:p w:rsidR="1AEB3076" w:rsidP="04C0BA84" w:rsidRDefault="1AEB3076" w14:paraId="7804753B" w14:textId="1E35916D">
            <w:pPr>
              <w:pStyle w:val="Normal"/>
              <w:ind w:left="0"/>
              <w:rPr>
                <w:b w:val="1"/>
                <w:bCs w:val="1"/>
              </w:rPr>
            </w:pPr>
            <w:r w:rsidRPr="04C0BA84" w:rsidR="1AEB3076">
              <w:rPr>
                <w:b w:val="1"/>
                <w:bCs w:val="1"/>
              </w:rPr>
              <w:t>Or//</w:t>
            </w:r>
          </w:p>
          <w:p w:rsidR="00B900BC" w:rsidP="00B900BC" w:rsidRDefault="00B900BC" w14:paraId="3786B26C" w14:textId="32378441">
            <w:pPr>
              <w:pStyle w:val="ListParagraph"/>
              <w:numPr>
                <w:ilvl w:val="0"/>
                <w:numId w:val="1"/>
              </w:numPr>
              <w:rPr>
                <w:b w:val="1"/>
                <w:bCs w:val="1"/>
              </w:rPr>
            </w:pPr>
            <w:r w:rsidRPr="04C0BA84" w:rsidR="00B900BC">
              <w:rPr>
                <w:b w:val="1"/>
                <w:bCs w:val="1"/>
              </w:rPr>
              <w:t xml:space="preserve">Exercise – </w:t>
            </w:r>
            <w:r w:rsidRPr="04C0BA84" w:rsidR="00B900BC">
              <w:rPr>
                <w:b w:val="1"/>
                <w:bCs w:val="1"/>
              </w:rPr>
              <w:t>Try a Joe Wicks P</w:t>
            </w:r>
            <w:r w:rsidRPr="04C0BA84" w:rsidR="6E43C490">
              <w:rPr>
                <w:b w:val="1"/>
                <w:bCs w:val="1"/>
              </w:rPr>
              <w:t>E</w:t>
            </w:r>
            <w:r w:rsidRPr="04C0BA84" w:rsidR="00B900BC">
              <w:rPr>
                <w:b w:val="1"/>
                <w:bCs w:val="1"/>
              </w:rPr>
              <w:t>, have a run in the garden, go for a walk</w:t>
            </w:r>
          </w:p>
          <w:p w:rsidRPr="50B5D624" w:rsidR="00B900BC" w:rsidP="50B5D624" w:rsidRDefault="00B900BC" w14:paraId="477FC290" w14:textId="77777777">
            <w:pPr>
              <w:spacing w:after="200"/>
              <w:rPr>
                <w:rFonts w:ascii="Calibri" w:hAnsi="Calibri" w:eastAsia="Calibri" w:cs="Calibri"/>
                <w:color w:val="000000" w:themeColor="text1"/>
                <w:lang w:val="en-GB"/>
              </w:rPr>
            </w:pP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687750"/>
    <w:rsid w:val="00AA2067"/>
    <w:rsid w:val="00B900BC"/>
    <w:rsid w:val="015905B5"/>
    <w:rsid w:val="016E9B88"/>
    <w:rsid w:val="0384ADA9"/>
    <w:rsid w:val="04000007"/>
    <w:rsid w:val="049B1769"/>
    <w:rsid w:val="04B4064F"/>
    <w:rsid w:val="04C09F84"/>
    <w:rsid w:val="04C0BA84"/>
    <w:rsid w:val="05463B7C"/>
    <w:rsid w:val="058CAD79"/>
    <w:rsid w:val="0651B9A5"/>
    <w:rsid w:val="068D4532"/>
    <w:rsid w:val="0A50A2B7"/>
    <w:rsid w:val="0B2347D3"/>
    <w:rsid w:val="0CE69DE3"/>
    <w:rsid w:val="0E12AA97"/>
    <w:rsid w:val="0EF78203"/>
    <w:rsid w:val="10BCE666"/>
    <w:rsid w:val="15CA447E"/>
    <w:rsid w:val="15E24A89"/>
    <w:rsid w:val="1701F03E"/>
    <w:rsid w:val="17A06480"/>
    <w:rsid w:val="1803414C"/>
    <w:rsid w:val="1A5CEAEB"/>
    <w:rsid w:val="1AEB3076"/>
    <w:rsid w:val="1D22D478"/>
    <w:rsid w:val="1D89DC6E"/>
    <w:rsid w:val="1E59780B"/>
    <w:rsid w:val="1E8214C6"/>
    <w:rsid w:val="1EF770CA"/>
    <w:rsid w:val="1FAB7665"/>
    <w:rsid w:val="1FFCD7EE"/>
    <w:rsid w:val="20066418"/>
    <w:rsid w:val="202610BD"/>
    <w:rsid w:val="24055A90"/>
    <w:rsid w:val="24CFDD55"/>
    <w:rsid w:val="24D0F601"/>
    <w:rsid w:val="256E2CEB"/>
    <w:rsid w:val="25F85A46"/>
    <w:rsid w:val="260E37D7"/>
    <w:rsid w:val="269F2DA5"/>
    <w:rsid w:val="26AEF032"/>
    <w:rsid w:val="29D193A9"/>
    <w:rsid w:val="2A3D1059"/>
    <w:rsid w:val="2AAF6F7F"/>
    <w:rsid w:val="2AB861E2"/>
    <w:rsid w:val="2AE1A8FA"/>
    <w:rsid w:val="2B5D4DD3"/>
    <w:rsid w:val="2B9E2400"/>
    <w:rsid w:val="2CF91E34"/>
    <w:rsid w:val="3178F1C7"/>
    <w:rsid w:val="34A56ABC"/>
    <w:rsid w:val="3612D62C"/>
    <w:rsid w:val="3776AD1F"/>
    <w:rsid w:val="37C48CB8"/>
    <w:rsid w:val="37D4999A"/>
    <w:rsid w:val="39460D8D"/>
    <w:rsid w:val="3A43CEF1"/>
    <w:rsid w:val="3CFA1936"/>
    <w:rsid w:val="3D9BCDB0"/>
    <w:rsid w:val="3F3035E4"/>
    <w:rsid w:val="400B3521"/>
    <w:rsid w:val="400FEF6F"/>
    <w:rsid w:val="420F6F63"/>
    <w:rsid w:val="4329175A"/>
    <w:rsid w:val="4376CC80"/>
    <w:rsid w:val="4379B908"/>
    <w:rsid w:val="43B91FD8"/>
    <w:rsid w:val="45129CE1"/>
    <w:rsid w:val="46AE6D42"/>
    <w:rsid w:val="48220551"/>
    <w:rsid w:val="485F2F0D"/>
    <w:rsid w:val="48DE8057"/>
    <w:rsid w:val="4AAFE928"/>
    <w:rsid w:val="4AB792AC"/>
    <w:rsid w:val="4B840FFB"/>
    <w:rsid w:val="4BE8E641"/>
    <w:rsid w:val="4D1F0659"/>
    <w:rsid w:val="4FDD2C45"/>
    <w:rsid w:val="503177EC"/>
    <w:rsid w:val="50709A6F"/>
    <w:rsid w:val="50B5D624"/>
    <w:rsid w:val="50C3E9CD"/>
    <w:rsid w:val="50E25D0A"/>
    <w:rsid w:val="50F04B6A"/>
    <w:rsid w:val="52F3325D"/>
    <w:rsid w:val="53C2D864"/>
    <w:rsid w:val="56DC4A3F"/>
    <w:rsid w:val="57AED02A"/>
    <w:rsid w:val="580BE7AB"/>
    <w:rsid w:val="5834E9FF"/>
    <w:rsid w:val="5841B4D0"/>
    <w:rsid w:val="591461E0"/>
    <w:rsid w:val="5AF15C58"/>
    <w:rsid w:val="5B71318F"/>
    <w:rsid w:val="5C1E1D25"/>
    <w:rsid w:val="5CA9EF1D"/>
    <w:rsid w:val="5CCBE66A"/>
    <w:rsid w:val="5E8A717D"/>
    <w:rsid w:val="5FE14293"/>
    <w:rsid w:val="61E89716"/>
    <w:rsid w:val="625CB59B"/>
    <w:rsid w:val="63D2ACAD"/>
    <w:rsid w:val="65FA9D88"/>
    <w:rsid w:val="6747D6A3"/>
    <w:rsid w:val="67B84C64"/>
    <w:rsid w:val="6A2F489C"/>
    <w:rsid w:val="6AF025B9"/>
    <w:rsid w:val="6D4B42CE"/>
    <w:rsid w:val="6E43C490"/>
    <w:rsid w:val="6EE9F1E8"/>
    <w:rsid w:val="6F41EF29"/>
    <w:rsid w:val="7024E3FC"/>
    <w:rsid w:val="707BEF59"/>
    <w:rsid w:val="70CAE612"/>
    <w:rsid w:val="71E8550A"/>
    <w:rsid w:val="72295A82"/>
    <w:rsid w:val="7266B673"/>
    <w:rsid w:val="751030BE"/>
    <w:rsid w:val="751586B8"/>
    <w:rsid w:val="7560FB44"/>
    <w:rsid w:val="76523CF5"/>
    <w:rsid w:val="77D360BC"/>
    <w:rsid w:val="7857968E"/>
    <w:rsid w:val="7A5C93E9"/>
    <w:rsid w:val="7A793085"/>
    <w:rsid w:val="7B9B73EE"/>
    <w:rsid w:val="7BD2FF4F"/>
    <w:rsid w:val="7C53F4E1"/>
    <w:rsid w:val="7D5EC0EE"/>
    <w:rsid w:val="7EFBF164"/>
    <w:rsid w:val="7F802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Katie Hurst</lastModifiedBy>
  <revision>7</revision>
  <dcterms:created xsi:type="dcterms:W3CDTF">2021-01-14T17:06:00.0000000Z</dcterms:created>
  <dcterms:modified xsi:type="dcterms:W3CDTF">2021-02-21T20:43:12.4448026Z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