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E76B8C" w14:textId="2AA58923" w:rsidR="00986B37" w:rsidRDefault="00986B37" w:rsidP="00986B37">
      <w:pPr>
        <w:rPr>
          <w:sz w:val="56"/>
          <w:szCs w:val="56"/>
        </w:rPr>
      </w:pPr>
      <w:r>
        <w:rPr>
          <w:sz w:val="56"/>
          <w:szCs w:val="56"/>
        </w:rPr>
        <w:t xml:space="preserve">CGP books – plurals </w:t>
      </w:r>
    </w:p>
    <w:p w14:paraId="2B8ABB03" w14:textId="77777777" w:rsidR="00986B37" w:rsidRDefault="00986B37" w:rsidP="00986B37">
      <w:pPr>
        <w:rPr>
          <w:sz w:val="56"/>
          <w:szCs w:val="56"/>
        </w:rPr>
      </w:pPr>
    </w:p>
    <w:p w14:paraId="31574391" w14:textId="3E66C6DA" w:rsidR="00986B37" w:rsidRPr="00986B37" w:rsidRDefault="00986B37" w:rsidP="00986B37">
      <w:pPr>
        <w:rPr>
          <w:sz w:val="56"/>
          <w:szCs w:val="56"/>
        </w:rPr>
      </w:pPr>
      <w:r w:rsidRPr="00986B37">
        <w:rPr>
          <w:sz w:val="56"/>
          <w:szCs w:val="56"/>
        </w:rPr>
        <w:t xml:space="preserve">Complete page 38 in your CGP books (adding s and es). </w:t>
      </w:r>
    </w:p>
    <w:p w14:paraId="7507DA5C" w14:textId="77777777" w:rsidR="00CE47EC" w:rsidRPr="00986B37" w:rsidRDefault="00CE47EC">
      <w:pPr>
        <w:rPr>
          <w:sz w:val="56"/>
          <w:szCs w:val="56"/>
        </w:rPr>
      </w:pPr>
    </w:p>
    <w:sectPr w:rsidR="00CE47EC" w:rsidRPr="00986B37" w:rsidSect="00986B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B37"/>
    <w:rsid w:val="00986B37"/>
    <w:rsid w:val="00CE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7BBEC0"/>
  <w15:chartTrackingRefBased/>
  <w15:docId w15:val="{F3B5A211-FCD4-944F-AACA-438F1FD9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76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gregson</dc:creator>
  <cp:keywords/>
  <dc:description/>
  <cp:lastModifiedBy>rachel gregson</cp:lastModifiedBy>
  <cp:revision>1</cp:revision>
  <dcterms:created xsi:type="dcterms:W3CDTF">2021-02-06T18:39:00Z</dcterms:created>
  <dcterms:modified xsi:type="dcterms:W3CDTF">2021-02-06T18:43:00Z</dcterms:modified>
</cp:coreProperties>
</file>