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CDD98" w14:textId="3788EAA0" w:rsidR="00CE47EC" w:rsidRPr="009864F2" w:rsidRDefault="009864F2">
      <w:pPr>
        <w:rPr>
          <w:sz w:val="48"/>
          <w:szCs w:val="48"/>
        </w:rPr>
      </w:pPr>
      <w:r w:rsidRPr="009864F2">
        <w:rPr>
          <w:sz w:val="48"/>
          <w:szCs w:val="48"/>
        </w:rPr>
        <w:t>Y2 Comprehension CGP activity</w:t>
      </w:r>
    </w:p>
    <w:p w14:paraId="1A9DCA0E" w14:textId="325D2AF7" w:rsidR="009864F2" w:rsidRPr="009864F2" w:rsidRDefault="009864F2">
      <w:pPr>
        <w:rPr>
          <w:sz w:val="48"/>
          <w:szCs w:val="48"/>
        </w:rPr>
      </w:pPr>
    </w:p>
    <w:p w14:paraId="3B462231" w14:textId="513A61D8" w:rsidR="009864F2" w:rsidRPr="009864F2" w:rsidRDefault="009864F2">
      <w:pPr>
        <w:rPr>
          <w:sz w:val="48"/>
          <w:szCs w:val="48"/>
        </w:rPr>
      </w:pPr>
      <w:r w:rsidRPr="009864F2">
        <w:rPr>
          <w:sz w:val="48"/>
          <w:szCs w:val="48"/>
        </w:rPr>
        <w:t>Please complete pages 18 and 19</w:t>
      </w:r>
    </w:p>
    <w:sectPr w:rsidR="009864F2" w:rsidRPr="009864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4F2"/>
    <w:rsid w:val="009864F2"/>
    <w:rsid w:val="00CE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3092CB"/>
  <w15:chartTrackingRefBased/>
  <w15:docId w15:val="{2010EF31-121B-4347-AE6D-43D61F5DA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gregson</dc:creator>
  <cp:keywords/>
  <dc:description/>
  <cp:lastModifiedBy>rachel gregson</cp:lastModifiedBy>
  <cp:revision>1</cp:revision>
  <dcterms:created xsi:type="dcterms:W3CDTF">2021-02-06T18:44:00Z</dcterms:created>
  <dcterms:modified xsi:type="dcterms:W3CDTF">2021-02-06T18:45:00Z</dcterms:modified>
</cp:coreProperties>
</file>