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18" w:rsidRPr="0039405F" w:rsidRDefault="0039405F" w:rsidP="0039405F">
      <w:pPr>
        <w:jc w:val="both"/>
        <w:rPr>
          <w:b/>
          <w:sz w:val="28"/>
          <w:szCs w:val="28"/>
        </w:rPr>
      </w:pPr>
      <w:r w:rsidRPr="0039405F">
        <w:rPr>
          <w:b/>
          <w:noProof/>
          <w:sz w:val="28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16.65pt;margin-top:-25.35pt;width:140.25pt;height:74.5pt;z-index:251666432;mso-width-relative:margin;mso-height-relative:margin" strokecolor="white [3212]">
            <v:textbox>
              <w:txbxContent>
                <w:p w:rsidR="0039405F" w:rsidRDefault="0039405F">
                  <w:r w:rsidRPr="0039405F">
                    <w:drawing>
                      <wp:inline distT="0" distB="0" distL="0" distR="0">
                        <wp:extent cx="1629741" cy="818984"/>
                        <wp:effectExtent l="19050" t="0" r="8559" b="0"/>
                        <wp:docPr id="2" name="Picture 1" descr="Image result for willy wonka inven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willy wonka inven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8704" cy="8184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83004" w:rsidRPr="0039405F">
        <w:rPr>
          <w:b/>
          <w:noProof/>
          <w:sz w:val="28"/>
          <w:szCs w:val="28"/>
        </w:rPr>
        <w:pict>
          <v:shape id="_x0000_s1030" type="#_x0000_t202" style="position:absolute;left:0;text-align:left;margin-left:-17.7pt;margin-top:511.2pt;width:558.55pt;height:160.6pt;z-index:251664384;mso-height-percent:200;mso-height-percent:200;mso-width-relative:margin;mso-height-relative:margin">
            <v:textbox style="mso-fit-shape-to-text:t">
              <w:txbxContent>
                <w:p w:rsidR="00D83004" w:rsidRDefault="00D83004" w:rsidP="00D83004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List of ingredients (and any key information about where these may be sourced or prepared)</w:t>
                  </w:r>
                </w:p>
                <w:p w:rsidR="00D83004" w:rsidRDefault="00D83004" w:rsidP="00D83004">
                  <w:pPr>
                    <w:rPr>
                      <w:b/>
                      <w:i/>
                    </w:rPr>
                  </w:pPr>
                </w:p>
                <w:p w:rsidR="00D83004" w:rsidRPr="00D83004" w:rsidRDefault="00D83004" w:rsidP="00D83004">
                  <w:pPr>
                    <w:rPr>
                      <w:b/>
                      <w:i/>
                    </w:rPr>
                  </w:pPr>
                </w:p>
                <w:p w:rsidR="00D83004" w:rsidRDefault="00D83004" w:rsidP="00D83004"/>
                <w:p w:rsidR="00D83004" w:rsidRDefault="00D83004" w:rsidP="00D83004"/>
                <w:p w:rsidR="00D83004" w:rsidRDefault="00D83004" w:rsidP="00D83004"/>
              </w:txbxContent>
            </v:textbox>
          </v:shape>
        </w:pict>
      </w:r>
      <w:r w:rsidR="00D83004" w:rsidRPr="0039405F">
        <w:rPr>
          <w:b/>
          <w:noProof/>
          <w:sz w:val="28"/>
          <w:szCs w:val="28"/>
          <w:lang w:eastAsia="zh-TW"/>
        </w:rPr>
        <w:pict>
          <v:shape id="_x0000_s1029" type="#_x0000_t202" style="position:absolute;left:0;text-align:left;margin-left:-18.55pt;margin-top:356.55pt;width:558.55pt;height:110.6pt;z-index:251663360;mso-height-percent:200;mso-height-percent:200;mso-width-relative:margin;mso-height-relative:margin">
            <v:textbox style="mso-fit-shape-to-text:t">
              <w:txbxContent>
                <w:p w:rsidR="00D83004" w:rsidRPr="00D83004" w:rsidRDefault="00D83004">
                  <w:pPr>
                    <w:rPr>
                      <w:b/>
                      <w:i/>
                    </w:rPr>
                  </w:pPr>
                  <w:r w:rsidRPr="00D83004">
                    <w:rPr>
                      <w:b/>
                      <w:i/>
                    </w:rPr>
                    <w:t>A short description of the product including how it might change and the target market (who might buy this):</w:t>
                  </w:r>
                </w:p>
                <w:p w:rsidR="00D83004" w:rsidRDefault="00D83004"/>
                <w:p w:rsidR="00D83004" w:rsidRDefault="00D83004"/>
                <w:p w:rsidR="00D83004" w:rsidRDefault="00D83004"/>
                <w:p w:rsidR="00D83004" w:rsidRDefault="00D83004"/>
              </w:txbxContent>
            </v:textbox>
          </v:shape>
        </w:pict>
      </w:r>
      <w:r w:rsidR="00D83004" w:rsidRPr="0039405F">
        <w:rPr>
          <w:b/>
          <w:noProof/>
          <w:sz w:val="28"/>
          <w:szCs w:val="28"/>
          <w:lang w:eastAsia="zh-TW"/>
        </w:rPr>
        <w:pict>
          <v:shape id="_x0000_s1026" type="#_x0000_t202" style="position:absolute;left:0;text-align:left;margin-left:-18.55pt;margin-top:58.55pt;width:558.55pt;height:289.25pt;z-index:251660288;mso-width-relative:margin;mso-height-relative:margin">
            <v:textbox>
              <w:txbxContent>
                <w:p w:rsidR="00D83004" w:rsidRDefault="00D83004" w:rsidP="00D83004">
                  <w:pPr>
                    <w:spacing w:after="0"/>
                    <w:rPr>
                      <w:b/>
                      <w:i/>
                    </w:rPr>
                  </w:pPr>
                  <w:r w:rsidRPr="00D83004">
                    <w:rPr>
                      <w:b/>
                      <w:i/>
                    </w:rPr>
                    <w:t xml:space="preserve">Image(s) of the </w:t>
                  </w:r>
                </w:p>
                <w:p w:rsidR="00D83004" w:rsidRPr="00D83004" w:rsidRDefault="00D83004" w:rsidP="00D83004">
                  <w:pPr>
                    <w:spacing w:after="0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C</w:t>
                  </w:r>
                  <w:r w:rsidRPr="00D83004">
                    <w:rPr>
                      <w:b/>
                      <w:i/>
                    </w:rPr>
                    <w:t>hocolate Bar</w:t>
                  </w:r>
                  <w:r>
                    <w:rPr>
                      <w:b/>
                      <w:i/>
                    </w:rPr>
                    <w:t>/Sweet invention:</w:t>
                  </w:r>
                </w:p>
              </w:txbxContent>
            </v:textbox>
          </v:shape>
        </w:pict>
      </w:r>
      <w:r w:rsidR="00D83004" w:rsidRPr="0039405F">
        <w:rPr>
          <w:b/>
          <w:noProof/>
          <w:sz w:val="28"/>
          <w:szCs w:val="28"/>
        </w:rPr>
        <w:pict>
          <v:shape id="_x0000_s1028" type="#_x0000_t202" style="position:absolute;left:0;text-align:left;margin-left:0;margin-top:27pt;width:277.05pt;height:47.6pt;z-index:251661312;mso-position-horizontal:center;mso-width-relative:margin;mso-height-relative:margin">
            <v:textbox>
              <w:txbxContent>
                <w:p w:rsidR="00D83004" w:rsidRPr="00D83004" w:rsidRDefault="00D83004" w:rsidP="00D83004">
                  <w:pPr>
                    <w:rPr>
                      <w:b/>
                      <w:i/>
                    </w:rPr>
                  </w:pPr>
                  <w:r w:rsidRPr="00D83004">
                    <w:rPr>
                      <w:b/>
                      <w:i/>
                    </w:rPr>
                    <w:t>Product name:</w:t>
                  </w:r>
                </w:p>
              </w:txbxContent>
            </v:textbox>
          </v:shape>
        </w:pict>
      </w:r>
      <w:r w:rsidR="00D83004" w:rsidRPr="0039405F">
        <w:rPr>
          <w:b/>
          <w:sz w:val="28"/>
          <w:szCs w:val="28"/>
        </w:rPr>
        <w:t xml:space="preserve"> LC Can you invent your own chocolate bar / sweet? </w:t>
      </w:r>
    </w:p>
    <w:sectPr w:rsidR="002B4318" w:rsidRPr="0039405F" w:rsidSect="00D8300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83004"/>
    <w:rsid w:val="002B4318"/>
    <w:rsid w:val="0039405F"/>
    <w:rsid w:val="00900E7B"/>
    <w:rsid w:val="00D8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3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2</cp:revision>
  <dcterms:created xsi:type="dcterms:W3CDTF">2021-02-06T17:07:00Z</dcterms:created>
  <dcterms:modified xsi:type="dcterms:W3CDTF">2021-02-06T17:15:00Z</dcterms:modified>
</cp:coreProperties>
</file>