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7E56DC" w:rsidP="0D3C3A52" w:rsidRDefault="007E56DC" w14:paraId="30D2AE76" wp14:textId="4FFD5006">
      <w:pPr>
        <w:pStyle w:val="Normal"/>
        <w:rPr>
          <w:sz w:val="28"/>
          <w:szCs w:val="28"/>
        </w:rPr>
      </w:pPr>
      <w:r w:rsidRPr="0D3C3A52" w:rsidR="007E56DC">
        <w:rPr>
          <w:b w:val="1"/>
          <w:bCs w:val="1"/>
          <w:sz w:val="32"/>
          <w:szCs w:val="32"/>
        </w:rPr>
        <w:t xml:space="preserve">Year </w:t>
      </w:r>
      <w:r w:rsidRPr="0D3C3A52" w:rsidR="000E5792">
        <w:rPr>
          <w:b w:val="1"/>
          <w:bCs w:val="1"/>
          <w:sz w:val="32"/>
          <w:szCs w:val="32"/>
        </w:rPr>
        <w:t>1</w:t>
      </w:r>
      <w:r w:rsidRPr="0D3C3A52" w:rsidR="007E56DC">
        <w:rPr>
          <w:b w:val="1"/>
          <w:bCs w:val="1"/>
          <w:sz w:val="32"/>
          <w:szCs w:val="32"/>
        </w:rPr>
        <w:t xml:space="preserve"> Home Learning</w:t>
      </w:r>
      <w:r w:rsidRPr="0D3C3A52" w:rsidR="007E56DC">
        <w:rPr>
          <w:sz w:val="28"/>
          <w:szCs w:val="28"/>
        </w:rPr>
        <w:t xml:space="preserve"> </w:t>
      </w:r>
      <w:r w:rsidRPr="0D3C3A52" w:rsidR="007E56DC">
        <w:rPr>
          <w:i w:val="1"/>
          <w:iCs w:val="1"/>
          <w:sz w:val="28"/>
          <w:szCs w:val="28"/>
        </w:rPr>
        <w:t>W/</w:t>
      </w:r>
      <w:proofErr w:type="gramStart"/>
      <w:r w:rsidRPr="0D3C3A52" w:rsidR="007E56DC">
        <w:rPr>
          <w:i w:val="1"/>
          <w:iCs w:val="1"/>
          <w:sz w:val="28"/>
          <w:szCs w:val="28"/>
        </w:rPr>
        <w:t xml:space="preserve">C </w:t>
      </w:r>
      <w:r w:rsidRPr="0D3C3A52" w:rsidR="1C6FBF4F">
        <w:rPr>
          <w:i w:val="1"/>
          <w:iCs w:val="1"/>
          <w:sz w:val="28"/>
          <w:szCs w:val="28"/>
        </w:rPr>
        <w:t xml:space="preserve"> </w:t>
      </w:r>
      <w:r w:rsidRPr="0D3C3A52" w:rsidR="002B7E3B">
        <w:rPr>
          <w:i w:val="1"/>
          <w:iCs w:val="1"/>
          <w:sz w:val="28"/>
          <w:szCs w:val="28"/>
        </w:rPr>
        <w:t>8</w:t>
      </w:r>
      <w:proofErr w:type="gramEnd"/>
      <w:r w:rsidRPr="0D3C3A52" w:rsidR="00FA1DC2">
        <w:rPr>
          <w:i w:val="1"/>
          <w:iCs w:val="1"/>
          <w:sz w:val="28"/>
          <w:szCs w:val="28"/>
        </w:rPr>
        <w:t>/2</w:t>
      </w:r>
      <w:r w:rsidRPr="0D3C3A52" w:rsidR="00CE033E">
        <w:rPr>
          <w:i w:val="1"/>
          <w:iCs w:val="1"/>
          <w:sz w:val="28"/>
          <w:szCs w:val="28"/>
        </w:rPr>
        <w:t>/21</w:t>
      </w:r>
    </w:p>
    <w:p xmlns:wp14="http://schemas.microsoft.com/office/word/2010/wordml" w:rsidR="00994EA8" w:rsidP="00CD24F6" w:rsidRDefault="00994EA8" w14:paraId="3B7E0289" wp14:textId="630E25DB">
      <w:pPr>
        <w:jc w:val="center"/>
        <w:rPr>
          <w:sz w:val="40"/>
          <w:szCs w:val="40"/>
        </w:rPr>
      </w:pPr>
      <w:r w:rsidRPr="30249D99" w:rsidR="00994EA8">
        <w:rPr>
          <w:i w:val="1"/>
          <w:iCs w:val="1"/>
          <w:sz w:val="28"/>
          <w:szCs w:val="28"/>
        </w:rPr>
        <w:t>Our</w:t>
      </w:r>
      <w:r w:rsidRPr="30249D99" w:rsidR="00994EA8">
        <w:rPr>
          <w:sz w:val="28"/>
          <w:szCs w:val="28"/>
        </w:rPr>
        <w:t xml:space="preserve"> </w:t>
      </w:r>
      <w:r w:rsidRPr="30249D99" w:rsidR="00994EA8">
        <w:rPr>
          <w:i w:val="1"/>
          <w:iCs w:val="1"/>
          <w:sz w:val="28"/>
          <w:szCs w:val="28"/>
        </w:rPr>
        <w:t>focus</w:t>
      </w:r>
      <w:r w:rsidRPr="30249D99" w:rsidR="00994EA8">
        <w:rPr>
          <w:sz w:val="28"/>
          <w:szCs w:val="28"/>
        </w:rPr>
        <w:t xml:space="preserve"> will</w:t>
      </w:r>
      <w:r w:rsidRPr="30249D99" w:rsidR="00994EA8">
        <w:rPr>
          <w:i w:val="1"/>
          <w:iCs w:val="1"/>
          <w:sz w:val="28"/>
          <w:szCs w:val="28"/>
        </w:rPr>
        <w:t xml:space="preserve"> be</w:t>
      </w:r>
      <w:r w:rsidRPr="30249D99" w:rsidR="00994EA8">
        <w:rPr>
          <w:rFonts w:ascii="Comic Sans MS" w:hAnsi="Comic Sans MS"/>
          <w:sz w:val="28"/>
          <w:szCs w:val="28"/>
        </w:rPr>
        <w:t xml:space="preserve">:   </w:t>
      </w:r>
      <w:r w:rsidRPr="30249D99" w:rsidR="00994EA8">
        <w:rPr>
          <w:rFonts w:ascii="Comic Sans MS" w:hAnsi="Comic Sans MS"/>
          <w:sz w:val="40"/>
          <w:szCs w:val="40"/>
        </w:rPr>
        <w:t xml:space="preserve"> </w:t>
      </w:r>
      <w:r w:rsidRPr="30249D99" w:rsidR="105F8C53">
        <w:rPr>
          <w:rFonts w:ascii="Comic Sans MS" w:hAnsi="Comic Sans MS"/>
          <w:sz w:val="32"/>
          <w:szCs w:val="32"/>
        </w:rPr>
        <w:t>wh</w:t>
      </w:r>
      <w:r w:rsidRPr="30249D99" w:rsidR="105F8C53">
        <w:rPr>
          <w:rFonts w:ascii="Comic Sans MS" w:hAnsi="Comic Sans MS"/>
          <w:sz w:val="32"/>
          <w:szCs w:val="32"/>
        </w:rPr>
        <w:t xml:space="preserve"> and ph</w:t>
      </w:r>
    </w:p>
    <w:p w:rsidR="105F8C53" w:rsidP="0FB157C7" w:rsidRDefault="105F8C53" w14:paraId="51B1A4A9" w14:textId="39CD3715">
      <w:pPr>
        <w:pStyle w:val="Normal"/>
        <w:rPr>
          <w:b w:val="1"/>
          <w:bCs w:val="1"/>
          <w:sz w:val="28"/>
          <w:szCs w:val="28"/>
          <w:u w:val="single"/>
        </w:rPr>
      </w:pPr>
      <w:proofErr w:type="spellStart"/>
      <w:r w:rsidRPr="0D3C3A52" w:rsidR="105F8C53">
        <w:rPr>
          <w:b w:val="1"/>
          <w:bCs w:val="1"/>
          <w:sz w:val="28"/>
          <w:szCs w:val="28"/>
          <w:u w:val="single"/>
        </w:rPr>
        <w:t>wh</w:t>
      </w:r>
      <w:proofErr w:type="spellEnd"/>
      <w:r w:rsidRPr="0D3C3A52" w:rsidR="105F8C53">
        <w:rPr>
          <w:b w:val="1"/>
          <w:bCs w:val="1"/>
          <w:sz w:val="28"/>
          <w:szCs w:val="28"/>
          <w:u w:val="single"/>
        </w:rPr>
        <w:t xml:space="preserve"> </w:t>
      </w:r>
      <w:r w:rsidRPr="0D3C3A52" w:rsidR="105F8C53">
        <w:rPr>
          <w:b w:val="1"/>
          <w:bCs w:val="1"/>
          <w:sz w:val="28"/>
          <w:szCs w:val="28"/>
          <w:u w:val="none"/>
        </w:rPr>
        <w:t xml:space="preserve">- </w:t>
      </w:r>
      <w:r w:rsidRPr="0D3C3A52" w:rsidR="105F8C53">
        <w:rPr>
          <w:b w:val="1"/>
          <w:bCs w:val="1"/>
          <w:sz w:val="28"/>
          <w:szCs w:val="28"/>
          <w:u w:val="none"/>
        </w:rPr>
        <w:t>In these</w:t>
      </w:r>
      <w:r w:rsidRPr="0D3C3A52" w:rsidR="105F8C53">
        <w:rPr>
          <w:b w:val="1"/>
          <w:bCs w:val="1"/>
          <w:sz w:val="28"/>
          <w:szCs w:val="28"/>
          <w:u w:val="none"/>
        </w:rPr>
        <w:t xml:space="preserve"> words, the ‘w’ is followed by a ‘h</w:t>
      </w:r>
      <w:proofErr w:type="gramStart"/>
      <w:r w:rsidRPr="0D3C3A52" w:rsidR="105F8C53">
        <w:rPr>
          <w:b w:val="1"/>
          <w:bCs w:val="1"/>
          <w:sz w:val="28"/>
          <w:szCs w:val="28"/>
          <w:u w:val="none"/>
        </w:rPr>
        <w:t>’</w:t>
      </w:r>
      <w:proofErr w:type="gramEnd"/>
      <w:r w:rsidRPr="0D3C3A52" w:rsidR="105F8C53">
        <w:rPr>
          <w:b w:val="1"/>
          <w:bCs w:val="1"/>
          <w:sz w:val="28"/>
          <w:szCs w:val="28"/>
          <w:u w:val="none"/>
        </w:rPr>
        <w:t xml:space="preserve"> but the ‘h’ remains silent.</w:t>
      </w:r>
    </w:p>
    <w:tbl>
      <w:tblPr>
        <w:tblStyle w:val="PlainTable4"/>
        <w:tblW w:w="0" w:type="auto"/>
        <w:tblLayout w:type="fixed"/>
        <w:tblLook w:val="06A0" w:firstRow="1" w:lastRow="0" w:firstColumn="1" w:lastColumn="0" w:noHBand="1" w:noVBand="1"/>
      </w:tblPr>
      <w:tblGrid>
        <w:gridCol w:w="4155"/>
        <w:gridCol w:w="4920"/>
      </w:tblGrid>
      <w:tr w:rsidR="0D3C3A52" w:rsidTr="0D3C3A52" w14:paraId="1CA2B5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Mar/>
          </w:tcPr>
          <w:p w:rsidR="3031D536" w:rsidP="0D3C3A52" w:rsidRDefault="3031D536" w14:paraId="6A481778" w14:textId="3A940D81">
            <w:pPr>
              <w:pStyle w:val="Normal"/>
            </w:pPr>
            <w:r w:rsidRPr="0D3C3A52" w:rsidR="3031D536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 xml:space="preserve">wheel                                 </w:t>
            </w:r>
          </w:p>
          <w:p w:rsidR="3031D536" w:rsidP="0D3C3A52" w:rsidRDefault="3031D536" w14:paraId="4E937A42" w14:textId="2AA2FF4A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031D536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 xml:space="preserve">wheat </w:t>
            </w:r>
          </w:p>
          <w:p w:rsidR="3031D536" w:rsidP="0D3C3A52" w:rsidRDefault="3031D536" w14:paraId="06F78637" w14:textId="2A59BE2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031D536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when</w:t>
            </w:r>
          </w:p>
          <w:p w:rsidR="3031D536" w:rsidP="0D3C3A52" w:rsidRDefault="3031D536" w14:paraId="6CE1A1A5" w14:textId="629DAE3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031D536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whip</w:t>
            </w:r>
          </w:p>
          <w:p w:rsidR="3031D536" w:rsidP="0D3C3A52" w:rsidRDefault="3031D536" w14:paraId="20F497D9" w14:textId="37DC09F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031D536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whisk</w:t>
            </w:r>
          </w:p>
          <w:p w:rsidR="0D3C3A52" w:rsidP="0D3C3A52" w:rsidRDefault="0D3C3A52" w14:paraId="3CDD2F9B" w14:textId="66FB549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20" w:type="dxa"/>
            <w:tcMar/>
          </w:tcPr>
          <w:p w:rsidR="10CA80DC" w:rsidP="0D3C3A52" w:rsidRDefault="10CA80DC" w14:paraId="05F4DA7C" w14:textId="22463826">
            <w:pPr>
              <w:pStyle w:val="Normal"/>
              <w:rPr>
                <w:i w:val="1"/>
                <w:iCs w:val="1"/>
                <w:sz w:val="28"/>
                <w:szCs w:val="28"/>
              </w:rPr>
            </w:pPr>
            <w:r w:rsidR="10CA80DC">
              <w:drawing>
                <wp:inline wp14:editId="59D22BD4" wp14:anchorId="015664BA">
                  <wp:extent cx="1622680" cy="2137687"/>
                  <wp:effectExtent l="0" t="0" r="0" b="0"/>
                  <wp:docPr id="142057750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b4ef73e852d426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680" cy="2137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05F8C53" w:rsidP="0FB157C7" w:rsidRDefault="105F8C53" w14:paraId="10DFD22E" w14:textId="2EF0F76D">
      <w:pPr>
        <w:pStyle w:val="Normal"/>
        <w:rPr>
          <w:b w:val="1"/>
          <w:bCs w:val="1"/>
          <w:sz w:val="28"/>
          <w:szCs w:val="28"/>
          <w:u w:val="none"/>
        </w:rPr>
      </w:pPr>
      <w:proofErr w:type="spellStart"/>
      <w:r w:rsidRPr="0D3C3A52" w:rsidR="105F8C53">
        <w:rPr>
          <w:b w:val="1"/>
          <w:bCs w:val="1"/>
          <w:sz w:val="28"/>
          <w:szCs w:val="28"/>
          <w:u w:val="single"/>
        </w:rPr>
        <w:t>ph</w:t>
      </w:r>
      <w:proofErr w:type="spellEnd"/>
      <w:r w:rsidRPr="0D3C3A52" w:rsidR="105F8C53">
        <w:rPr>
          <w:b w:val="1"/>
          <w:bCs w:val="1"/>
          <w:sz w:val="28"/>
          <w:szCs w:val="28"/>
          <w:u w:val="single"/>
        </w:rPr>
        <w:t xml:space="preserve"> </w:t>
      </w:r>
      <w:r w:rsidRPr="0D3C3A52" w:rsidR="105F8C53">
        <w:rPr>
          <w:b w:val="1"/>
          <w:bCs w:val="1"/>
          <w:sz w:val="28"/>
          <w:szCs w:val="28"/>
          <w:u w:val="none"/>
        </w:rPr>
        <w:t>–</w:t>
      </w:r>
      <w:r w:rsidRPr="0D3C3A52" w:rsidR="105F8C53">
        <w:rPr>
          <w:b w:val="1"/>
          <w:bCs w:val="1"/>
          <w:sz w:val="28"/>
          <w:szCs w:val="28"/>
          <w:u w:val="none"/>
        </w:rPr>
        <w:t xml:space="preserve"> </w:t>
      </w:r>
      <w:r w:rsidRPr="0D3C3A52" w:rsidR="105F8C53">
        <w:rPr>
          <w:b w:val="1"/>
          <w:bCs w:val="1"/>
          <w:sz w:val="28"/>
          <w:szCs w:val="28"/>
          <w:u w:val="none"/>
        </w:rPr>
        <w:t>In</w:t>
      </w:r>
      <w:r w:rsidRPr="0D3C3A52" w:rsidR="105F8C53">
        <w:rPr>
          <w:b w:val="1"/>
          <w:bCs w:val="1"/>
          <w:sz w:val="28"/>
          <w:szCs w:val="28"/>
          <w:u w:val="none"/>
        </w:rPr>
        <w:t xml:space="preserve"> th</w:t>
      </w:r>
      <w:r w:rsidRPr="0D3C3A52" w:rsidR="105F8C53">
        <w:rPr>
          <w:b w:val="1"/>
          <w:bCs w:val="1"/>
          <w:sz w:val="28"/>
          <w:szCs w:val="28"/>
          <w:u w:val="none"/>
        </w:rPr>
        <w:t>ese words, the ‘</w:t>
      </w:r>
      <w:proofErr w:type="spellStart"/>
      <w:r w:rsidRPr="0D3C3A52" w:rsidR="105F8C53">
        <w:rPr>
          <w:b w:val="1"/>
          <w:bCs w:val="1"/>
          <w:sz w:val="28"/>
          <w:szCs w:val="28"/>
          <w:u w:val="none"/>
        </w:rPr>
        <w:t>ph</w:t>
      </w:r>
      <w:proofErr w:type="spellEnd"/>
      <w:r w:rsidRPr="0D3C3A52" w:rsidR="105F8C53">
        <w:rPr>
          <w:b w:val="1"/>
          <w:bCs w:val="1"/>
          <w:sz w:val="28"/>
          <w:szCs w:val="28"/>
          <w:u w:val="none"/>
        </w:rPr>
        <w:t>’ digraph makes a ‘f’ sound.</w:t>
      </w:r>
    </w:p>
    <w:tbl>
      <w:tblPr>
        <w:tblStyle w:val="PlainTable4"/>
        <w:tblW w:w="0" w:type="auto"/>
        <w:tblLayout w:type="fixed"/>
        <w:tblLook w:val="06A0" w:firstRow="1" w:lastRow="0" w:firstColumn="1" w:lastColumn="0" w:noHBand="1" w:noVBand="1"/>
      </w:tblPr>
      <w:tblGrid>
        <w:gridCol w:w="4200"/>
        <w:gridCol w:w="4845"/>
      </w:tblGrid>
      <w:tr w:rsidR="0D3C3A52" w:rsidTr="0D3C3A52" w14:paraId="781521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tcMar/>
          </w:tcPr>
          <w:p w:rsidR="32D9D1B9" w:rsidP="0D3C3A52" w:rsidRDefault="32D9D1B9" w14:paraId="6AEDC54E" w14:textId="161132D3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2D9D1B9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dolphin</w:t>
            </w:r>
          </w:p>
          <w:p w:rsidR="32D9D1B9" w:rsidP="0D3C3A52" w:rsidRDefault="32D9D1B9" w14:paraId="408889A2" w14:textId="285F116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2D9D1B9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alphabet</w:t>
            </w:r>
          </w:p>
          <w:p w:rsidR="32D9D1B9" w:rsidP="0D3C3A52" w:rsidRDefault="32D9D1B9" w14:paraId="1D94BA60" w14:textId="143C9B4C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2D9D1B9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orphan</w:t>
            </w:r>
          </w:p>
          <w:p w:rsidR="32D9D1B9" w:rsidP="0D3C3A52" w:rsidRDefault="32D9D1B9" w14:paraId="210B457B" w14:textId="6E382F6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2D9D1B9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phonics</w:t>
            </w:r>
          </w:p>
          <w:p w:rsidR="32D9D1B9" w:rsidP="0D3C3A52" w:rsidRDefault="32D9D1B9" w14:paraId="1099F129" w14:textId="4CF70BC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  <w:r w:rsidRPr="0D3C3A52" w:rsidR="32D9D1B9"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  <w:t>graph</w:t>
            </w:r>
          </w:p>
          <w:p w:rsidR="0D3C3A52" w:rsidP="0D3C3A52" w:rsidRDefault="0D3C3A52" w14:paraId="362E8FEA" w14:textId="25C17BE1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45" w:type="dxa"/>
            <w:tcMar/>
          </w:tcPr>
          <w:p w:rsidR="32D9D1B9" w:rsidP="0D3C3A52" w:rsidRDefault="32D9D1B9" w14:paraId="7A4BE787" w14:textId="35999676">
            <w:pPr>
              <w:pStyle w:val="Normal"/>
            </w:pPr>
            <w:r w:rsidR="32D9D1B9">
              <w:drawing>
                <wp:inline wp14:editId="79BCC577" wp14:anchorId="25AC1EDB">
                  <wp:extent cx="2040213" cy="2247900"/>
                  <wp:effectExtent l="0" t="0" r="0" b="0"/>
                  <wp:docPr id="210018462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125fa8d351844f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213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="00B025D6" w:rsidP="0E5E15D1" w:rsidRDefault="00B025D6" w14:paraId="2A172851" wp14:textId="77777777">
      <w:pPr>
        <w:rPr>
          <w:b/>
          <w:bCs/>
          <w:sz w:val="28"/>
          <w:szCs w:val="28"/>
        </w:rPr>
      </w:pPr>
      <w:r w:rsidRPr="0E5E15D1">
        <w:rPr>
          <w:b/>
          <w:bCs/>
          <w:sz w:val="28"/>
          <w:szCs w:val="28"/>
          <w:u w:val="single"/>
        </w:rPr>
        <w:t xml:space="preserve">Our </w:t>
      </w:r>
      <w:proofErr w:type="spellStart"/>
      <w:r w:rsidRPr="0E5E15D1">
        <w:rPr>
          <w:b/>
          <w:bCs/>
          <w:i/>
          <w:iCs/>
          <w:sz w:val="28"/>
          <w:szCs w:val="28"/>
          <w:u w:val="single"/>
        </w:rPr>
        <w:t>SPaG</w:t>
      </w:r>
      <w:proofErr w:type="spellEnd"/>
      <w:r w:rsidRPr="0E5E15D1">
        <w:rPr>
          <w:b/>
          <w:bCs/>
          <w:i/>
          <w:iCs/>
          <w:sz w:val="28"/>
          <w:szCs w:val="28"/>
          <w:u w:val="single"/>
        </w:rPr>
        <w:t xml:space="preserve"> focus</w:t>
      </w:r>
      <w:r w:rsidRPr="0E5E15D1">
        <w:rPr>
          <w:b/>
          <w:bCs/>
          <w:sz w:val="28"/>
          <w:szCs w:val="28"/>
          <w:u w:val="single"/>
        </w:rPr>
        <w:t xml:space="preserve"> is:</w:t>
      </w:r>
      <w:r w:rsidRPr="0E5E15D1">
        <w:rPr>
          <w:b/>
          <w:bCs/>
          <w:sz w:val="28"/>
          <w:szCs w:val="28"/>
        </w:rPr>
        <w:t xml:space="preserve"> </w:t>
      </w:r>
      <w:r w:rsidRPr="0E5E15D1" w:rsidR="00816CCA">
        <w:rPr>
          <w:b/>
          <w:bCs/>
          <w:sz w:val="28"/>
          <w:szCs w:val="28"/>
        </w:rPr>
        <w:t xml:space="preserve"> </w:t>
      </w:r>
    </w:p>
    <w:p xmlns:wp14="http://schemas.microsoft.com/office/word/2010/wordml" w:rsidRPr="00CD24F6" w:rsidR="00CD24F6" w:rsidP="00CD24F6" w:rsidRDefault="00CD24F6" w14:paraId="73A18211" wp14:textId="77777777">
      <w:pPr>
        <w:rPr>
          <w:sz w:val="24"/>
          <w:szCs w:val="24"/>
        </w:rPr>
      </w:pPr>
      <w:r w:rsidRPr="00CD24F6">
        <w:rPr>
          <w:sz w:val="24"/>
          <w:szCs w:val="24"/>
        </w:rPr>
        <w:t xml:space="preserve">Revisit </w:t>
      </w:r>
      <w:r w:rsidRPr="00CD24F6">
        <w:rPr>
          <w:b/>
          <w:sz w:val="24"/>
          <w:szCs w:val="24"/>
        </w:rPr>
        <w:t>proper nouns</w:t>
      </w:r>
      <w:r w:rsidRPr="00CD24F6">
        <w:rPr>
          <w:sz w:val="24"/>
          <w:szCs w:val="24"/>
        </w:rPr>
        <w:t xml:space="preserve"> and words that need a </w:t>
      </w:r>
      <w:r w:rsidRPr="00CD24F6">
        <w:rPr>
          <w:b/>
          <w:sz w:val="24"/>
          <w:szCs w:val="24"/>
        </w:rPr>
        <w:t>capital</w:t>
      </w:r>
      <w:r w:rsidRPr="00CD24F6">
        <w:rPr>
          <w:sz w:val="24"/>
          <w:szCs w:val="24"/>
        </w:rPr>
        <w:t>. Apply these words in sentences.</w:t>
      </w:r>
    </w:p>
    <w:p xmlns:wp14="http://schemas.microsoft.com/office/word/2010/wordml" w:rsidR="004D14AC" w:rsidP="00CD24F6" w:rsidRDefault="00CD24F6" w14:paraId="1A6A26D3" wp14:textId="77777777">
      <w:pPr>
        <w:rPr>
          <w:bCs/>
          <w:sz w:val="24"/>
          <w:szCs w:val="24"/>
        </w:rPr>
      </w:pPr>
      <w:r w:rsidRPr="00CD24F6">
        <w:rPr>
          <w:bCs/>
          <w:sz w:val="24"/>
          <w:szCs w:val="24"/>
        </w:rPr>
        <w:t xml:space="preserve">Write down lots of </w:t>
      </w:r>
      <w:r w:rsidRPr="004D14AC" w:rsidR="004D14AC">
        <w:rPr>
          <w:b/>
          <w:bCs/>
          <w:sz w:val="24"/>
          <w:szCs w:val="24"/>
        </w:rPr>
        <w:t>places</w:t>
      </w:r>
      <w:r w:rsidRPr="004D14AC">
        <w:rPr>
          <w:b/>
          <w:bCs/>
          <w:sz w:val="24"/>
          <w:szCs w:val="24"/>
        </w:rPr>
        <w:t>.</w:t>
      </w:r>
    </w:p>
    <w:p xmlns:wp14="http://schemas.microsoft.com/office/word/2010/wordml" w:rsidR="004D14AC" w:rsidP="0FB157C7" w:rsidRDefault="00CD24F6" w14:paraId="3296E098" wp14:textId="03D44FFC">
      <w:pPr>
        <w:rPr>
          <w:sz w:val="24"/>
          <w:szCs w:val="24"/>
        </w:rPr>
      </w:pPr>
      <w:r w:rsidRPr="0FB157C7" w:rsidR="00CD24F6">
        <w:rPr>
          <w:sz w:val="24"/>
          <w:szCs w:val="24"/>
        </w:rPr>
        <w:t>Start with</w:t>
      </w:r>
      <w:r w:rsidRPr="0FB157C7" w:rsidR="004D14AC">
        <w:rPr>
          <w:sz w:val="24"/>
          <w:szCs w:val="24"/>
        </w:rPr>
        <w:t xml:space="preserve"> some villages, towns and cities – this could include where you live or places you have visited recently e.g. </w:t>
      </w:r>
      <w:proofErr w:type="gramStart"/>
      <w:r w:rsidRPr="0FB157C7" w:rsidR="004D14AC">
        <w:rPr>
          <w:sz w:val="24"/>
          <w:szCs w:val="24"/>
        </w:rPr>
        <w:t>Bramhope</w:t>
      </w:r>
      <w:r w:rsidRPr="0FB157C7" w:rsidR="004D14AC">
        <w:rPr>
          <w:sz w:val="24"/>
          <w:szCs w:val="24"/>
        </w:rPr>
        <w:t>,  Leeds</w:t>
      </w:r>
      <w:proofErr w:type="gramEnd"/>
      <w:r w:rsidRPr="0FB157C7" w:rsidR="004D14AC">
        <w:rPr>
          <w:sz w:val="24"/>
          <w:szCs w:val="24"/>
        </w:rPr>
        <w:t xml:space="preserve">. You may even include your street </w:t>
      </w:r>
      <w:proofErr w:type="spellStart"/>
      <w:r w:rsidRPr="0FB157C7" w:rsidR="004D14AC">
        <w:rPr>
          <w:sz w:val="24"/>
          <w:szCs w:val="24"/>
        </w:rPr>
        <w:t>e.g</w:t>
      </w:r>
      <w:proofErr w:type="spellEnd"/>
      <w:r w:rsidRPr="0FB157C7" w:rsidR="004D14AC">
        <w:rPr>
          <w:sz w:val="24"/>
          <w:szCs w:val="24"/>
        </w:rPr>
        <w:t xml:space="preserve"> </w:t>
      </w:r>
      <w:proofErr w:type="spellStart"/>
      <w:r w:rsidRPr="0FB157C7" w:rsidR="004D14AC">
        <w:rPr>
          <w:sz w:val="24"/>
          <w:szCs w:val="24"/>
        </w:rPr>
        <w:t>Breary</w:t>
      </w:r>
      <w:proofErr w:type="spellEnd"/>
      <w:r w:rsidRPr="0FB157C7" w:rsidR="004D14AC">
        <w:rPr>
          <w:sz w:val="24"/>
          <w:szCs w:val="24"/>
        </w:rPr>
        <w:t xml:space="preserve"> Rise</w:t>
      </w:r>
      <w:r w:rsidRPr="0FB157C7" w:rsidR="004D14AC">
        <w:rPr>
          <w:sz w:val="24"/>
          <w:szCs w:val="24"/>
        </w:rPr>
        <w:t>,  Leeds</w:t>
      </w:r>
      <w:r w:rsidRPr="0FB157C7" w:rsidR="004D14AC">
        <w:rPr>
          <w:sz w:val="24"/>
          <w:szCs w:val="24"/>
        </w:rPr>
        <w:t xml:space="preserve"> Road</w:t>
      </w:r>
    </w:p>
    <w:p xmlns:wp14="http://schemas.microsoft.com/office/word/2010/wordml" w:rsidR="005E7F94" w:rsidP="00CD24F6" w:rsidRDefault="004D14AC" w14:paraId="57C24628" wp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Now think about the names of different countries – think about places you have either visited or would like to visit. Our recent work in Geography may also help here.</w:t>
      </w:r>
    </w:p>
    <w:p xmlns:wp14="http://schemas.microsoft.com/office/word/2010/wordml" w:rsidRPr="00CD24F6" w:rsidR="004D14AC" w:rsidP="00CD24F6" w:rsidRDefault="004D14AC" w14:paraId="6CF762D5" wp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Finally, consider the name of specific buildings or venues you have visited. These places also require a capital letter e.g. </w:t>
      </w:r>
      <w:proofErr w:type="spellStart"/>
      <w:r>
        <w:rPr>
          <w:bCs/>
          <w:sz w:val="24"/>
          <w:szCs w:val="24"/>
        </w:rPr>
        <w:t>Bramhope</w:t>
      </w:r>
      <w:proofErr w:type="spellEnd"/>
      <w:r>
        <w:rPr>
          <w:bCs/>
          <w:sz w:val="24"/>
          <w:szCs w:val="24"/>
        </w:rPr>
        <w:t xml:space="preserve"> Primary School</w:t>
      </w:r>
      <w:proofErr w:type="gramStart"/>
      <w:r>
        <w:rPr>
          <w:bCs/>
          <w:sz w:val="24"/>
          <w:szCs w:val="24"/>
        </w:rPr>
        <w:t>,  Buckingham</w:t>
      </w:r>
      <w:proofErr w:type="gramEnd"/>
      <w:r>
        <w:rPr>
          <w:bCs/>
          <w:sz w:val="24"/>
          <w:szCs w:val="24"/>
        </w:rPr>
        <w:t xml:space="preserve"> Palace,   Wembley Stadium, Leeds General Infirmary, Alton Towers. Maybe the house you live in has a name as well as a number?</w:t>
      </w:r>
    </w:p>
    <w:p xmlns:wp14="http://schemas.microsoft.com/office/word/2010/wordml" w:rsidR="00CD24F6" w:rsidP="00CD24F6" w:rsidRDefault="00CD24F6" w14:paraId="21D6088B" wp14:textId="77777777">
      <w:pPr>
        <w:rPr>
          <w:bCs/>
          <w:sz w:val="24"/>
          <w:szCs w:val="24"/>
        </w:rPr>
      </w:pPr>
      <w:r w:rsidRPr="00CD24F6">
        <w:rPr>
          <w:bCs/>
          <w:sz w:val="24"/>
          <w:szCs w:val="24"/>
        </w:rPr>
        <w:t xml:space="preserve">Now write some sentences using these ‘names of </w:t>
      </w:r>
      <w:r w:rsidR="004D14AC">
        <w:rPr>
          <w:bCs/>
          <w:sz w:val="24"/>
          <w:szCs w:val="24"/>
        </w:rPr>
        <w:t>places’.</w:t>
      </w:r>
    </w:p>
    <w:p xmlns:wp14="http://schemas.microsoft.com/office/word/2010/wordml" w:rsidR="00CD24F6" w:rsidP="00CD24F6" w:rsidRDefault="00CD24F6" w14:paraId="63093201" wp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Don’t forget to remember to use all the things we have learnt so far about good sentence writing.</w:t>
      </w:r>
    </w:p>
    <w:sectPr w:rsidR="00CD24F6" w:rsidSect="00CD24F6">
      <w:pgSz w:w="11906" w:h="16838" w:orient="portrait"/>
      <w:pgMar w:top="720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70CC"/>
    <w:multiLevelType w:val="hybridMultilevel"/>
    <w:tmpl w:val="A5726E60"/>
    <w:lvl w:ilvl="0" w:tplc="357425CE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20"/>
  <w:characterSpacingControl w:val="doNotCompress"/>
  <w:compat/>
  <w:rsids>
    <w:rsidRoot w:val="007E56DC"/>
    <w:rsid w:val="00047F55"/>
    <w:rsid w:val="000B73AF"/>
    <w:rsid w:val="000C7ECF"/>
    <w:rsid w:val="000D14F0"/>
    <w:rsid w:val="000E0DC9"/>
    <w:rsid w:val="000E0DD8"/>
    <w:rsid w:val="000E445A"/>
    <w:rsid w:val="000E5792"/>
    <w:rsid w:val="000E78E1"/>
    <w:rsid w:val="0010323B"/>
    <w:rsid w:val="001568D5"/>
    <w:rsid w:val="00156968"/>
    <w:rsid w:val="00194D5D"/>
    <w:rsid w:val="001F4DF5"/>
    <w:rsid w:val="0020261A"/>
    <w:rsid w:val="0021410E"/>
    <w:rsid w:val="00216BB9"/>
    <w:rsid w:val="00237628"/>
    <w:rsid w:val="00274D92"/>
    <w:rsid w:val="002B7E3B"/>
    <w:rsid w:val="003A55D2"/>
    <w:rsid w:val="003C17EF"/>
    <w:rsid w:val="003C63A8"/>
    <w:rsid w:val="003D1CC9"/>
    <w:rsid w:val="003F7CA3"/>
    <w:rsid w:val="00402C1B"/>
    <w:rsid w:val="00421E29"/>
    <w:rsid w:val="00424B97"/>
    <w:rsid w:val="004C4553"/>
    <w:rsid w:val="004D14AC"/>
    <w:rsid w:val="004F310D"/>
    <w:rsid w:val="00544FA0"/>
    <w:rsid w:val="005539C5"/>
    <w:rsid w:val="00555BEC"/>
    <w:rsid w:val="00563A8C"/>
    <w:rsid w:val="0057222F"/>
    <w:rsid w:val="005E7F94"/>
    <w:rsid w:val="00636575"/>
    <w:rsid w:val="00674B38"/>
    <w:rsid w:val="006A03D7"/>
    <w:rsid w:val="0070703D"/>
    <w:rsid w:val="00723559"/>
    <w:rsid w:val="0073073F"/>
    <w:rsid w:val="007325EC"/>
    <w:rsid w:val="0075363E"/>
    <w:rsid w:val="007A0DC9"/>
    <w:rsid w:val="007A6D73"/>
    <w:rsid w:val="007B0A11"/>
    <w:rsid w:val="007B5C4D"/>
    <w:rsid w:val="007E56DC"/>
    <w:rsid w:val="007F60CF"/>
    <w:rsid w:val="00816CCA"/>
    <w:rsid w:val="008859B0"/>
    <w:rsid w:val="00893C11"/>
    <w:rsid w:val="008A5533"/>
    <w:rsid w:val="008BB78A"/>
    <w:rsid w:val="00967446"/>
    <w:rsid w:val="00983EA6"/>
    <w:rsid w:val="00994EA8"/>
    <w:rsid w:val="009E4ADE"/>
    <w:rsid w:val="00A456B6"/>
    <w:rsid w:val="00A65C57"/>
    <w:rsid w:val="00A7383B"/>
    <w:rsid w:val="00A93D36"/>
    <w:rsid w:val="00AB7F76"/>
    <w:rsid w:val="00AD799D"/>
    <w:rsid w:val="00AE7C16"/>
    <w:rsid w:val="00B025D6"/>
    <w:rsid w:val="00B7463D"/>
    <w:rsid w:val="00BD3AF6"/>
    <w:rsid w:val="00C21AFC"/>
    <w:rsid w:val="00CD24F6"/>
    <w:rsid w:val="00CE033E"/>
    <w:rsid w:val="00CE2D79"/>
    <w:rsid w:val="00D14648"/>
    <w:rsid w:val="00D338BF"/>
    <w:rsid w:val="00D54209"/>
    <w:rsid w:val="00D71205"/>
    <w:rsid w:val="00D97BE7"/>
    <w:rsid w:val="00DB007B"/>
    <w:rsid w:val="00DB6870"/>
    <w:rsid w:val="00DC4391"/>
    <w:rsid w:val="00E2304F"/>
    <w:rsid w:val="00E31DBD"/>
    <w:rsid w:val="00E77FFC"/>
    <w:rsid w:val="00F6070A"/>
    <w:rsid w:val="00F80E2F"/>
    <w:rsid w:val="00FA1DC2"/>
    <w:rsid w:val="00FF139D"/>
    <w:rsid w:val="0217DA0C"/>
    <w:rsid w:val="0332EFC7"/>
    <w:rsid w:val="03C3E0D2"/>
    <w:rsid w:val="03D0DF66"/>
    <w:rsid w:val="056A83EA"/>
    <w:rsid w:val="08B30538"/>
    <w:rsid w:val="08F29E36"/>
    <w:rsid w:val="0A01C7CF"/>
    <w:rsid w:val="0D3C3A52"/>
    <w:rsid w:val="0E5E15D1"/>
    <w:rsid w:val="0E6DC07B"/>
    <w:rsid w:val="0F241C8C"/>
    <w:rsid w:val="0F3A2513"/>
    <w:rsid w:val="0FB157C7"/>
    <w:rsid w:val="105F8C53"/>
    <w:rsid w:val="10CA80DC"/>
    <w:rsid w:val="1321C0C9"/>
    <w:rsid w:val="1645618C"/>
    <w:rsid w:val="1937DBBE"/>
    <w:rsid w:val="197E5391"/>
    <w:rsid w:val="19B74717"/>
    <w:rsid w:val="19E40CE5"/>
    <w:rsid w:val="1C6FBF4F"/>
    <w:rsid w:val="1D202183"/>
    <w:rsid w:val="209B98AA"/>
    <w:rsid w:val="21A020CE"/>
    <w:rsid w:val="24A0AD1B"/>
    <w:rsid w:val="253BB99E"/>
    <w:rsid w:val="2AF72CF9"/>
    <w:rsid w:val="2BE30266"/>
    <w:rsid w:val="2DC997D4"/>
    <w:rsid w:val="2FBAAF2A"/>
    <w:rsid w:val="30249D99"/>
    <w:rsid w:val="3031D536"/>
    <w:rsid w:val="308A3AF8"/>
    <w:rsid w:val="32D9D1B9"/>
    <w:rsid w:val="3B4BEC07"/>
    <w:rsid w:val="3B9D9C95"/>
    <w:rsid w:val="3E838CC9"/>
    <w:rsid w:val="3EABA653"/>
    <w:rsid w:val="453F1DB3"/>
    <w:rsid w:val="458962C3"/>
    <w:rsid w:val="47BA393A"/>
    <w:rsid w:val="4A16611F"/>
    <w:rsid w:val="4C7C9048"/>
    <w:rsid w:val="4E4C3964"/>
    <w:rsid w:val="543ABDB8"/>
    <w:rsid w:val="54CB6A2C"/>
    <w:rsid w:val="55C657B4"/>
    <w:rsid w:val="560EFA5E"/>
    <w:rsid w:val="5648E192"/>
    <w:rsid w:val="575A0F1F"/>
    <w:rsid w:val="5ADA4F8F"/>
    <w:rsid w:val="5C359938"/>
    <w:rsid w:val="5D8FF71C"/>
    <w:rsid w:val="5E8A9DE4"/>
    <w:rsid w:val="61C23EA6"/>
    <w:rsid w:val="635E0F07"/>
    <w:rsid w:val="6745AABD"/>
    <w:rsid w:val="6B8745F0"/>
    <w:rsid w:val="6B8DA70D"/>
    <w:rsid w:val="6C080462"/>
    <w:rsid w:val="6C63E0ED"/>
    <w:rsid w:val="6CC20A28"/>
    <w:rsid w:val="6F630AD2"/>
    <w:rsid w:val="70A1800F"/>
    <w:rsid w:val="70A4E02F"/>
    <w:rsid w:val="71FA8BAA"/>
    <w:rsid w:val="7216FDB4"/>
    <w:rsid w:val="72961ABE"/>
    <w:rsid w:val="72C6F8A8"/>
    <w:rsid w:val="7E0BEFA1"/>
    <w:rsid w:val="7EAA63AA"/>
    <w:rsid w:val="7FCC0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00BAEEC5"/>
  <w15:docId w15:val="{5dad8f43-fde3-43c3-812d-bb7b941b5b67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56DC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0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025D6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2B7E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DefaultParagraphFont"/>
    <w:rsid w:val="002B7E3B"/>
  </w:style>
  <w:style w:type="character" w:styleId="eop" w:customStyle="1">
    <w:name w:val="eop"/>
    <w:basedOn w:val="DefaultParagraphFont"/>
    <w:rsid w:val="002B7E3B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PlainTable4" mc:Ignorable="w14">
    <w:name xmlns:w="http://schemas.openxmlformats.org/wordprocessingml/2006/main" w:val="Plain Table 4"/>
    <w:basedOn xmlns:w="http://schemas.openxmlformats.org/wordprocessingml/2006/main" w:val="TableNormal"/>
    <w:uiPriority xmlns:w="http://schemas.openxmlformats.org/wordprocessingml/2006/main" w:val="44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</w:tblStylePr>
    <w:tblStylePr xmlns:w="http://schemas.openxmlformats.org/wordprocessingml/2006/main" w:type="lastRow">
      <w:rPr>
        <w:b/>
        <w:bCs/>
      </w:r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F2F2F2" w:themeFill="background1" w:themeFillShade="F2"/>
      </w:tcPr>
    </w:tblStylePr>
    <w:tblStylePr xmlns:w="http://schemas.openxmlformats.org/wordprocessingml/2006/main"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727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88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5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9923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5998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976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02486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1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358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364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0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56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39374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532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902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3082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538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5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785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6574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421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093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8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280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9787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70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35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09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28564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4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115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4221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6150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5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4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681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6813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0170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53599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0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656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59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98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167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826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6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3139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97892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489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05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474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38576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2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0228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108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7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2009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1674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2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523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72401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0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663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400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735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45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65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6663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5067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9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608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7152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78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30130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576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012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1485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1457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4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522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95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2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png" Id="R3b4ef73e852d4261" /><Relationship Type="http://schemas.openxmlformats.org/officeDocument/2006/relationships/image" Target="/media/image2.png" Id="R1125fa8d351844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a17d96a2-ef1e-491a-a9ed-81f0bb1fbf80" xsi:nil="true"/>
    <MigrationWizIdSecurityGroups xmlns="a17d96a2-ef1e-491a-a9ed-81f0bb1fbf80" xsi:nil="true"/>
    <MigrationWizId xmlns="a17d96a2-ef1e-491a-a9ed-81f0bb1fbf80" xsi:nil="true"/>
    <MigrationWizIdPermissions xmlns="a17d96a2-ef1e-491a-a9ed-81f0bb1fbf80" xsi:nil="true"/>
    <MigrationWizIdPermissionLevels xmlns="a17d96a2-ef1e-491a-a9ed-81f0bb1fbf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71960be00e0810940f7525d7ce90d7d7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e23f2bc2acd35afceffcdb217a444660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B77BE9-4ECA-4D36-A7D2-34CA33CF4029}">
  <ds:schemaRefs>
    <ds:schemaRef ds:uri="http://schemas.microsoft.com/office/2006/metadata/properties"/>
    <ds:schemaRef ds:uri="http://schemas.microsoft.com/office/infopath/2007/PartnerControls"/>
    <ds:schemaRef ds:uri="a17d96a2-ef1e-491a-a9ed-81f0bb1fbf80"/>
  </ds:schemaRefs>
</ds:datastoreItem>
</file>

<file path=customXml/itemProps2.xml><?xml version="1.0" encoding="utf-8"?>
<ds:datastoreItem xmlns:ds="http://schemas.openxmlformats.org/officeDocument/2006/customXml" ds:itemID="{920AAEB5-270C-41ED-9C8E-231A2C088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9DB512-325E-4F45-85F1-2EB2011EE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Bramhope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Valerie Flower</dc:creator>
  <lastModifiedBy>Rachel Harrison</lastModifiedBy>
  <revision>6</revision>
  <lastPrinted>2020-11-27T13:36:00.0000000Z</lastPrinted>
  <dcterms:created xsi:type="dcterms:W3CDTF">2020-12-30T11:20:00.0000000Z</dcterms:created>
  <dcterms:modified xsi:type="dcterms:W3CDTF">2021-02-05T15:51:02.4851008Z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</Properties>
</file>