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07EF" w14:textId="7B2C10A9" w:rsidR="00E54076" w:rsidRDefault="00F052D7">
      <w:pPr>
        <w:rPr>
          <w:b/>
          <w:bCs/>
          <w:sz w:val="24"/>
          <w:szCs w:val="24"/>
          <w:lang w:val="en-US"/>
        </w:rPr>
      </w:pPr>
      <w:r w:rsidRPr="00F052D7">
        <w:rPr>
          <w:b/>
          <w:bCs/>
          <w:sz w:val="24"/>
          <w:szCs w:val="24"/>
          <w:lang w:val="en-US"/>
        </w:rPr>
        <w:t>Year 2 Challenges                                                 Block Diagrams</w:t>
      </w:r>
    </w:p>
    <w:p w14:paraId="64882D43" w14:textId="573D4592" w:rsidR="00F052D7" w:rsidRDefault="00F052D7" w:rsidP="00F052D7">
      <w:pPr>
        <w:rPr>
          <w:b/>
          <w:bCs/>
          <w:sz w:val="24"/>
          <w:szCs w:val="24"/>
          <w:lang w:val="en-US"/>
        </w:rPr>
      </w:pPr>
    </w:p>
    <w:p w14:paraId="64A2D0E5" w14:textId="36EB9BE8" w:rsidR="00F052D7" w:rsidRDefault="00F052D7" w:rsidP="00F052D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  <w:r>
        <w:rPr>
          <w:noProof/>
        </w:rPr>
        <w:drawing>
          <wp:inline distT="0" distB="0" distL="0" distR="0" wp14:anchorId="62C44E58" wp14:editId="10F5CFE5">
            <wp:extent cx="5135880" cy="342998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1715" cy="344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6C1D9" w14:textId="2C59CD5F" w:rsidR="00F052D7" w:rsidRDefault="00F052D7" w:rsidP="00F052D7">
      <w:pPr>
        <w:rPr>
          <w:sz w:val="24"/>
          <w:szCs w:val="24"/>
          <w:lang w:val="en-US"/>
        </w:rPr>
      </w:pPr>
    </w:p>
    <w:p w14:paraId="0C288F95" w14:textId="097AED10" w:rsidR="00F052D7" w:rsidRPr="00F052D7" w:rsidRDefault="00F052D7" w:rsidP="00F052D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</w:t>
      </w:r>
      <w:r>
        <w:rPr>
          <w:noProof/>
        </w:rPr>
        <w:drawing>
          <wp:inline distT="0" distB="0" distL="0" distR="0" wp14:anchorId="7AA92705" wp14:editId="41DB62F8">
            <wp:extent cx="4335145" cy="52197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054" cy="52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2D7" w:rsidRPr="00F052D7" w:rsidSect="00F05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D7"/>
    <w:rsid w:val="00E54076"/>
    <w:rsid w:val="00F0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C047"/>
  <w15:chartTrackingRefBased/>
  <w15:docId w15:val="{5596B051-7311-482B-8FDA-2634500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Flower</dc:creator>
  <cp:keywords/>
  <dc:description/>
  <cp:lastModifiedBy>Valerie Flower</cp:lastModifiedBy>
  <cp:revision>1</cp:revision>
  <dcterms:created xsi:type="dcterms:W3CDTF">2021-01-28T20:00:00Z</dcterms:created>
  <dcterms:modified xsi:type="dcterms:W3CDTF">2021-01-28T20:06:00Z</dcterms:modified>
</cp:coreProperties>
</file>