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6="http://schemas.microsoft.com/office/drawing/2014/main" mc:Ignorable="w14 w15 w16se w16cid w16 w16cex wp14">
  <w:body>
    <w:p w:rsidR="00E662B4" w:rsidRDefault="00E662B4" w14:paraId="45CFAF66" w14:textId="72BD82B1">
      <w:r>
        <w:t>Week 5 Day3 resource</w:t>
      </w:r>
    </w:p>
    <w:p w:rsidR="003F3DD6" w:rsidRDefault="00E662B4" w14:paraId="38AB02CC" w14:textId="46765CB7" w14:noSpellErr="1">
      <w:r w:rsidR="00E662B4">
        <w:rPr/>
        <w:t>Add your quotes</w:t>
      </w:r>
      <w:r w:rsidR="00E662B4">
        <w:drawing>
          <wp:inline wp14:editId="48F3CCF6" wp14:anchorId="513BBCB0">
            <wp:extent cx="6320392" cy="8915400"/>
            <wp:effectExtent l="0" t="0" r="4445" b="0"/>
            <wp:docPr id="6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352da28c28634e17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9B821B06-635F-43C1-A6C1-DC3D70BB990D}"/>
                        </a:ext>
                      </a:extLst>
                    </a:blip>
                    <a:srcRect l="35379" t="16700" r="36667" b="1320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320392" cy="891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62B4" w:rsidRDefault="00E662B4" w14:paraId="16769AE8" w14:textId="77777777"/>
    <w:sectPr w:rsidR="00E662B4" w:rsidSect="00E662B4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2B4"/>
    <w:rsid w:val="0089712C"/>
    <w:rsid w:val="00C96884"/>
    <w:rsid w:val="00D10A50"/>
    <w:rsid w:val="00E662B4"/>
    <w:rsid w:val="00F526EA"/>
    <w:rsid w:val="48F3C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57B1F"/>
  <w15:chartTrackingRefBased/>
  <w15:docId w15:val="{5C767B0E-09CF-4258-ABF4-B066A8EE3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/media/image2.png" Id="R352da28c28634e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Conor McKeown</dc:creator>
  <keywords/>
  <dc:description/>
  <lastModifiedBy>Vanessa Laws</lastModifiedBy>
  <revision>2</revision>
  <dcterms:created xsi:type="dcterms:W3CDTF">2021-01-31T17:42:00.0000000Z</dcterms:created>
  <dcterms:modified xsi:type="dcterms:W3CDTF">2021-02-01T22:10:33.1725419Z</dcterms:modified>
</coreProperties>
</file>