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1461E0" w:rsidP="50B5D624" w:rsidRDefault="591461E0" w14:paraId="4089BB6D" w14:textId="20F4711A">
      <w:pPr>
        <w:jc w:val="center"/>
        <w:rPr>
          <w:b w:val="1"/>
          <w:bCs w:val="1"/>
          <w:u w:val="single"/>
        </w:rPr>
      </w:pPr>
      <w:r w:rsidRPr="29D193A9" w:rsidR="591461E0">
        <w:rPr>
          <w:b w:val="1"/>
          <w:bCs w:val="1"/>
          <w:u w:val="single"/>
        </w:rPr>
        <w:t xml:space="preserve">Year 3 </w:t>
      </w:r>
      <w:r w:rsidRPr="29D193A9" w:rsidR="34A56ABC">
        <w:rPr>
          <w:b w:val="1"/>
          <w:bCs w:val="1"/>
          <w:u w:val="single"/>
        </w:rPr>
        <w:t>and 4 H and HL</w:t>
      </w:r>
    </w:p>
    <w:p w:rsidR="591461E0" w:rsidP="50B5D624" w:rsidRDefault="591461E0" w14:paraId="2CF58BCB" w14:textId="66042A50">
      <w:pPr>
        <w:jc w:val="center"/>
        <w:rPr>
          <w:b w:val="1"/>
          <w:bCs w:val="1"/>
          <w:u w:val="single"/>
        </w:rPr>
      </w:pPr>
      <w:r w:rsidRPr="166FFD23" w:rsidR="591461E0">
        <w:rPr>
          <w:b w:val="1"/>
          <w:bCs w:val="1"/>
          <w:u w:val="single"/>
        </w:rPr>
        <w:t xml:space="preserve">Daily </w:t>
      </w:r>
      <w:proofErr w:type="gramStart"/>
      <w:r w:rsidRPr="166FFD23" w:rsidR="591461E0">
        <w:rPr>
          <w:b w:val="1"/>
          <w:bCs w:val="1"/>
          <w:u w:val="single"/>
        </w:rPr>
        <w:t>Checklist</w:t>
      </w:r>
      <w:r w:rsidRPr="166FFD23" w:rsidR="751586B8">
        <w:rPr>
          <w:b w:val="1"/>
          <w:bCs w:val="1"/>
          <w:u w:val="single"/>
        </w:rPr>
        <w:t xml:space="preserve">  -</w:t>
      </w:r>
      <w:proofErr w:type="gramEnd"/>
      <w:r w:rsidRPr="166FFD23" w:rsidR="751586B8">
        <w:rPr>
          <w:b w:val="1"/>
          <w:bCs w:val="1"/>
          <w:u w:val="single"/>
        </w:rPr>
        <w:t xml:space="preserve"> </w:t>
      </w:r>
      <w:r w:rsidRPr="166FFD23" w:rsidR="187F6200">
        <w:rPr>
          <w:b w:val="1"/>
          <w:bCs w:val="1"/>
          <w:u w:val="single"/>
        </w:rPr>
        <w:t>Wednesday 03.0</w:t>
      </w:r>
      <w:r w:rsidRPr="166FFD23" w:rsidR="0DE8E17F">
        <w:rPr>
          <w:b w:val="1"/>
          <w:bCs w:val="1"/>
          <w:u w:val="single"/>
        </w:rPr>
        <w:t>2.21</w:t>
      </w:r>
    </w:p>
    <w:p w:rsidR="50B5D624" w:rsidP="50B5D624" w:rsidRDefault="50B5D624" w14:paraId="1B48F72A" w14:textId="49F721EF">
      <w:pPr>
        <w:jc w:val="center"/>
        <w:rPr>
          <w:u w:val="single"/>
        </w:rPr>
      </w:pPr>
    </w:p>
    <w:p w:rsidR="1E8214C6" w:rsidP="50B5D624" w:rsidRDefault="1E8214C6" w14:paraId="16E02F53" w14:textId="22A4B952">
      <w:pPr>
        <w:jc w:val="center"/>
      </w:pPr>
      <w:r w:rsidR="1E8214C6">
        <w:rPr/>
        <w:t>This is the work we expect you to complete. Some will be in your home learning book, some on sheets which you can keep with your book. We will tell you if we want you to send the work into</w:t>
      </w:r>
      <w:r w:rsidR="3178F1C7">
        <w:rPr/>
        <w:t xml:space="preserve"> us.</w:t>
      </w:r>
    </w:p>
    <w:tbl>
      <w:tblPr>
        <w:tblStyle w:val="TableGrid"/>
        <w:tblW w:w="0" w:type="auto"/>
        <w:tblLayout w:type="fixed"/>
        <w:tblLook w:val="06A0" w:firstRow="1" w:lastRow="0" w:firstColumn="1" w:lastColumn="0" w:noHBand="1" w:noVBand="1"/>
      </w:tblPr>
      <w:tblGrid>
        <w:gridCol w:w="4680"/>
        <w:gridCol w:w="5895"/>
      </w:tblGrid>
      <w:tr w:rsidR="50B5D624" w:rsidTr="0CBAA77A" w14:paraId="5D3E3378" w14:textId="77777777">
        <w:tc>
          <w:tcPr>
            <w:tcW w:w="4680" w:type="dxa"/>
            <w:shd w:val="clear" w:color="auto" w:fill="A6A6A6" w:themeFill="background1" w:themeFillShade="A6"/>
            <w:tcMar/>
          </w:tcPr>
          <w:p w:rsidR="751586B8" w:rsidP="50B5D624" w:rsidRDefault="751586B8" w14:paraId="29A6F680" w14:textId="38E9FD80">
            <w:pPr>
              <w:rPr>
                <w:b/>
                <w:bCs/>
              </w:rPr>
            </w:pPr>
            <w:r w:rsidRPr="10BCE666">
              <w:rPr>
                <w:b/>
                <w:bCs/>
              </w:rPr>
              <w:t>English</w:t>
            </w:r>
            <w:r w:rsidRPr="10BCE666" w:rsidR="43B91FD8">
              <w:rPr>
                <w:b/>
                <w:bCs/>
              </w:rPr>
              <w:t xml:space="preserve"> – morning work.</w:t>
            </w:r>
          </w:p>
        </w:tc>
        <w:tc>
          <w:tcPr>
            <w:tcW w:w="5895" w:type="dxa"/>
            <w:tcMar/>
          </w:tcPr>
          <w:p w:rsidR="43B91FD8" w:rsidRDefault="43B91FD8" w14:paraId="16F48E0A" w14:textId="72639F2F">
            <w:r w:rsidR="43B91FD8">
              <w:rPr/>
              <w:t xml:space="preserve">LC: Can I </w:t>
            </w:r>
            <w:r w:rsidR="4E6DF0FF">
              <w:rPr/>
              <w:t>de</w:t>
            </w:r>
            <w:r w:rsidR="405753C4">
              <w:rPr/>
              <w:t>s</w:t>
            </w:r>
            <w:r w:rsidR="6E739A9A">
              <w:rPr/>
              <w:t>ign my own quest?</w:t>
            </w:r>
          </w:p>
          <w:p w:rsidR="6D4B42CE" w:rsidP="15F808D4" w:rsidRDefault="6D4B42CE" w14:paraId="50DCB96C" w14:textId="4C8EFA94">
            <w:pPr>
              <w:pStyle w:val="Normal"/>
            </w:pPr>
          </w:p>
          <w:p w:rsidR="6E739A9A" w:rsidP="32725B7D" w:rsidRDefault="6E739A9A" w14:paraId="2C0778CB" w14:textId="48A46F5C">
            <w:pPr>
              <w:pStyle w:val="Normal"/>
              <w:bidi w:val="0"/>
              <w:spacing w:before="0" w:beforeAutospacing="off" w:after="0" w:afterAutospacing="off" w:line="259" w:lineRule="auto"/>
              <w:ind w:left="0" w:right="0"/>
              <w:jc w:val="left"/>
            </w:pPr>
            <w:r w:rsidR="6E739A9A">
              <w:rPr/>
              <w:t xml:space="preserve">Create a mind map or story map of your own mythical quest. </w:t>
            </w:r>
          </w:p>
          <w:p w:rsidR="6D4B42CE" w:rsidP="15F808D4" w:rsidRDefault="6D4B42CE" w14:paraId="531105A3" w14:textId="55873E00">
            <w:pPr>
              <w:pStyle w:val="Normal"/>
            </w:pPr>
          </w:p>
        </w:tc>
      </w:tr>
      <w:tr w:rsidR="50B5D624" w:rsidTr="0CBAA77A" w14:paraId="02A6D5E1" w14:textId="77777777">
        <w:tc>
          <w:tcPr>
            <w:tcW w:w="4680" w:type="dxa"/>
            <w:shd w:val="clear" w:color="auto" w:fill="A6A6A6" w:themeFill="background1" w:themeFillShade="A6"/>
            <w:tcMar/>
          </w:tcPr>
          <w:p w:rsidR="751586B8" w:rsidP="50B5D624" w:rsidRDefault="751586B8" w14:paraId="5770B13E" w14:textId="77928741">
            <w:pPr>
              <w:rPr>
                <w:b/>
                <w:bCs/>
              </w:rPr>
            </w:pPr>
            <w:proofErr w:type="spellStart"/>
            <w:r w:rsidRPr="10BCE666">
              <w:rPr>
                <w:b/>
                <w:bCs/>
              </w:rPr>
              <w:t>Maths</w:t>
            </w:r>
            <w:proofErr w:type="spellEnd"/>
            <w:r w:rsidRPr="10BCE666">
              <w:rPr>
                <w:b/>
                <w:bCs/>
              </w:rPr>
              <w:t xml:space="preserve"> </w:t>
            </w:r>
            <w:r w:rsidRPr="10BCE666" w:rsidR="2AB861E2">
              <w:rPr>
                <w:b/>
                <w:bCs/>
              </w:rPr>
              <w:t>- morning work.</w:t>
            </w:r>
          </w:p>
        </w:tc>
        <w:tc>
          <w:tcPr>
            <w:tcW w:w="5895" w:type="dxa"/>
            <w:tcMar/>
          </w:tcPr>
          <w:p w:rsidR="005C0BB4" w:rsidP="29D193A9" w:rsidRDefault="005C0BB4" w14:paraId="624D3148" w14:textId="5D7E015C">
            <w:pPr>
              <w:pStyle w:val="Normal"/>
            </w:pPr>
            <w:r w:rsidR="256E2CEB">
              <w:rPr/>
              <w:t xml:space="preserve">Year </w:t>
            </w:r>
            <w:r w:rsidR="256E2CEB">
              <w:rPr/>
              <w:t>3</w:t>
            </w:r>
            <w:r w:rsidR="50F04B6A">
              <w:rPr/>
              <w:t xml:space="preserve"> </w:t>
            </w:r>
            <w:r w:rsidR="3AE3B82C">
              <w:rPr/>
              <w:t>and 4</w:t>
            </w:r>
          </w:p>
          <w:p w:rsidR="005C0BB4" w:rsidP="164512B4" w:rsidRDefault="005C0BB4" w14:paraId="0BB4341C" w14:textId="3AC79BA4">
            <w:pPr>
              <w:pStyle w:val="Normal"/>
              <w:bidi w:val="0"/>
              <w:spacing w:before="0" w:beforeAutospacing="off" w:after="0" w:afterAutospacing="off" w:line="259" w:lineRule="auto"/>
              <w:ind w:left="0" w:right="0"/>
              <w:jc w:val="left"/>
            </w:pPr>
            <w:r w:rsidR="4293BF03">
              <w:rPr/>
              <w:t xml:space="preserve">LC: Can I </w:t>
            </w:r>
            <w:r w:rsidR="204B629D">
              <w:rPr/>
              <w:t>subtract</w:t>
            </w:r>
            <w:r w:rsidR="688E3C4F">
              <w:rPr/>
              <w:t xml:space="preserve"> lengths? </w:t>
            </w:r>
          </w:p>
          <w:p w:rsidR="005C0BB4" w:rsidP="164512B4" w:rsidRDefault="005C0BB4" w14:paraId="5FA51754" w14:textId="004C5D55">
            <w:pPr>
              <w:pStyle w:val="Normal"/>
              <w:bidi w:val="0"/>
              <w:spacing w:before="0" w:beforeAutospacing="off" w:after="0" w:afterAutospacing="off" w:line="259" w:lineRule="auto"/>
              <w:ind w:left="0" w:right="0"/>
              <w:jc w:val="left"/>
            </w:pPr>
          </w:p>
          <w:p w:rsidR="005C0BB4" w:rsidP="164512B4" w:rsidRDefault="005C0BB4" w14:paraId="07A0D044" w14:textId="2BC2798F">
            <w:pPr>
              <w:pStyle w:val="Normal"/>
              <w:bidi w:val="0"/>
              <w:spacing w:before="0" w:beforeAutospacing="off" w:after="0" w:afterAutospacing="off" w:line="259" w:lineRule="auto"/>
              <w:ind w:left="0" w:right="0"/>
              <w:jc w:val="left"/>
            </w:pPr>
            <w:r w:rsidR="28125FB9">
              <w:rPr/>
              <w:t xml:space="preserve">Follow the White Rose slides and worksheet. There is a </w:t>
            </w:r>
            <w:proofErr w:type="spellStart"/>
            <w:r w:rsidR="28125FB9">
              <w:rPr/>
              <w:t>chilli</w:t>
            </w:r>
            <w:proofErr w:type="spellEnd"/>
            <w:r w:rsidR="28125FB9">
              <w:rPr/>
              <w:t xml:space="preserve"> challenge for those who would like extra. </w:t>
            </w:r>
          </w:p>
        </w:tc>
      </w:tr>
      <w:tr w:rsidR="00B900BC" w:rsidTr="0CBAA77A" w14:paraId="0B57E0BD" w14:textId="77777777">
        <w:tc>
          <w:tcPr>
            <w:tcW w:w="4680" w:type="dxa"/>
            <w:shd w:val="clear" w:color="auto" w:fill="A6A6A6" w:themeFill="background1" w:themeFillShade="A6"/>
            <w:tcMar/>
          </w:tcPr>
          <w:p w:rsidR="00B900BC" w:rsidP="32725B7D" w:rsidRDefault="00B900BC" w14:paraId="221CD763" w14:textId="0D503891">
            <w:pPr>
              <w:pStyle w:val="Normal"/>
              <w:bidi w:val="0"/>
              <w:spacing w:before="0" w:beforeAutospacing="off" w:after="0" w:afterAutospacing="off" w:line="259" w:lineRule="auto"/>
              <w:ind w:left="0" w:right="0"/>
              <w:jc w:val="left"/>
            </w:pPr>
            <w:r w:rsidRPr="32725B7D" w:rsidR="171101C1">
              <w:rPr>
                <w:b w:val="1"/>
                <w:bCs w:val="1"/>
              </w:rPr>
              <w:t>History</w:t>
            </w:r>
          </w:p>
        </w:tc>
        <w:tc>
          <w:tcPr>
            <w:tcW w:w="5895" w:type="dxa"/>
            <w:tcMar/>
          </w:tcPr>
          <w:p w:rsidRPr="50B5D624" w:rsidR="00B900BC" w:rsidP="166FFD23" w:rsidRDefault="00B900BC" w14:paraId="5FDD3F4E" w14:textId="51EA40B4">
            <w:pPr>
              <w:pStyle w:val="ListParagraph"/>
              <w:spacing w:after="200"/>
              <w:ind w:left="0"/>
              <w:rPr>
                <w:b w:val="0"/>
                <w:bCs w:val="0"/>
                <w:lang w:val="en-GB"/>
              </w:rPr>
            </w:pPr>
            <w:r w:rsidRPr="166FFD23" w:rsidR="7D66A94A">
              <w:rPr>
                <w:b w:val="0"/>
                <w:bCs w:val="0"/>
                <w:lang w:val="en-GB"/>
              </w:rPr>
              <w:t>LC: Can I understand the design of Maya cities</w:t>
            </w:r>
            <w:r w:rsidRPr="166FFD23" w:rsidR="7D66A94A">
              <w:rPr>
                <w:b w:val="0"/>
                <w:bCs w:val="0"/>
                <w:lang w:val="en-GB"/>
              </w:rPr>
              <w:t>?</w:t>
            </w:r>
          </w:p>
          <w:p w:rsidRPr="50B5D624" w:rsidR="00B900BC" w:rsidP="166FFD23" w:rsidRDefault="00B900BC" w14:paraId="4803B3F3" w14:textId="0E1FB176">
            <w:pPr>
              <w:pStyle w:val="ListParagraph"/>
              <w:spacing w:after="200"/>
              <w:ind w:left="0"/>
              <w:rPr>
                <w:b w:val="0"/>
                <w:bCs w:val="0"/>
                <w:lang w:val="en-GB"/>
              </w:rPr>
            </w:pPr>
          </w:p>
          <w:p w:rsidRPr="50B5D624" w:rsidR="00B900BC" w:rsidP="164512B4" w:rsidRDefault="00B900BC" w14:paraId="477FC290" w14:textId="60B18385">
            <w:pPr>
              <w:pStyle w:val="ListParagraph"/>
              <w:spacing w:after="200"/>
              <w:ind w:left="0"/>
              <w:rPr>
                <w:b w:val="0"/>
                <w:bCs w:val="0"/>
                <w:lang w:val="en-GB"/>
              </w:rPr>
            </w:pPr>
            <w:r w:rsidRPr="166FFD23" w:rsidR="7D66A94A">
              <w:rPr>
                <w:b w:val="0"/>
                <w:bCs w:val="0"/>
                <w:lang w:val="en-GB"/>
              </w:rPr>
              <w:t xml:space="preserve">Design your own Maya city. Extension task for year 4 in the slides. </w:t>
            </w:r>
          </w:p>
        </w:tc>
      </w:tr>
      <w:tr w:rsidR="0CBAA77A" w:rsidTr="0CBAA77A" w14:paraId="507844EC">
        <w:tc>
          <w:tcPr>
            <w:tcW w:w="4680" w:type="dxa"/>
            <w:shd w:val="clear" w:color="auto" w:fill="A6A6A6" w:themeFill="background1" w:themeFillShade="A6"/>
            <w:tcMar/>
          </w:tcPr>
          <w:p w:rsidR="419E14F0" w:rsidP="0CBAA77A" w:rsidRDefault="419E14F0" w14:paraId="51AE6371" w14:textId="3C7DD619">
            <w:pPr>
              <w:pStyle w:val="Normal"/>
              <w:spacing w:line="259" w:lineRule="auto"/>
              <w:jc w:val="left"/>
              <w:rPr>
                <w:b w:val="1"/>
                <w:bCs w:val="1"/>
              </w:rPr>
            </w:pPr>
            <w:r w:rsidRPr="0CBAA77A" w:rsidR="419E14F0">
              <w:rPr>
                <w:b w:val="1"/>
                <w:bCs w:val="1"/>
              </w:rPr>
              <w:t>Guided Reading</w:t>
            </w:r>
          </w:p>
        </w:tc>
        <w:tc>
          <w:tcPr>
            <w:tcW w:w="5895" w:type="dxa"/>
            <w:tcMar/>
          </w:tcPr>
          <w:p w:rsidR="419E14F0" w:rsidP="0CBAA77A" w:rsidRDefault="419E14F0" w14:paraId="2B2862AB" w14:textId="4DB2E64E">
            <w:pPr>
              <w:pStyle w:val="ListParagraph"/>
              <w:ind w:left="0"/>
              <w:rPr>
                <w:b w:val="0"/>
                <w:bCs w:val="0"/>
                <w:lang w:val="en-GB"/>
              </w:rPr>
            </w:pPr>
            <w:r w:rsidRPr="0CBAA77A" w:rsidR="419E14F0">
              <w:rPr>
                <w:b w:val="0"/>
                <w:bCs w:val="0"/>
                <w:lang w:val="en-GB"/>
              </w:rPr>
              <w:t xml:space="preserve">Complete the reading comprehension quiz on Teams. This is a </w:t>
            </w:r>
            <w:r w:rsidRPr="0CBAA77A" w:rsidR="419E14F0">
              <w:rPr>
                <w:b w:val="1"/>
                <w:bCs w:val="1"/>
                <w:lang w:val="en-GB"/>
              </w:rPr>
              <w:t xml:space="preserve">submitted piece of work </w:t>
            </w:r>
            <w:r w:rsidRPr="0CBAA77A" w:rsidR="419E14F0">
              <w:rPr>
                <w:b w:val="0"/>
                <w:bCs w:val="0"/>
                <w:lang w:val="en-GB"/>
              </w:rPr>
              <w:t xml:space="preserve">and you will receive feedback. </w:t>
            </w:r>
          </w:p>
          <w:p w:rsidR="0CBAA77A" w:rsidP="0CBAA77A" w:rsidRDefault="0CBAA77A" w14:paraId="73120850" w14:textId="529CBF7B">
            <w:pPr>
              <w:pStyle w:val="ListParagraph"/>
              <w:ind w:left="0"/>
              <w:rPr>
                <w:b w:val="0"/>
                <w:bCs w:val="0"/>
                <w:lang w:val="en-GB"/>
              </w:rPr>
            </w:pPr>
          </w:p>
          <w:p w:rsidR="419E14F0" w:rsidP="0CBAA77A" w:rsidRDefault="419E14F0" w14:paraId="05965F6D" w14:textId="29B21B40">
            <w:pPr>
              <w:pStyle w:val="ListParagraph"/>
              <w:ind w:left="0"/>
              <w:rPr>
                <w:b w:val="0"/>
                <w:bCs w:val="0"/>
                <w:lang w:val="en-GB"/>
              </w:rPr>
            </w:pPr>
            <w:r w:rsidRPr="0CBAA77A" w:rsidR="419E14F0">
              <w:rPr>
                <w:b w:val="0"/>
                <w:bCs w:val="0"/>
                <w:lang w:val="en-GB"/>
              </w:rPr>
              <w:t xml:space="preserve">You need to read pages </w:t>
            </w:r>
            <w:r w:rsidRPr="0CBAA77A" w:rsidR="62A39C05">
              <w:rPr>
                <w:b w:val="0"/>
                <w:bCs w:val="0"/>
                <w:lang w:val="en-GB"/>
              </w:rPr>
              <w:t xml:space="preserve">13-15. </w:t>
            </w:r>
          </w:p>
          <w:p w:rsidR="0CBAA77A" w:rsidP="0CBAA77A" w:rsidRDefault="0CBAA77A" w14:paraId="4548037E" w14:textId="3789CD08">
            <w:pPr>
              <w:pStyle w:val="ListParagraph"/>
              <w:ind w:left="0"/>
              <w:rPr>
                <w:b w:val="0"/>
                <w:bCs w:val="0"/>
                <w:lang w:val="en-GB"/>
              </w:rPr>
            </w:pPr>
          </w:p>
          <w:p w:rsidR="62A39C05" w:rsidP="0CBAA77A" w:rsidRDefault="62A39C05" w14:paraId="4775F685" w14:textId="3C99888E">
            <w:pPr>
              <w:pStyle w:val="ListParagraph"/>
              <w:ind w:left="0"/>
              <w:rPr>
                <w:b w:val="0"/>
                <w:bCs w:val="0"/>
                <w:lang w:val="en-GB"/>
              </w:rPr>
            </w:pPr>
            <w:r w:rsidRPr="0CBAA77A" w:rsidR="62A39C05">
              <w:rPr>
                <w:b w:val="0"/>
                <w:bCs w:val="0"/>
                <w:lang w:val="en-GB"/>
              </w:rPr>
              <w:t>Answer as many questions as possible. If you cannot answer them all, please don’t worry. You won’t receive a score but you will receive feedback.</w:t>
            </w:r>
          </w:p>
        </w:tc>
      </w:tr>
    </w:tbl>
    <w:p w:rsidR="0AB91F9F" w:rsidRDefault="0AB91F9F" w14:paraId="3A95221E" w14:textId="62A998C0"/>
    <w:p w:rsidR="50B5D624" w:rsidRDefault="50B5D624" w14:paraId="15BC70EE" w14:textId="0F19678A"/>
    <w:p w:rsidR="04000007" w:rsidP="50B5D624" w:rsidRDefault="04000007" w14:paraId="49452769" w14:textId="769CAD0E">
      <w:pPr>
        <w:rPr>
          <w:b/>
          <w:bCs/>
        </w:rPr>
      </w:pPr>
      <w:r w:rsidRPr="50B5D624">
        <w:rPr>
          <w:b/>
          <w:bCs/>
        </w:rPr>
        <w:t>Extra ideas</w:t>
      </w:r>
      <w:r w:rsidRPr="50B5D624" w:rsidR="1701F03E">
        <w:rPr>
          <w:b/>
          <w:bCs/>
        </w:rPr>
        <w:t xml:space="preserve"> – Try to do at least 2 of these each day as well.</w:t>
      </w:r>
    </w:p>
    <w:p w:rsidR="1701F03E" w:rsidP="50B5D624" w:rsidRDefault="1701F03E" w14:paraId="38D13C72" w14:textId="0D753AC0">
      <w:pPr>
        <w:pStyle w:val="ListParagraph"/>
        <w:numPr>
          <w:ilvl w:val="0"/>
          <w:numId w:val="1"/>
        </w:numPr>
        <w:rPr>
          <w:rFonts w:eastAsiaTheme="minorEastAsia"/>
          <w:b/>
          <w:bCs/>
        </w:rPr>
      </w:pPr>
      <w:r w:rsidRPr="50B5D624">
        <w:rPr>
          <w:b/>
          <w:bCs/>
        </w:rPr>
        <w:t xml:space="preserve">Times Tables </w:t>
      </w:r>
      <w:proofErr w:type="spellStart"/>
      <w:r w:rsidRPr="50B5D624">
        <w:rPr>
          <w:b/>
          <w:bCs/>
        </w:rPr>
        <w:t>Rockstars</w:t>
      </w:r>
      <w:proofErr w:type="spellEnd"/>
    </w:p>
    <w:p w:rsidR="1701F03E" w:rsidP="50B5D624" w:rsidRDefault="1701F03E" w14:paraId="1CF4801F" w14:textId="49779095">
      <w:pPr>
        <w:pStyle w:val="ListParagraph"/>
        <w:numPr>
          <w:ilvl w:val="0"/>
          <w:numId w:val="1"/>
        </w:numPr>
        <w:rPr>
          <w:b/>
          <w:bCs/>
        </w:rPr>
      </w:pPr>
      <w:r w:rsidRPr="50B5D624">
        <w:rPr>
          <w:b/>
          <w:bCs/>
        </w:rPr>
        <w:t>Mathletics activities – pick ones that link to the lesson if you can</w:t>
      </w:r>
    </w:p>
    <w:p w:rsidR="1701F03E" w:rsidP="50B5D624" w:rsidRDefault="1701F03E" w14:paraId="4193506C" w14:textId="44076A58">
      <w:pPr>
        <w:pStyle w:val="ListParagraph"/>
        <w:numPr>
          <w:ilvl w:val="0"/>
          <w:numId w:val="1"/>
        </w:numPr>
        <w:rPr>
          <w:b/>
          <w:bCs/>
        </w:rPr>
      </w:pPr>
      <w:r w:rsidRPr="50B5D624">
        <w:rPr>
          <w:b/>
          <w:bCs/>
        </w:rPr>
        <w:t xml:space="preserve">30 minutes of reading </w:t>
      </w:r>
    </w:p>
    <w:p w:rsidR="50B5D624" w:rsidP="50B5D624" w:rsidRDefault="50B5D624" w14:paraId="22B880F7" w14:textId="794669F8"/>
    <w:sectPr w:rsidR="50B5D624">
      <w:headerReference w:type="default" r:id="rId10"/>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67" w:rsidRDefault="00AA2067" w14:paraId="231826B8" w14:textId="77777777">
      <w:pPr>
        <w:spacing w:after="0" w:line="240" w:lineRule="auto"/>
      </w:pPr>
      <w:r>
        <w:separator/>
      </w:r>
    </w:p>
  </w:endnote>
  <w:endnote w:type="continuationSeparator" w:id="0">
    <w:p w:rsidR="00AA2067" w:rsidRDefault="00AA2067" w14:paraId="3477C2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0B5D624" w:rsidTr="50B5D624" w14:paraId="094126CC" w14:textId="77777777">
      <w:tc>
        <w:tcPr>
          <w:tcW w:w="3120" w:type="dxa"/>
        </w:tcPr>
        <w:p w:rsidR="50B5D624" w:rsidP="50B5D624" w:rsidRDefault="50B5D624" w14:paraId="5B37C6D0" w14:textId="0427C2AD">
          <w:pPr>
            <w:pStyle w:val="Header"/>
            <w:ind w:left="-115"/>
          </w:pPr>
        </w:p>
      </w:tc>
      <w:tc>
        <w:tcPr>
          <w:tcW w:w="3120" w:type="dxa"/>
        </w:tcPr>
        <w:p w:rsidR="50B5D624" w:rsidP="50B5D624" w:rsidRDefault="50B5D624" w14:paraId="55FEFD48" w14:textId="7BBBA23E">
          <w:pPr>
            <w:pStyle w:val="Header"/>
            <w:jc w:val="center"/>
          </w:pPr>
        </w:p>
      </w:tc>
      <w:tc>
        <w:tcPr>
          <w:tcW w:w="3120" w:type="dxa"/>
        </w:tcPr>
        <w:p w:rsidR="50B5D624" w:rsidP="50B5D624" w:rsidRDefault="50B5D624" w14:paraId="2C047529" w14:textId="75DEB935">
          <w:pPr>
            <w:pStyle w:val="Header"/>
            <w:ind w:right="-115"/>
            <w:jc w:val="right"/>
          </w:pPr>
        </w:p>
      </w:tc>
    </w:tr>
  </w:tbl>
  <w:p w:rsidR="50B5D624" w:rsidP="50B5D624" w:rsidRDefault="50B5D624" w14:paraId="7B0FA599" w14:textId="3C77C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67" w:rsidRDefault="00AA2067" w14:paraId="462FE36D" w14:textId="77777777">
      <w:pPr>
        <w:spacing w:after="0" w:line="240" w:lineRule="auto"/>
      </w:pPr>
      <w:r>
        <w:separator/>
      </w:r>
    </w:p>
  </w:footnote>
  <w:footnote w:type="continuationSeparator" w:id="0">
    <w:p w:rsidR="00AA2067" w:rsidRDefault="00AA2067" w14:paraId="1C9A0B9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50B5D624" w:rsidTr="50B5D624" w14:paraId="78645A40" w14:textId="77777777">
      <w:tc>
        <w:tcPr>
          <w:tcW w:w="3120" w:type="dxa"/>
        </w:tcPr>
        <w:p w:rsidR="50B5D624" w:rsidP="50B5D624" w:rsidRDefault="50B5D624" w14:paraId="672A2654" w14:textId="3A74D543">
          <w:pPr>
            <w:pStyle w:val="Header"/>
            <w:ind w:left="-115"/>
          </w:pPr>
        </w:p>
      </w:tc>
      <w:tc>
        <w:tcPr>
          <w:tcW w:w="3120" w:type="dxa"/>
        </w:tcPr>
        <w:p w:rsidR="50B5D624" w:rsidP="50B5D624" w:rsidRDefault="50B5D624" w14:paraId="4A561214" w14:textId="1C5755B6">
          <w:pPr>
            <w:pStyle w:val="Header"/>
            <w:jc w:val="center"/>
          </w:pPr>
        </w:p>
      </w:tc>
      <w:tc>
        <w:tcPr>
          <w:tcW w:w="3120" w:type="dxa"/>
        </w:tcPr>
        <w:p w:rsidR="50B5D624" w:rsidP="50B5D624" w:rsidRDefault="50B5D624" w14:paraId="1E708F51" w14:textId="3BCBCA20">
          <w:pPr>
            <w:pStyle w:val="Header"/>
            <w:ind w:right="-115"/>
            <w:jc w:val="right"/>
          </w:pPr>
        </w:p>
      </w:tc>
    </w:tr>
  </w:tbl>
  <w:p w:rsidR="50B5D624" w:rsidP="50B5D624" w:rsidRDefault="50B5D624" w14:paraId="2DA31718" w14:textId="56D31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67B3"/>
    <w:multiLevelType w:val="hybridMultilevel"/>
    <w:tmpl w:val="05504AD8"/>
    <w:lvl w:ilvl="0" w:tplc="A8B60334">
      <w:start w:val="1"/>
      <w:numFmt w:val="bullet"/>
      <w:lvlText w:val=""/>
      <w:lvlJc w:val="left"/>
      <w:pPr>
        <w:ind w:left="720" w:hanging="360"/>
      </w:pPr>
      <w:rPr>
        <w:rFonts w:hint="default" w:ascii="Symbol" w:hAnsi="Symbol"/>
      </w:rPr>
    </w:lvl>
    <w:lvl w:ilvl="1" w:tplc="2DB84242">
      <w:start w:val="1"/>
      <w:numFmt w:val="bullet"/>
      <w:lvlText w:val="o"/>
      <w:lvlJc w:val="left"/>
      <w:pPr>
        <w:ind w:left="1440" w:hanging="360"/>
      </w:pPr>
      <w:rPr>
        <w:rFonts w:hint="default" w:ascii="Courier New" w:hAnsi="Courier New"/>
      </w:rPr>
    </w:lvl>
    <w:lvl w:ilvl="2" w:tplc="4566ECB8">
      <w:start w:val="1"/>
      <w:numFmt w:val="bullet"/>
      <w:lvlText w:val=""/>
      <w:lvlJc w:val="left"/>
      <w:pPr>
        <w:ind w:left="2160" w:hanging="360"/>
      </w:pPr>
      <w:rPr>
        <w:rFonts w:hint="default" w:ascii="Wingdings" w:hAnsi="Wingdings"/>
      </w:rPr>
    </w:lvl>
    <w:lvl w:ilvl="3" w:tplc="DBFCE886">
      <w:start w:val="1"/>
      <w:numFmt w:val="bullet"/>
      <w:lvlText w:val=""/>
      <w:lvlJc w:val="left"/>
      <w:pPr>
        <w:ind w:left="2880" w:hanging="360"/>
      </w:pPr>
      <w:rPr>
        <w:rFonts w:hint="default" w:ascii="Symbol" w:hAnsi="Symbol"/>
      </w:rPr>
    </w:lvl>
    <w:lvl w:ilvl="4" w:tplc="EF3A498C">
      <w:start w:val="1"/>
      <w:numFmt w:val="bullet"/>
      <w:lvlText w:val="o"/>
      <w:lvlJc w:val="left"/>
      <w:pPr>
        <w:ind w:left="3600" w:hanging="360"/>
      </w:pPr>
      <w:rPr>
        <w:rFonts w:hint="default" w:ascii="Courier New" w:hAnsi="Courier New"/>
      </w:rPr>
    </w:lvl>
    <w:lvl w:ilvl="5" w:tplc="FDB47AEE">
      <w:start w:val="1"/>
      <w:numFmt w:val="bullet"/>
      <w:lvlText w:val=""/>
      <w:lvlJc w:val="left"/>
      <w:pPr>
        <w:ind w:left="4320" w:hanging="360"/>
      </w:pPr>
      <w:rPr>
        <w:rFonts w:hint="default" w:ascii="Wingdings" w:hAnsi="Wingdings"/>
      </w:rPr>
    </w:lvl>
    <w:lvl w:ilvl="6" w:tplc="7280F59C">
      <w:start w:val="1"/>
      <w:numFmt w:val="bullet"/>
      <w:lvlText w:val=""/>
      <w:lvlJc w:val="left"/>
      <w:pPr>
        <w:ind w:left="5040" w:hanging="360"/>
      </w:pPr>
      <w:rPr>
        <w:rFonts w:hint="default" w:ascii="Symbol" w:hAnsi="Symbol"/>
      </w:rPr>
    </w:lvl>
    <w:lvl w:ilvl="7" w:tplc="F30812FE">
      <w:start w:val="1"/>
      <w:numFmt w:val="bullet"/>
      <w:lvlText w:val="o"/>
      <w:lvlJc w:val="left"/>
      <w:pPr>
        <w:ind w:left="5760" w:hanging="360"/>
      </w:pPr>
      <w:rPr>
        <w:rFonts w:hint="default" w:ascii="Courier New" w:hAnsi="Courier New"/>
      </w:rPr>
    </w:lvl>
    <w:lvl w:ilvl="8" w:tplc="0C9CFE14">
      <w:start w:val="1"/>
      <w:numFmt w:val="bullet"/>
      <w:lvlText w:val=""/>
      <w:lvlJc w:val="left"/>
      <w:pPr>
        <w:ind w:left="6480" w:hanging="360"/>
      </w:pPr>
      <w:rPr>
        <w:rFonts w:hint="default" w:ascii="Wingdings" w:hAnsi="Wingdings"/>
      </w:rPr>
    </w:lvl>
  </w:abstractNum>
  <w:abstractNum w:abstractNumId="1" w15:restartNumberingAfterBreak="0">
    <w:nsid w:val="47072449"/>
    <w:multiLevelType w:val="hybridMultilevel"/>
    <w:tmpl w:val="73340F5A"/>
    <w:lvl w:ilvl="0" w:tplc="70922BFC">
      <w:start w:val="1"/>
      <w:numFmt w:val="bullet"/>
      <w:lvlText w:val=""/>
      <w:lvlJc w:val="left"/>
      <w:pPr>
        <w:ind w:left="720" w:hanging="360"/>
      </w:pPr>
      <w:rPr>
        <w:rFonts w:hint="default" w:ascii="Symbol" w:hAnsi="Symbol"/>
      </w:rPr>
    </w:lvl>
    <w:lvl w:ilvl="1" w:tplc="C6261490">
      <w:start w:val="1"/>
      <w:numFmt w:val="bullet"/>
      <w:lvlText w:val="o"/>
      <w:lvlJc w:val="left"/>
      <w:pPr>
        <w:ind w:left="1440" w:hanging="360"/>
      </w:pPr>
      <w:rPr>
        <w:rFonts w:hint="default" w:ascii="Courier New" w:hAnsi="Courier New"/>
      </w:rPr>
    </w:lvl>
    <w:lvl w:ilvl="2" w:tplc="35485E7E">
      <w:start w:val="1"/>
      <w:numFmt w:val="bullet"/>
      <w:lvlText w:val=""/>
      <w:lvlJc w:val="left"/>
      <w:pPr>
        <w:ind w:left="2160" w:hanging="360"/>
      </w:pPr>
      <w:rPr>
        <w:rFonts w:hint="default" w:ascii="Wingdings" w:hAnsi="Wingdings"/>
      </w:rPr>
    </w:lvl>
    <w:lvl w:ilvl="3" w:tplc="5AE80564">
      <w:start w:val="1"/>
      <w:numFmt w:val="bullet"/>
      <w:lvlText w:val=""/>
      <w:lvlJc w:val="left"/>
      <w:pPr>
        <w:ind w:left="2880" w:hanging="360"/>
      </w:pPr>
      <w:rPr>
        <w:rFonts w:hint="default" w:ascii="Symbol" w:hAnsi="Symbol"/>
      </w:rPr>
    </w:lvl>
    <w:lvl w:ilvl="4" w:tplc="41B891D2">
      <w:start w:val="1"/>
      <w:numFmt w:val="bullet"/>
      <w:lvlText w:val="o"/>
      <w:lvlJc w:val="left"/>
      <w:pPr>
        <w:ind w:left="3600" w:hanging="360"/>
      </w:pPr>
      <w:rPr>
        <w:rFonts w:hint="default" w:ascii="Courier New" w:hAnsi="Courier New"/>
      </w:rPr>
    </w:lvl>
    <w:lvl w:ilvl="5" w:tplc="A94422F6">
      <w:start w:val="1"/>
      <w:numFmt w:val="bullet"/>
      <w:lvlText w:val=""/>
      <w:lvlJc w:val="left"/>
      <w:pPr>
        <w:ind w:left="4320" w:hanging="360"/>
      </w:pPr>
      <w:rPr>
        <w:rFonts w:hint="default" w:ascii="Wingdings" w:hAnsi="Wingdings"/>
      </w:rPr>
    </w:lvl>
    <w:lvl w:ilvl="6" w:tplc="BE7877E6">
      <w:start w:val="1"/>
      <w:numFmt w:val="bullet"/>
      <w:lvlText w:val=""/>
      <w:lvlJc w:val="left"/>
      <w:pPr>
        <w:ind w:left="5040" w:hanging="360"/>
      </w:pPr>
      <w:rPr>
        <w:rFonts w:hint="default" w:ascii="Symbol" w:hAnsi="Symbol"/>
      </w:rPr>
    </w:lvl>
    <w:lvl w:ilvl="7" w:tplc="2F8C8074">
      <w:start w:val="1"/>
      <w:numFmt w:val="bullet"/>
      <w:lvlText w:val="o"/>
      <w:lvlJc w:val="left"/>
      <w:pPr>
        <w:ind w:left="5760" w:hanging="360"/>
      </w:pPr>
      <w:rPr>
        <w:rFonts w:hint="default" w:ascii="Courier New" w:hAnsi="Courier New"/>
      </w:rPr>
    </w:lvl>
    <w:lvl w:ilvl="8" w:tplc="73F4D42A">
      <w:start w:val="1"/>
      <w:numFmt w:val="bullet"/>
      <w:lvlText w:val=""/>
      <w:lvlJc w:val="left"/>
      <w:pPr>
        <w:ind w:left="6480" w:hanging="360"/>
      </w:pPr>
      <w:rPr>
        <w:rFonts w:hint="default" w:ascii="Wingdings" w:hAnsi="Wingdings"/>
      </w:rPr>
    </w:lvl>
  </w:abstractNum>
  <w:abstractNum w:abstractNumId="2" w15:restartNumberingAfterBreak="0">
    <w:nsid w:val="7E4C00B6"/>
    <w:multiLevelType w:val="hybridMultilevel"/>
    <w:tmpl w:val="F9C8218E"/>
    <w:lvl w:ilvl="0" w:tplc="BF48C42A">
      <w:start w:val="1"/>
      <w:numFmt w:val="bullet"/>
      <w:lvlText w:val=""/>
      <w:lvlJc w:val="left"/>
      <w:pPr>
        <w:ind w:left="720" w:hanging="360"/>
      </w:pPr>
      <w:rPr>
        <w:rFonts w:hint="default" w:ascii="Symbol" w:hAnsi="Symbol"/>
      </w:rPr>
    </w:lvl>
    <w:lvl w:ilvl="1" w:tplc="10F4DE32">
      <w:start w:val="1"/>
      <w:numFmt w:val="bullet"/>
      <w:lvlText w:val="o"/>
      <w:lvlJc w:val="left"/>
      <w:pPr>
        <w:ind w:left="1440" w:hanging="360"/>
      </w:pPr>
      <w:rPr>
        <w:rFonts w:hint="default" w:ascii="Courier New" w:hAnsi="Courier New"/>
      </w:rPr>
    </w:lvl>
    <w:lvl w:ilvl="2" w:tplc="B546C046">
      <w:start w:val="1"/>
      <w:numFmt w:val="bullet"/>
      <w:lvlText w:val=""/>
      <w:lvlJc w:val="left"/>
      <w:pPr>
        <w:ind w:left="2160" w:hanging="360"/>
      </w:pPr>
      <w:rPr>
        <w:rFonts w:hint="default" w:ascii="Wingdings" w:hAnsi="Wingdings"/>
      </w:rPr>
    </w:lvl>
    <w:lvl w:ilvl="3" w:tplc="D67A7E94">
      <w:start w:val="1"/>
      <w:numFmt w:val="bullet"/>
      <w:lvlText w:val=""/>
      <w:lvlJc w:val="left"/>
      <w:pPr>
        <w:ind w:left="2880" w:hanging="360"/>
      </w:pPr>
      <w:rPr>
        <w:rFonts w:hint="default" w:ascii="Symbol" w:hAnsi="Symbol"/>
      </w:rPr>
    </w:lvl>
    <w:lvl w:ilvl="4" w:tplc="7808443E">
      <w:start w:val="1"/>
      <w:numFmt w:val="bullet"/>
      <w:lvlText w:val="o"/>
      <w:lvlJc w:val="left"/>
      <w:pPr>
        <w:ind w:left="3600" w:hanging="360"/>
      </w:pPr>
      <w:rPr>
        <w:rFonts w:hint="default" w:ascii="Courier New" w:hAnsi="Courier New"/>
      </w:rPr>
    </w:lvl>
    <w:lvl w:ilvl="5" w:tplc="6F7A312E">
      <w:start w:val="1"/>
      <w:numFmt w:val="bullet"/>
      <w:lvlText w:val=""/>
      <w:lvlJc w:val="left"/>
      <w:pPr>
        <w:ind w:left="4320" w:hanging="360"/>
      </w:pPr>
      <w:rPr>
        <w:rFonts w:hint="default" w:ascii="Wingdings" w:hAnsi="Wingdings"/>
      </w:rPr>
    </w:lvl>
    <w:lvl w:ilvl="6" w:tplc="10EEED08">
      <w:start w:val="1"/>
      <w:numFmt w:val="bullet"/>
      <w:lvlText w:val=""/>
      <w:lvlJc w:val="left"/>
      <w:pPr>
        <w:ind w:left="5040" w:hanging="360"/>
      </w:pPr>
      <w:rPr>
        <w:rFonts w:hint="default" w:ascii="Symbol" w:hAnsi="Symbol"/>
      </w:rPr>
    </w:lvl>
    <w:lvl w:ilvl="7" w:tplc="D59070CC">
      <w:start w:val="1"/>
      <w:numFmt w:val="bullet"/>
      <w:lvlText w:val="o"/>
      <w:lvlJc w:val="left"/>
      <w:pPr>
        <w:ind w:left="5760" w:hanging="360"/>
      </w:pPr>
      <w:rPr>
        <w:rFonts w:hint="default" w:ascii="Courier New" w:hAnsi="Courier New"/>
      </w:rPr>
    </w:lvl>
    <w:lvl w:ilvl="8" w:tplc="C7687818">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5905B5"/>
    <w:rsid w:val="005C0BB4"/>
    <w:rsid w:val="00AA2067"/>
    <w:rsid w:val="00B900BC"/>
    <w:rsid w:val="015905B5"/>
    <w:rsid w:val="016E9B88"/>
    <w:rsid w:val="02A5695F"/>
    <w:rsid w:val="0384ADA9"/>
    <w:rsid w:val="04000007"/>
    <w:rsid w:val="049B1769"/>
    <w:rsid w:val="04C09F84"/>
    <w:rsid w:val="04C0BA84"/>
    <w:rsid w:val="05463B7C"/>
    <w:rsid w:val="058CAD79"/>
    <w:rsid w:val="0651B9A5"/>
    <w:rsid w:val="068D4532"/>
    <w:rsid w:val="07E19290"/>
    <w:rsid w:val="08E80FD9"/>
    <w:rsid w:val="098F1F82"/>
    <w:rsid w:val="0A50A2B7"/>
    <w:rsid w:val="0AB91F9F"/>
    <w:rsid w:val="0CBAA77A"/>
    <w:rsid w:val="0CE69DE3"/>
    <w:rsid w:val="0DE8E17F"/>
    <w:rsid w:val="0E12AA97"/>
    <w:rsid w:val="0EF78203"/>
    <w:rsid w:val="10BCE666"/>
    <w:rsid w:val="120A5F00"/>
    <w:rsid w:val="1423B52B"/>
    <w:rsid w:val="15CA447E"/>
    <w:rsid w:val="15E24A89"/>
    <w:rsid w:val="15F808D4"/>
    <w:rsid w:val="164512B4"/>
    <w:rsid w:val="166FFD23"/>
    <w:rsid w:val="1701F03E"/>
    <w:rsid w:val="171101C1"/>
    <w:rsid w:val="17A06480"/>
    <w:rsid w:val="1803414C"/>
    <w:rsid w:val="187F6200"/>
    <w:rsid w:val="1968313C"/>
    <w:rsid w:val="1AEB3076"/>
    <w:rsid w:val="1D22D478"/>
    <w:rsid w:val="1D89DC6E"/>
    <w:rsid w:val="1E59780B"/>
    <w:rsid w:val="1E8214C6"/>
    <w:rsid w:val="1FAB7665"/>
    <w:rsid w:val="202610BD"/>
    <w:rsid w:val="204B629D"/>
    <w:rsid w:val="2183C957"/>
    <w:rsid w:val="24055A90"/>
    <w:rsid w:val="24D0F601"/>
    <w:rsid w:val="256E2CEB"/>
    <w:rsid w:val="25F85A46"/>
    <w:rsid w:val="260E37D7"/>
    <w:rsid w:val="269F2DA5"/>
    <w:rsid w:val="26AEF032"/>
    <w:rsid w:val="28125FB9"/>
    <w:rsid w:val="284CC800"/>
    <w:rsid w:val="29D193A9"/>
    <w:rsid w:val="2A3D1059"/>
    <w:rsid w:val="2A675051"/>
    <w:rsid w:val="2AB861E2"/>
    <w:rsid w:val="2AE1A8FA"/>
    <w:rsid w:val="2B5D4DD3"/>
    <w:rsid w:val="2B9E2400"/>
    <w:rsid w:val="2BF45BD0"/>
    <w:rsid w:val="2CF91E34"/>
    <w:rsid w:val="2F2408CE"/>
    <w:rsid w:val="2FE75CD0"/>
    <w:rsid w:val="2FEE837F"/>
    <w:rsid w:val="3178F1C7"/>
    <w:rsid w:val="32725B7D"/>
    <w:rsid w:val="34323FBB"/>
    <w:rsid w:val="34A56ABC"/>
    <w:rsid w:val="3612D62C"/>
    <w:rsid w:val="3776AD1F"/>
    <w:rsid w:val="37C48CB8"/>
    <w:rsid w:val="37D4999A"/>
    <w:rsid w:val="38B6A470"/>
    <w:rsid w:val="39162482"/>
    <w:rsid w:val="39460D8D"/>
    <w:rsid w:val="3AE3B82C"/>
    <w:rsid w:val="3BB325A6"/>
    <w:rsid w:val="3CFA1936"/>
    <w:rsid w:val="3D9BCDB0"/>
    <w:rsid w:val="3F3035E4"/>
    <w:rsid w:val="400B3521"/>
    <w:rsid w:val="400FEF6F"/>
    <w:rsid w:val="405753C4"/>
    <w:rsid w:val="405A312F"/>
    <w:rsid w:val="419E14F0"/>
    <w:rsid w:val="4293BF03"/>
    <w:rsid w:val="4329175A"/>
    <w:rsid w:val="4379B908"/>
    <w:rsid w:val="43B91FD8"/>
    <w:rsid w:val="464378ED"/>
    <w:rsid w:val="469D0F94"/>
    <w:rsid w:val="48220551"/>
    <w:rsid w:val="485F2F0D"/>
    <w:rsid w:val="48DE8057"/>
    <w:rsid w:val="48FA5567"/>
    <w:rsid w:val="4AAFE928"/>
    <w:rsid w:val="4AB792AC"/>
    <w:rsid w:val="4B840FFB"/>
    <w:rsid w:val="4BE8E641"/>
    <w:rsid w:val="4D1F0659"/>
    <w:rsid w:val="4E6DF0FF"/>
    <w:rsid w:val="4EAC4BED"/>
    <w:rsid w:val="4FDD2C45"/>
    <w:rsid w:val="503177EC"/>
    <w:rsid w:val="50B5D624"/>
    <w:rsid w:val="50C3E9CD"/>
    <w:rsid w:val="50F04B6A"/>
    <w:rsid w:val="52F3325D"/>
    <w:rsid w:val="53C2D864"/>
    <w:rsid w:val="56DC4A3F"/>
    <w:rsid w:val="56E78403"/>
    <w:rsid w:val="57AED02A"/>
    <w:rsid w:val="580BE7AB"/>
    <w:rsid w:val="5834E9FF"/>
    <w:rsid w:val="5841B4D0"/>
    <w:rsid w:val="591461E0"/>
    <w:rsid w:val="5B71318F"/>
    <w:rsid w:val="5C1E1D25"/>
    <w:rsid w:val="5CA9EF1D"/>
    <w:rsid w:val="5CCBE66A"/>
    <w:rsid w:val="5CFC7FE3"/>
    <w:rsid w:val="5D3D9D2A"/>
    <w:rsid w:val="5E8A717D"/>
    <w:rsid w:val="5ED96D8B"/>
    <w:rsid w:val="5F63C010"/>
    <w:rsid w:val="5FE14293"/>
    <w:rsid w:val="61E89716"/>
    <w:rsid w:val="625CB59B"/>
    <w:rsid w:val="62A39C05"/>
    <w:rsid w:val="65FA9D88"/>
    <w:rsid w:val="6747D6A3"/>
    <w:rsid w:val="67B84C64"/>
    <w:rsid w:val="683FC789"/>
    <w:rsid w:val="688E3C4F"/>
    <w:rsid w:val="6A2F489C"/>
    <w:rsid w:val="6AF025B9"/>
    <w:rsid w:val="6C4EC32A"/>
    <w:rsid w:val="6CA9956D"/>
    <w:rsid w:val="6D4B42CE"/>
    <w:rsid w:val="6E43C490"/>
    <w:rsid w:val="6E739A9A"/>
    <w:rsid w:val="6EE9F1E8"/>
    <w:rsid w:val="6F41EF29"/>
    <w:rsid w:val="7024E3FC"/>
    <w:rsid w:val="707BEF59"/>
    <w:rsid w:val="70913123"/>
    <w:rsid w:val="70CAE612"/>
    <w:rsid w:val="71E8550A"/>
    <w:rsid w:val="72295A82"/>
    <w:rsid w:val="7266B673"/>
    <w:rsid w:val="73EAF553"/>
    <w:rsid w:val="751030BE"/>
    <w:rsid w:val="751586B8"/>
    <w:rsid w:val="7560FB44"/>
    <w:rsid w:val="76523CF5"/>
    <w:rsid w:val="7750ED89"/>
    <w:rsid w:val="7857968E"/>
    <w:rsid w:val="791D0C19"/>
    <w:rsid w:val="7A5C93E9"/>
    <w:rsid w:val="7A793085"/>
    <w:rsid w:val="7B9B73EE"/>
    <w:rsid w:val="7BD2FF4F"/>
    <w:rsid w:val="7D66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05B5"/>
  <w15:chartTrackingRefBased/>
  <w15:docId w15:val="{F20BBD04-E29D-45DD-BCDC-4381284C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1A07B504A4E916D12FC7A105ED4" ma:contentTypeVersion="18" ma:contentTypeDescription="Create a new document." ma:contentTypeScope="" ma:versionID="b7b8f2447db2ed718001c715dc5aefca">
  <xsd:schema xmlns:xsd="http://www.w3.org/2001/XMLSchema" xmlns:xs="http://www.w3.org/2001/XMLSchema" xmlns:p="http://schemas.microsoft.com/office/2006/metadata/properties" xmlns:ns3="a17d96a2-ef1e-491a-a9ed-81f0bb1fbf80" xmlns:ns4="59afcfd7-f6ed-4d7f-977c-eddcb1be5363" targetNamespace="http://schemas.microsoft.com/office/2006/metadata/properties" ma:root="true" ma:fieldsID="47912866ff3c78391e5586bcce9eb1d7" ns3:_="" ns4:_="">
    <xsd:import namespace="a17d96a2-ef1e-491a-a9ed-81f0bb1fbf80"/>
    <xsd:import namespace="59afcfd7-f6ed-4d7f-977c-eddcb1be536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d96a2-ef1e-491a-a9ed-81f0bb1fbf8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afcfd7-f6ed-4d7f-977c-eddcb1be5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a17d96a2-ef1e-491a-a9ed-81f0bb1fbf80" xsi:nil="true"/>
    <MigrationWizIdSecurityGroups xmlns="a17d96a2-ef1e-491a-a9ed-81f0bb1fbf80" xsi:nil="true"/>
    <MigrationWizId xmlns="a17d96a2-ef1e-491a-a9ed-81f0bb1fbf80" xsi:nil="true"/>
    <MigrationWizIdPermissions xmlns="a17d96a2-ef1e-491a-a9ed-81f0bb1fbf80" xsi:nil="true"/>
    <MigrationWizIdPermissionLevels xmlns="a17d96a2-ef1e-491a-a9ed-81f0bb1fbf80" xsi:nil="true"/>
  </documentManagement>
</p:properties>
</file>

<file path=customXml/itemProps1.xml><?xml version="1.0" encoding="utf-8"?>
<ds:datastoreItem xmlns:ds="http://schemas.openxmlformats.org/officeDocument/2006/customXml" ds:itemID="{8EE5C344-453B-4674-B0A9-A7A76032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d96a2-ef1e-491a-a9ed-81f0bb1fbf80"/>
    <ds:schemaRef ds:uri="59afcfd7-f6ed-4d7f-977c-eddcb1be5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09FEA-B157-4975-9018-4B19F86B9516}">
  <ds:schemaRefs>
    <ds:schemaRef ds:uri="http://schemas.microsoft.com/sharepoint/v3/contenttype/forms"/>
  </ds:schemaRefs>
</ds:datastoreItem>
</file>

<file path=customXml/itemProps3.xml><?xml version="1.0" encoding="utf-8"?>
<ds:datastoreItem xmlns:ds="http://schemas.openxmlformats.org/officeDocument/2006/customXml" ds:itemID="{51D4599F-5FB1-407F-8259-4297A7A64BC7}">
  <ds:schemaRefs>
    <ds:schemaRef ds:uri="http://schemas.microsoft.com/office/2006/documentManagement/types"/>
    <ds:schemaRef ds:uri="http://schemas.microsoft.com/office/infopath/2007/PartnerControls"/>
    <ds:schemaRef ds:uri="59afcfd7-f6ed-4d7f-977c-eddcb1be5363"/>
    <ds:schemaRef ds:uri="http://purl.org/dc/elements/1.1/"/>
    <ds:schemaRef ds:uri="http://schemas.microsoft.com/office/2006/metadata/properties"/>
    <ds:schemaRef ds:uri="http://purl.org/dc/terms/"/>
    <ds:schemaRef ds:uri="http://schemas.openxmlformats.org/package/2006/metadata/core-properties"/>
    <ds:schemaRef ds:uri="a17d96a2-ef1e-491a-a9ed-81f0bb1fbf8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Lawson</dc:creator>
  <keywords/>
  <dc:description/>
  <lastModifiedBy>Katie Hurst</lastModifiedBy>
  <revision>12</revision>
  <dcterms:created xsi:type="dcterms:W3CDTF">2021-01-14T17:06:00.0000000Z</dcterms:created>
  <dcterms:modified xsi:type="dcterms:W3CDTF">2021-02-02T20:13:56.4246759Z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0x0101003448E1A07B504A4E916D12FC7A105ED4</vt:lpwstr>
  </property>
</Properties>
</file>