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20F4711A">
      <w:pPr>
        <w:jc w:val="center"/>
        <w:rPr>
          <w:b w:val="1"/>
          <w:bCs w:val="1"/>
          <w:u w:val="single"/>
        </w:rPr>
      </w:pPr>
      <w:r w:rsidRPr="29D193A9" w:rsidR="591461E0">
        <w:rPr>
          <w:b w:val="1"/>
          <w:bCs w:val="1"/>
          <w:u w:val="single"/>
        </w:rPr>
        <w:t xml:space="preserve">Year 3 </w:t>
      </w:r>
      <w:r w:rsidRPr="29D193A9" w:rsidR="34A56ABC">
        <w:rPr>
          <w:b w:val="1"/>
          <w:bCs w:val="1"/>
          <w:u w:val="single"/>
        </w:rPr>
        <w:t>and 4 H and HL</w:t>
      </w:r>
    </w:p>
    <w:p w:rsidR="591461E0" w:rsidP="50B5D624" w:rsidRDefault="591461E0" w14:paraId="2CF58BCB" w14:textId="723BD504">
      <w:pPr>
        <w:jc w:val="center"/>
        <w:rPr>
          <w:b w:val="1"/>
          <w:bCs w:val="1"/>
          <w:u w:val="single"/>
        </w:rPr>
      </w:pPr>
      <w:r w:rsidRPr="164512B4" w:rsidR="591461E0">
        <w:rPr>
          <w:b w:val="1"/>
          <w:bCs w:val="1"/>
          <w:u w:val="single"/>
        </w:rPr>
        <w:t xml:space="preserve">Daily </w:t>
      </w:r>
      <w:proofErr w:type="gramStart"/>
      <w:r w:rsidRPr="164512B4" w:rsidR="591461E0">
        <w:rPr>
          <w:b w:val="1"/>
          <w:bCs w:val="1"/>
          <w:u w:val="single"/>
        </w:rPr>
        <w:t>Checklist</w:t>
      </w:r>
      <w:r w:rsidRPr="164512B4" w:rsidR="751586B8">
        <w:rPr>
          <w:b w:val="1"/>
          <w:bCs w:val="1"/>
          <w:u w:val="single"/>
        </w:rPr>
        <w:t xml:space="preserve">  -</w:t>
      </w:r>
      <w:proofErr w:type="gramEnd"/>
      <w:r w:rsidRPr="164512B4" w:rsidR="751586B8">
        <w:rPr>
          <w:b w:val="1"/>
          <w:bCs w:val="1"/>
          <w:u w:val="single"/>
        </w:rPr>
        <w:t xml:space="preserve"> </w:t>
      </w:r>
      <w:r w:rsidRPr="164512B4" w:rsidR="6CA9956D">
        <w:rPr>
          <w:b w:val="1"/>
          <w:bCs w:val="1"/>
          <w:u w:val="single"/>
        </w:rPr>
        <w:t>Tuesday 02</w:t>
      </w:r>
      <w:r w:rsidRPr="164512B4" w:rsidR="0DE8E17F">
        <w:rPr>
          <w:b w:val="1"/>
          <w:bCs w:val="1"/>
          <w:u w:val="single"/>
        </w:rPr>
        <w:t>.02.21</w:t>
      </w:r>
    </w:p>
    <w:p w:rsidR="50B5D624" w:rsidP="50B5D624" w:rsidRDefault="50B5D624" w14:paraId="1B48F72A" w14:textId="49F721EF">
      <w:pPr>
        <w:jc w:val="center"/>
        <w:rPr>
          <w:u w:val="single"/>
        </w:rPr>
      </w:pPr>
    </w:p>
    <w:p w:rsidR="1E8214C6" w:rsidP="50B5D624" w:rsidRDefault="1E8214C6" w14:paraId="16E02F53" w14:textId="22A4B952">
      <w:pPr>
        <w:jc w:val="center"/>
      </w:pPr>
      <w:r w:rsidR="1E8214C6">
        <w:rPr/>
        <w:t>This is the work we expect you to complete. Some will be in your home learning book, some on sheets which you can keep with your book. We will tell you if we want you to send the work into</w:t>
      </w:r>
      <w:r w:rsidR="3178F1C7">
        <w:rPr/>
        <w:t xml:space="preserve"> us.</w:t>
      </w:r>
    </w:p>
    <w:tbl>
      <w:tblPr>
        <w:tblStyle w:val="TableGrid"/>
        <w:tblW w:w="0" w:type="auto"/>
        <w:tblLayout w:type="fixed"/>
        <w:tblLook w:val="06A0" w:firstRow="1" w:lastRow="0" w:firstColumn="1" w:lastColumn="0" w:noHBand="1" w:noVBand="1"/>
      </w:tblPr>
      <w:tblGrid>
        <w:gridCol w:w="4680"/>
        <w:gridCol w:w="5895"/>
      </w:tblGrid>
      <w:tr w:rsidR="50B5D624" w:rsidTr="164512B4" w14:paraId="5D3E3378" w14:textId="77777777">
        <w:tc>
          <w:tcPr>
            <w:tcW w:w="4680" w:type="dxa"/>
            <w:shd w:val="clear" w:color="auto" w:fill="A6A6A6" w:themeFill="background1" w:themeFillShade="A6"/>
            <w:tcMar/>
          </w:tcPr>
          <w:p w:rsidR="751586B8" w:rsidP="50B5D624" w:rsidRDefault="751586B8" w14:paraId="29A6F680" w14:textId="38E9FD80">
            <w:pPr>
              <w:rPr>
                <w:b/>
                <w:bCs/>
              </w:rPr>
            </w:pPr>
            <w:r w:rsidRPr="10BCE666">
              <w:rPr>
                <w:b/>
                <w:bCs/>
              </w:rPr>
              <w:t>English</w:t>
            </w:r>
            <w:r w:rsidRPr="10BCE666" w:rsidR="43B91FD8">
              <w:rPr>
                <w:b/>
                <w:bCs/>
              </w:rPr>
              <w:t xml:space="preserve"> – morning work.</w:t>
            </w:r>
          </w:p>
        </w:tc>
        <w:tc>
          <w:tcPr>
            <w:tcW w:w="5895" w:type="dxa"/>
            <w:tcMar/>
          </w:tcPr>
          <w:p w:rsidR="43B91FD8" w:rsidRDefault="43B91FD8" w14:paraId="16F48E0A" w14:textId="58A9F2F2">
            <w:r w:rsidR="43B91FD8">
              <w:rPr/>
              <w:t xml:space="preserve">LC: Can I </w:t>
            </w:r>
            <w:r w:rsidR="4E6DF0FF">
              <w:rPr/>
              <w:t>de</w:t>
            </w:r>
            <w:r w:rsidR="405753C4">
              <w:rPr/>
              <w:t>scribe</w:t>
            </w:r>
            <w:r w:rsidR="4E6DF0FF">
              <w:rPr/>
              <w:t xml:space="preserve"> my own mythical creature?</w:t>
            </w:r>
          </w:p>
          <w:p w:rsidR="6D4B42CE" w:rsidP="15F808D4" w:rsidRDefault="6D4B42CE" w14:paraId="50DCB96C" w14:textId="4C8EFA94">
            <w:pPr>
              <w:pStyle w:val="Normal"/>
            </w:pPr>
          </w:p>
          <w:p w:rsidR="6D4B42CE" w:rsidP="15F808D4" w:rsidRDefault="6D4B42CE" w14:paraId="2C10FD6D" w14:textId="3C7A5321">
            <w:pPr>
              <w:pStyle w:val="Normal"/>
            </w:pPr>
            <w:r w:rsidR="469D0F94">
              <w:rPr/>
              <w:t xml:space="preserve">Use the creature you designed yesterday to help you write your description. </w:t>
            </w:r>
            <w:r w:rsidR="2A675051">
              <w:rPr/>
              <w:t xml:space="preserve"> </w:t>
            </w:r>
            <w:r w:rsidR="02A5695F">
              <w:rPr/>
              <w:t xml:space="preserve">This work is to be </w:t>
            </w:r>
            <w:r w:rsidRPr="164512B4" w:rsidR="02A5695F">
              <w:rPr>
                <w:b w:val="1"/>
                <w:bCs w:val="1"/>
              </w:rPr>
              <w:t>submitted.</w:t>
            </w:r>
          </w:p>
          <w:p w:rsidR="6D4B42CE" w:rsidP="15F808D4" w:rsidRDefault="6D4B42CE" w14:paraId="531105A3" w14:textId="55873E00">
            <w:pPr>
              <w:pStyle w:val="Normal"/>
            </w:pPr>
          </w:p>
        </w:tc>
      </w:tr>
      <w:tr w:rsidR="50B5D624" w:rsidTr="164512B4" w14:paraId="02A6D5E1" w14:textId="77777777">
        <w:tc>
          <w:tcPr>
            <w:tcW w:w="4680" w:type="dxa"/>
            <w:shd w:val="clear" w:color="auto" w:fill="A6A6A6" w:themeFill="background1" w:themeFillShade="A6"/>
            <w:tcMar/>
          </w:tcPr>
          <w:p w:rsidR="751586B8" w:rsidP="50B5D624" w:rsidRDefault="751586B8" w14:paraId="5770B13E" w14:textId="77928741">
            <w:pPr>
              <w:rPr>
                <w:b/>
                <w:bCs/>
              </w:rPr>
            </w:pPr>
            <w:proofErr w:type="spellStart"/>
            <w:r w:rsidRPr="10BCE666">
              <w:rPr>
                <w:b/>
                <w:bCs/>
              </w:rPr>
              <w:t>Maths</w:t>
            </w:r>
            <w:proofErr w:type="spellEnd"/>
            <w:r w:rsidRPr="10BCE666">
              <w:rPr>
                <w:b/>
                <w:bCs/>
              </w:rPr>
              <w:t xml:space="preserve"> </w:t>
            </w:r>
            <w:r w:rsidRPr="10BCE666" w:rsidR="2AB861E2">
              <w:rPr>
                <w:b/>
                <w:bCs/>
              </w:rPr>
              <w:t>- morning work.</w:t>
            </w:r>
          </w:p>
        </w:tc>
        <w:tc>
          <w:tcPr>
            <w:tcW w:w="5895" w:type="dxa"/>
            <w:tcMar/>
          </w:tcPr>
          <w:p w:rsidR="005C0BB4" w:rsidP="29D193A9" w:rsidRDefault="005C0BB4" w14:paraId="624D3148" w14:textId="5D7E015C">
            <w:pPr>
              <w:pStyle w:val="Normal"/>
            </w:pPr>
            <w:r w:rsidR="256E2CEB">
              <w:rPr/>
              <w:t xml:space="preserve">Year </w:t>
            </w:r>
            <w:r w:rsidR="256E2CEB">
              <w:rPr/>
              <w:t>3</w:t>
            </w:r>
            <w:r w:rsidR="50F04B6A">
              <w:rPr/>
              <w:t xml:space="preserve"> </w:t>
            </w:r>
            <w:r w:rsidR="3AE3B82C">
              <w:rPr/>
              <w:t>and 4</w:t>
            </w:r>
          </w:p>
          <w:p w:rsidR="005C0BB4" w:rsidP="164512B4" w:rsidRDefault="005C0BB4" w14:paraId="0BB4341C" w14:textId="6D39C5A1">
            <w:pPr>
              <w:pStyle w:val="Normal"/>
              <w:bidi w:val="0"/>
              <w:spacing w:before="0" w:beforeAutospacing="off" w:after="0" w:afterAutospacing="off" w:line="259" w:lineRule="auto"/>
              <w:ind w:left="0" w:right="0"/>
              <w:jc w:val="left"/>
            </w:pPr>
            <w:r w:rsidR="4293BF03">
              <w:rPr/>
              <w:t xml:space="preserve">LC: Can I </w:t>
            </w:r>
            <w:r w:rsidR="688E3C4F">
              <w:rPr/>
              <w:t xml:space="preserve">add lengths? </w:t>
            </w:r>
            <w:proofErr w:type="spellStart"/>
            <w:proofErr w:type="spellEnd"/>
          </w:p>
          <w:p w:rsidR="005C0BB4" w:rsidP="164512B4" w:rsidRDefault="005C0BB4" w14:paraId="5FA51754" w14:textId="004C5D55">
            <w:pPr>
              <w:pStyle w:val="Normal"/>
              <w:bidi w:val="0"/>
              <w:spacing w:before="0" w:beforeAutospacing="off" w:after="0" w:afterAutospacing="off" w:line="259" w:lineRule="auto"/>
              <w:ind w:left="0" w:right="0"/>
              <w:jc w:val="left"/>
            </w:pPr>
          </w:p>
          <w:p w:rsidR="005C0BB4" w:rsidP="164512B4" w:rsidRDefault="005C0BB4" w14:paraId="07A0D044" w14:textId="2BC2798F">
            <w:pPr>
              <w:pStyle w:val="Normal"/>
              <w:bidi w:val="0"/>
              <w:spacing w:before="0" w:beforeAutospacing="off" w:after="0" w:afterAutospacing="off" w:line="259" w:lineRule="auto"/>
              <w:ind w:left="0" w:right="0"/>
              <w:jc w:val="left"/>
            </w:pPr>
            <w:r w:rsidR="28125FB9">
              <w:rPr/>
              <w:t xml:space="preserve">Follow the White Rose slides and worksheet. There is a </w:t>
            </w:r>
            <w:proofErr w:type="spellStart"/>
            <w:r w:rsidR="28125FB9">
              <w:rPr/>
              <w:t>chilli</w:t>
            </w:r>
            <w:proofErr w:type="spellEnd"/>
            <w:r w:rsidR="28125FB9">
              <w:rPr/>
              <w:t xml:space="preserve"> challenge for those who would like extra. </w:t>
            </w:r>
          </w:p>
        </w:tc>
      </w:tr>
      <w:tr w:rsidR="50B5D624" w:rsidTr="164512B4" w14:paraId="597144EB" w14:textId="77777777">
        <w:tc>
          <w:tcPr>
            <w:tcW w:w="4680" w:type="dxa"/>
            <w:shd w:val="clear" w:color="auto" w:fill="A6A6A6" w:themeFill="background1" w:themeFillShade="A6"/>
            <w:tcMar/>
          </w:tcPr>
          <w:p w:rsidR="57AED02A" w:rsidP="57AED02A" w:rsidRDefault="57AED02A" w14:paraId="3C382575" w14:textId="66ACD68F">
            <w:pPr>
              <w:rPr>
                <w:b w:val="1"/>
                <w:bCs w:val="1"/>
              </w:rPr>
            </w:pPr>
          </w:p>
          <w:p w:rsidR="28125FB9" w:rsidP="164512B4" w:rsidRDefault="28125FB9" w14:paraId="4E96656E" w14:textId="37EBB567">
            <w:pPr>
              <w:pStyle w:val="Normal"/>
              <w:bidi w:val="0"/>
              <w:spacing w:before="0" w:beforeAutospacing="off" w:after="0" w:afterAutospacing="off" w:line="259" w:lineRule="auto"/>
              <w:ind w:left="0" w:right="0"/>
              <w:jc w:val="left"/>
              <w:rPr>
                <w:b w:val="1"/>
                <w:bCs w:val="1"/>
              </w:rPr>
            </w:pPr>
            <w:r w:rsidRPr="164512B4" w:rsidR="28125FB9">
              <w:rPr>
                <w:b w:val="1"/>
                <w:bCs w:val="1"/>
              </w:rPr>
              <w:t>34HL - Art</w:t>
            </w:r>
          </w:p>
          <w:p w:rsidR="00B900BC" w:rsidP="50B5D624" w:rsidRDefault="00B900BC" w14:paraId="01665081" w14:textId="77777777">
            <w:pPr>
              <w:rPr>
                <w:b/>
                <w:bCs/>
              </w:rPr>
            </w:pPr>
          </w:p>
          <w:p w:rsidR="00B900BC" w:rsidP="50B5D624" w:rsidRDefault="00B900BC" w14:paraId="1038D755" w14:textId="7F6FDC60">
            <w:pPr>
              <w:rPr>
                <w:b/>
                <w:bCs/>
              </w:rPr>
            </w:pPr>
          </w:p>
        </w:tc>
        <w:tc>
          <w:tcPr>
            <w:tcW w:w="5895" w:type="dxa"/>
            <w:tcMar/>
          </w:tcPr>
          <w:p w:rsidR="00B900BC" w:rsidP="164512B4" w:rsidRDefault="00B900BC" w14:paraId="7931315B" w14:textId="36967F6C">
            <w:pPr>
              <w:spacing w:line="259" w:lineRule="auto"/>
              <w:rPr>
                <w:rFonts w:ascii="Calibri" w:hAnsi="Calibri" w:eastAsia="Calibri" w:cs="Calibri"/>
                <w:b w:val="0"/>
                <w:bCs w:val="0"/>
                <w:i w:val="0"/>
                <w:iCs w:val="0"/>
                <w:noProof w:val="0"/>
                <w:color w:val="000000" w:themeColor="text1" w:themeTint="FF" w:themeShade="FF"/>
                <w:sz w:val="22"/>
                <w:szCs w:val="22"/>
                <w:lang w:val="en-US"/>
              </w:rPr>
            </w:pPr>
            <w:r w:rsidRPr="164512B4" w:rsidR="73EAF553">
              <w:rPr>
                <w:rFonts w:ascii="Calibri" w:hAnsi="Calibri" w:eastAsia="Calibri" w:cs="Calibri"/>
                <w:b w:val="0"/>
                <w:bCs w:val="0"/>
                <w:i w:val="0"/>
                <w:iCs w:val="0"/>
                <w:noProof w:val="0"/>
                <w:color w:val="000000" w:themeColor="text1" w:themeTint="FF" w:themeShade="FF"/>
                <w:sz w:val="22"/>
                <w:szCs w:val="22"/>
                <w:lang w:val="en-US"/>
              </w:rPr>
              <w:t>LC: Can I draw a Maya-style sculpture?</w:t>
            </w:r>
          </w:p>
          <w:p w:rsidR="00B900BC" w:rsidP="29D193A9" w:rsidRDefault="00B900BC" w14:paraId="678BAA9A" w14:textId="5AB2D3D1">
            <w:pPr>
              <w:pStyle w:val="Normal"/>
            </w:pPr>
          </w:p>
          <w:p w:rsidR="00B900BC" w:rsidP="29D193A9" w:rsidRDefault="00B900BC" w14:paraId="1A06E1CB" w14:textId="53EED49C">
            <w:pPr>
              <w:pStyle w:val="Normal"/>
            </w:pPr>
            <w:r w:rsidR="2FEE837F">
              <w:rPr/>
              <w:t xml:space="preserve">Follow through the slides and </w:t>
            </w:r>
            <w:r w:rsidR="2F2408CE">
              <w:rPr/>
              <w:t>design your own sculpture.</w:t>
            </w:r>
          </w:p>
        </w:tc>
      </w:tr>
      <w:tr w:rsidR="00B900BC" w:rsidTr="164512B4" w14:paraId="0B57E0BD" w14:textId="77777777">
        <w:tc>
          <w:tcPr>
            <w:tcW w:w="4680" w:type="dxa"/>
            <w:shd w:val="clear" w:color="auto" w:fill="A6A6A6" w:themeFill="background1" w:themeFillShade="A6"/>
            <w:tcMar/>
          </w:tcPr>
          <w:p w:rsidR="00B900BC" w:rsidP="164512B4" w:rsidRDefault="00B900BC" w14:paraId="221CD763" w14:textId="21807B54">
            <w:pPr>
              <w:pStyle w:val="Normal"/>
              <w:bidi w:val="0"/>
              <w:spacing w:before="0" w:beforeAutospacing="off" w:after="0" w:afterAutospacing="off" w:line="259" w:lineRule="auto"/>
              <w:ind w:left="0" w:right="0"/>
              <w:jc w:val="left"/>
            </w:pPr>
            <w:r w:rsidRPr="164512B4" w:rsidR="2FEE837F">
              <w:rPr>
                <w:b w:val="1"/>
                <w:bCs w:val="1"/>
              </w:rPr>
              <w:t>34H – Spanish and Computing</w:t>
            </w:r>
          </w:p>
        </w:tc>
        <w:tc>
          <w:tcPr>
            <w:tcW w:w="5895" w:type="dxa"/>
            <w:tcMar/>
          </w:tcPr>
          <w:p w:rsidRPr="50B5D624" w:rsidR="00B900BC" w:rsidP="164512B4" w:rsidRDefault="00B900BC" w14:paraId="48D838C5" w14:textId="7BED3B03">
            <w:pPr>
              <w:pStyle w:val="ListParagraph"/>
              <w:spacing w:after="200"/>
              <w:ind w:left="0"/>
              <w:rPr>
                <w:b w:val="0"/>
                <w:bCs w:val="0"/>
                <w:lang w:val="en-GB"/>
              </w:rPr>
            </w:pPr>
            <w:r w:rsidR="07E19290">
              <w:rPr>
                <w:b w:val="0"/>
                <w:bCs w:val="0"/>
              </w:rPr>
              <w:t>Spanish</w:t>
            </w:r>
            <w:r w:rsidR="5CFC7FE3">
              <w:rPr>
                <w:b w:val="0"/>
                <w:bCs w:val="0"/>
              </w:rPr>
              <w:t xml:space="preserve"> – </w:t>
            </w:r>
            <w:r w:rsidR="07E19290">
              <w:rPr>
                <w:b w:val="0"/>
                <w:bCs w:val="0"/>
              </w:rPr>
              <w:t>Thi</w:t>
            </w:r>
            <w:r w:rsidR="5CFC7FE3">
              <w:rPr>
                <w:b w:val="0"/>
                <w:bCs w:val="0"/>
              </w:rPr>
              <w:t>s week you will continue to learn about ‘La Ropa’ (clothes). You will be writing some simple sentences about this.</w:t>
            </w:r>
          </w:p>
          <w:p w:rsidRPr="50B5D624" w:rsidR="00B900BC" w:rsidP="164512B4" w:rsidRDefault="00B900BC" w14:paraId="308F9AD0" w14:textId="459920B0">
            <w:pPr>
              <w:pStyle w:val="ListParagraph"/>
              <w:spacing w:after="200"/>
              <w:ind w:left="0"/>
              <w:rPr>
                <w:b w:val="0"/>
                <w:bCs w:val="0"/>
                <w:lang w:val="en-GB"/>
              </w:rPr>
            </w:pPr>
          </w:p>
          <w:p w:rsidRPr="50B5D624" w:rsidR="00B900BC" w:rsidP="164512B4" w:rsidRDefault="00B900BC" w14:paraId="6029416B" w14:textId="0F6B45B0">
            <w:pPr>
              <w:pStyle w:val="ListParagraph"/>
              <w:spacing w:after="200"/>
              <w:ind w:left="0"/>
              <w:rPr>
                <w:b w:val="0"/>
                <w:bCs w:val="0"/>
                <w:lang w:val="en-GB"/>
              </w:rPr>
            </w:pPr>
          </w:p>
          <w:p w:rsidRPr="50B5D624" w:rsidR="00B900BC" w:rsidP="164512B4" w:rsidRDefault="00B900BC" w14:paraId="12606C60" w14:textId="6CCC72C1">
            <w:pPr>
              <w:pStyle w:val="ListParagraph"/>
              <w:spacing w:after="200"/>
              <w:ind w:left="0"/>
              <w:rPr>
                <w:b w:val="0"/>
                <w:bCs w:val="0"/>
                <w:lang w:val="en-GB"/>
              </w:rPr>
            </w:pPr>
            <w:r w:rsidR="07E19290">
              <w:rPr>
                <w:b w:val="0"/>
                <w:bCs w:val="0"/>
              </w:rPr>
              <w:t>Computing</w:t>
            </w:r>
            <w:r w:rsidR="2183C957">
              <w:rPr>
                <w:b w:val="0"/>
                <w:bCs w:val="0"/>
              </w:rPr>
              <w:t xml:space="preserve"> – LC: Can I plan my own podcast? </w:t>
            </w:r>
          </w:p>
          <w:p w:rsidRPr="50B5D624" w:rsidR="00B900BC" w:rsidP="164512B4" w:rsidRDefault="00B900BC" w14:paraId="58D40125" w14:textId="06CC9E4F">
            <w:pPr>
              <w:pStyle w:val="ListParagraph"/>
              <w:spacing w:after="200"/>
              <w:ind w:left="0"/>
              <w:rPr>
                <w:b w:val="0"/>
                <w:bCs w:val="0"/>
                <w:lang w:val="en-GB"/>
              </w:rPr>
            </w:pPr>
            <w:r w:rsidR="2183C957">
              <w:rPr>
                <w:b w:val="0"/>
                <w:bCs w:val="0"/>
              </w:rPr>
              <w:t xml:space="preserve">Use the planning sheet to help you create your podcast ideas. </w:t>
            </w:r>
          </w:p>
          <w:p w:rsidRPr="50B5D624" w:rsidR="00B900BC" w:rsidP="164512B4" w:rsidRDefault="00B900BC" w14:paraId="477FC290" w14:textId="5BDF0536">
            <w:pPr>
              <w:pStyle w:val="ListParagraph"/>
              <w:spacing w:after="200"/>
              <w:ind w:left="0"/>
              <w:rPr>
                <w:b w:val="0"/>
                <w:bCs w:val="0"/>
                <w:lang w:val="en-GB"/>
              </w:rPr>
            </w:pPr>
          </w:p>
        </w:tc>
      </w:tr>
    </w:tbl>
    <w:p w:rsidR="0AB91F9F" w:rsidRDefault="0AB91F9F" w14:paraId="3A95221E" w14:textId="62A998C0"/>
    <w:p w:rsidR="50B5D624" w:rsidRDefault="50B5D624" w14:paraId="15BC70EE" w14:textId="0F19678A"/>
    <w:p w:rsidR="04000007" w:rsidP="50B5D624" w:rsidRDefault="04000007" w14:paraId="49452769" w14:textId="769CAD0E">
      <w:pPr>
        <w:rPr>
          <w:b/>
          <w:bCs/>
        </w:rPr>
      </w:pPr>
      <w:r w:rsidRPr="50B5D624">
        <w:rPr>
          <w:b/>
          <w:bCs/>
        </w:rPr>
        <w:t>Extra ideas</w:t>
      </w:r>
      <w:r w:rsidRPr="50B5D624" w:rsidR="1701F03E">
        <w:rPr>
          <w:b/>
          <w:bCs/>
        </w:rPr>
        <w:t xml:space="preserve"> – Try to do at least 2 of these each day as well.</w:t>
      </w:r>
    </w:p>
    <w:p w:rsidR="1701F03E" w:rsidP="50B5D624" w:rsidRDefault="1701F03E" w14:paraId="38D13C72" w14:textId="0D753AC0">
      <w:pPr>
        <w:pStyle w:val="ListParagraph"/>
        <w:numPr>
          <w:ilvl w:val="0"/>
          <w:numId w:val="1"/>
        </w:numPr>
        <w:rPr>
          <w:rFonts w:eastAsiaTheme="minorEastAsia"/>
          <w:b/>
          <w:bCs/>
        </w:rPr>
      </w:pPr>
      <w:r w:rsidRPr="50B5D624">
        <w:rPr>
          <w:b/>
          <w:bCs/>
        </w:rPr>
        <w:t xml:space="preserve">Times Tables </w:t>
      </w:r>
      <w:proofErr w:type="spellStart"/>
      <w:r w:rsidRPr="50B5D624">
        <w:rPr>
          <w:b/>
          <w:bCs/>
        </w:rPr>
        <w:t>Rockstars</w:t>
      </w:r>
      <w:proofErr w:type="spellEnd"/>
    </w:p>
    <w:p w:rsidR="1701F03E" w:rsidP="50B5D624" w:rsidRDefault="1701F03E" w14:paraId="1CF4801F" w14:textId="49779095">
      <w:pPr>
        <w:pStyle w:val="ListParagraph"/>
        <w:numPr>
          <w:ilvl w:val="0"/>
          <w:numId w:val="1"/>
        </w:numPr>
        <w:rPr>
          <w:b/>
          <w:bCs/>
        </w:rPr>
      </w:pPr>
      <w:r w:rsidRPr="50B5D624">
        <w:rPr>
          <w:b/>
          <w:bCs/>
        </w:rPr>
        <w:t>Mathletics activities – pick ones that link to the lesson if you can</w:t>
      </w:r>
    </w:p>
    <w:p w:rsidR="1701F03E" w:rsidP="50B5D624" w:rsidRDefault="1701F03E" w14:paraId="4193506C" w14:textId="44076A58">
      <w:pPr>
        <w:pStyle w:val="ListParagraph"/>
        <w:numPr>
          <w:ilvl w:val="0"/>
          <w:numId w:val="1"/>
        </w:numPr>
        <w:rPr>
          <w:b/>
          <w:bCs/>
        </w:rPr>
      </w:pPr>
      <w:r w:rsidRPr="50B5D624">
        <w:rPr>
          <w:b/>
          <w:bCs/>
        </w:rPr>
        <w:t xml:space="preserve">30 minutes of reading </w:t>
      </w:r>
    </w:p>
    <w:p w:rsidR="50B5D624" w:rsidP="50B5D624" w:rsidRDefault="50B5D624" w14:paraId="22B880F7" w14:textId="794669F8"/>
    <w:sectPr w:rsidR="50B5D624">
      <w:headerReference w:type="default" r:id="rId10"/>
      <w:footerReference w:type="default" r:id="rId11"/>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067" w:rsidRDefault="00AA2067" w14:paraId="231826B8" w14:textId="77777777">
      <w:pPr>
        <w:spacing w:after="0" w:line="240" w:lineRule="auto"/>
      </w:pPr>
      <w:r>
        <w:separator/>
      </w:r>
    </w:p>
  </w:endnote>
  <w:endnote w:type="continuationSeparator" w:id="0">
    <w:p w:rsidR="00AA2067" w:rsidRDefault="00AA2067" w14:paraId="3477C2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094126CC" w14:textId="77777777">
      <w:tc>
        <w:tcPr>
          <w:tcW w:w="3120" w:type="dxa"/>
        </w:tcPr>
        <w:p w:rsidR="50B5D624" w:rsidP="50B5D624" w:rsidRDefault="50B5D624" w14:paraId="5B37C6D0" w14:textId="0427C2AD">
          <w:pPr>
            <w:pStyle w:val="Header"/>
            <w:ind w:left="-115"/>
          </w:pPr>
        </w:p>
      </w:tc>
      <w:tc>
        <w:tcPr>
          <w:tcW w:w="3120" w:type="dxa"/>
        </w:tcPr>
        <w:p w:rsidR="50B5D624" w:rsidP="50B5D624" w:rsidRDefault="50B5D624" w14:paraId="55FEFD48" w14:textId="7BBBA23E">
          <w:pPr>
            <w:pStyle w:val="Header"/>
            <w:jc w:val="center"/>
          </w:pPr>
        </w:p>
      </w:tc>
      <w:tc>
        <w:tcPr>
          <w:tcW w:w="3120" w:type="dxa"/>
        </w:tcPr>
        <w:p w:rsidR="50B5D624" w:rsidP="50B5D624" w:rsidRDefault="50B5D624" w14:paraId="2C047529" w14:textId="75DEB935">
          <w:pPr>
            <w:pStyle w:val="Header"/>
            <w:ind w:right="-115"/>
            <w:jc w:val="right"/>
          </w:pPr>
        </w:p>
      </w:tc>
    </w:tr>
  </w:tbl>
  <w:p w:rsidR="50B5D624" w:rsidP="50B5D624" w:rsidRDefault="50B5D624" w14:paraId="7B0FA599" w14:textId="3C77CE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067" w:rsidRDefault="00AA2067" w14:paraId="462FE36D" w14:textId="77777777">
      <w:pPr>
        <w:spacing w:after="0" w:line="240" w:lineRule="auto"/>
      </w:pPr>
      <w:r>
        <w:separator/>
      </w:r>
    </w:p>
  </w:footnote>
  <w:footnote w:type="continuationSeparator" w:id="0">
    <w:p w:rsidR="00AA2067" w:rsidRDefault="00AA2067" w14:paraId="1C9A0B98"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120"/>
      <w:gridCol w:w="3120"/>
      <w:gridCol w:w="3120"/>
    </w:tblGrid>
    <w:tr w:rsidR="50B5D624" w:rsidTr="50B5D624" w14:paraId="78645A40" w14:textId="77777777">
      <w:tc>
        <w:tcPr>
          <w:tcW w:w="3120" w:type="dxa"/>
        </w:tcPr>
        <w:p w:rsidR="50B5D624" w:rsidP="50B5D624" w:rsidRDefault="50B5D624" w14:paraId="672A2654" w14:textId="3A74D543">
          <w:pPr>
            <w:pStyle w:val="Header"/>
            <w:ind w:left="-115"/>
          </w:pPr>
        </w:p>
      </w:tc>
      <w:tc>
        <w:tcPr>
          <w:tcW w:w="3120" w:type="dxa"/>
        </w:tcPr>
        <w:p w:rsidR="50B5D624" w:rsidP="50B5D624" w:rsidRDefault="50B5D624" w14:paraId="4A561214" w14:textId="1C5755B6">
          <w:pPr>
            <w:pStyle w:val="Header"/>
            <w:jc w:val="center"/>
          </w:pPr>
        </w:p>
      </w:tc>
      <w:tc>
        <w:tcPr>
          <w:tcW w:w="3120" w:type="dxa"/>
        </w:tcPr>
        <w:p w:rsidR="50B5D624" w:rsidP="50B5D624" w:rsidRDefault="50B5D624" w14:paraId="1E708F51" w14:textId="3BCBCA20">
          <w:pPr>
            <w:pStyle w:val="Header"/>
            <w:ind w:right="-115"/>
            <w:jc w:val="right"/>
          </w:pPr>
        </w:p>
      </w:tc>
    </w:tr>
  </w:tbl>
  <w:p w:rsidR="50B5D624" w:rsidP="50B5D624" w:rsidRDefault="50B5D624" w14:paraId="2DA31718" w14:textId="56D317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C67B3"/>
    <w:multiLevelType w:val="hybridMultilevel"/>
    <w:tmpl w:val="05504AD8"/>
    <w:lvl w:ilvl="0" w:tplc="A8B60334">
      <w:start w:val="1"/>
      <w:numFmt w:val="bullet"/>
      <w:lvlText w:val=""/>
      <w:lvlJc w:val="left"/>
      <w:pPr>
        <w:ind w:left="720" w:hanging="360"/>
      </w:pPr>
      <w:rPr>
        <w:rFonts w:hint="default" w:ascii="Symbol" w:hAnsi="Symbol"/>
      </w:rPr>
    </w:lvl>
    <w:lvl w:ilvl="1" w:tplc="2DB84242">
      <w:start w:val="1"/>
      <w:numFmt w:val="bullet"/>
      <w:lvlText w:val="o"/>
      <w:lvlJc w:val="left"/>
      <w:pPr>
        <w:ind w:left="1440" w:hanging="360"/>
      </w:pPr>
      <w:rPr>
        <w:rFonts w:hint="default" w:ascii="Courier New" w:hAnsi="Courier New"/>
      </w:rPr>
    </w:lvl>
    <w:lvl w:ilvl="2" w:tplc="4566ECB8">
      <w:start w:val="1"/>
      <w:numFmt w:val="bullet"/>
      <w:lvlText w:val=""/>
      <w:lvlJc w:val="left"/>
      <w:pPr>
        <w:ind w:left="2160" w:hanging="360"/>
      </w:pPr>
      <w:rPr>
        <w:rFonts w:hint="default" w:ascii="Wingdings" w:hAnsi="Wingdings"/>
      </w:rPr>
    </w:lvl>
    <w:lvl w:ilvl="3" w:tplc="DBFCE886">
      <w:start w:val="1"/>
      <w:numFmt w:val="bullet"/>
      <w:lvlText w:val=""/>
      <w:lvlJc w:val="left"/>
      <w:pPr>
        <w:ind w:left="2880" w:hanging="360"/>
      </w:pPr>
      <w:rPr>
        <w:rFonts w:hint="default" w:ascii="Symbol" w:hAnsi="Symbol"/>
      </w:rPr>
    </w:lvl>
    <w:lvl w:ilvl="4" w:tplc="EF3A498C">
      <w:start w:val="1"/>
      <w:numFmt w:val="bullet"/>
      <w:lvlText w:val="o"/>
      <w:lvlJc w:val="left"/>
      <w:pPr>
        <w:ind w:left="3600" w:hanging="360"/>
      </w:pPr>
      <w:rPr>
        <w:rFonts w:hint="default" w:ascii="Courier New" w:hAnsi="Courier New"/>
      </w:rPr>
    </w:lvl>
    <w:lvl w:ilvl="5" w:tplc="FDB47AEE">
      <w:start w:val="1"/>
      <w:numFmt w:val="bullet"/>
      <w:lvlText w:val=""/>
      <w:lvlJc w:val="left"/>
      <w:pPr>
        <w:ind w:left="4320" w:hanging="360"/>
      </w:pPr>
      <w:rPr>
        <w:rFonts w:hint="default" w:ascii="Wingdings" w:hAnsi="Wingdings"/>
      </w:rPr>
    </w:lvl>
    <w:lvl w:ilvl="6" w:tplc="7280F59C">
      <w:start w:val="1"/>
      <w:numFmt w:val="bullet"/>
      <w:lvlText w:val=""/>
      <w:lvlJc w:val="left"/>
      <w:pPr>
        <w:ind w:left="5040" w:hanging="360"/>
      </w:pPr>
      <w:rPr>
        <w:rFonts w:hint="default" w:ascii="Symbol" w:hAnsi="Symbol"/>
      </w:rPr>
    </w:lvl>
    <w:lvl w:ilvl="7" w:tplc="F30812FE">
      <w:start w:val="1"/>
      <w:numFmt w:val="bullet"/>
      <w:lvlText w:val="o"/>
      <w:lvlJc w:val="left"/>
      <w:pPr>
        <w:ind w:left="5760" w:hanging="360"/>
      </w:pPr>
      <w:rPr>
        <w:rFonts w:hint="default" w:ascii="Courier New" w:hAnsi="Courier New"/>
      </w:rPr>
    </w:lvl>
    <w:lvl w:ilvl="8" w:tplc="0C9CFE14">
      <w:start w:val="1"/>
      <w:numFmt w:val="bullet"/>
      <w:lvlText w:val=""/>
      <w:lvlJc w:val="left"/>
      <w:pPr>
        <w:ind w:left="6480" w:hanging="360"/>
      </w:pPr>
      <w:rPr>
        <w:rFonts w:hint="default" w:ascii="Wingdings" w:hAnsi="Wingdings"/>
      </w:rPr>
    </w:lvl>
  </w:abstractNum>
  <w:abstractNum w:abstractNumId="1" w15:restartNumberingAfterBreak="0">
    <w:nsid w:val="47072449"/>
    <w:multiLevelType w:val="hybridMultilevel"/>
    <w:tmpl w:val="73340F5A"/>
    <w:lvl w:ilvl="0" w:tplc="70922BFC">
      <w:start w:val="1"/>
      <w:numFmt w:val="bullet"/>
      <w:lvlText w:val=""/>
      <w:lvlJc w:val="left"/>
      <w:pPr>
        <w:ind w:left="720" w:hanging="360"/>
      </w:pPr>
      <w:rPr>
        <w:rFonts w:hint="default" w:ascii="Symbol" w:hAnsi="Symbol"/>
      </w:rPr>
    </w:lvl>
    <w:lvl w:ilvl="1" w:tplc="C6261490">
      <w:start w:val="1"/>
      <w:numFmt w:val="bullet"/>
      <w:lvlText w:val="o"/>
      <w:lvlJc w:val="left"/>
      <w:pPr>
        <w:ind w:left="1440" w:hanging="360"/>
      </w:pPr>
      <w:rPr>
        <w:rFonts w:hint="default" w:ascii="Courier New" w:hAnsi="Courier New"/>
      </w:rPr>
    </w:lvl>
    <w:lvl w:ilvl="2" w:tplc="35485E7E">
      <w:start w:val="1"/>
      <w:numFmt w:val="bullet"/>
      <w:lvlText w:val=""/>
      <w:lvlJc w:val="left"/>
      <w:pPr>
        <w:ind w:left="2160" w:hanging="360"/>
      </w:pPr>
      <w:rPr>
        <w:rFonts w:hint="default" w:ascii="Wingdings" w:hAnsi="Wingdings"/>
      </w:rPr>
    </w:lvl>
    <w:lvl w:ilvl="3" w:tplc="5AE80564">
      <w:start w:val="1"/>
      <w:numFmt w:val="bullet"/>
      <w:lvlText w:val=""/>
      <w:lvlJc w:val="left"/>
      <w:pPr>
        <w:ind w:left="2880" w:hanging="360"/>
      </w:pPr>
      <w:rPr>
        <w:rFonts w:hint="default" w:ascii="Symbol" w:hAnsi="Symbol"/>
      </w:rPr>
    </w:lvl>
    <w:lvl w:ilvl="4" w:tplc="41B891D2">
      <w:start w:val="1"/>
      <w:numFmt w:val="bullet"/>
      <w:lvlText w:val="o"/>
      <w:lvlJc w:val="left"/>
      <w:pPr>
        <w:ind w:left="3600" w:hanging="360"/>
      </w:pPr>
      <w:rPr>
        <w:rFonts w:hint="default" w:ascii="Courier New" w:hAnsi="Courier New"/>
      </w:rPr>
    </w:lvl>
    <w:lvl w:ilvl="5" w:tplc="A94422F6">
      <w:start w:val="1"/>
      <w:numFmt w:val="bullet"/>
      <w:lvlText w:val=""/>
      <w:lvlJc w:val="left"/>
      <w:pPr>
        <w:ind w:left="4320" w:hanging="360"/>
      </w:pPr>
      <w:rPr>
        <w:rFonts w:hint="default" w:ascii="Wingdings" w:hAnsi="Wingdings"/>
      </w:rPr>
    </w:lvl>
    <w:lvl w:ilvl="6" w:tplc="BE7877E6">
      <w:start w:val="1"/>
      <w:numFmt w:val="bullet"/>
      <w:lvlText w:val=""/>
      <w:lvlJc w:val="left"/>
      <w:pPr>
        <w:ind w:left="5040" w:hanging="360"/>
      </w:pPr>
      <w:rPr>
        <w:rFonts w:hint="default" w:ascii="Symbol" w:hAnsi="Symbol"/>
      </w:rPr>
    </w:lvl>
    <w:lvl w:ilvl="7" w:tplc="2F8C8074">
      <w:start w:val="1"/>
      <w:numFmt w:val="bullet"/>
      <w:lvlText w:val="o"/>
      <w:lvlJc w:val="left"/>
      <w:pPr>
        <w:ind w:left="5760" w:hanging="360"/>
      </w:pPr>
      <w:rPr>
        <w:rFonts w:hint="default" w:ascii="Courier New" w:hAnsi="Courier New"/>
      </w:rPr>
    </w:lvl>
    <w:lvl w:ilvl="8" w:tplc="73F4D42A">
      <w:start w:val="1"/>
      <w:numFmt w:val="bullet"/>
      <w:lvlText w:val=""/>
      <w:lvlJc w:val="left"/>
      <w:pPr>
        <w:ind w:left="6480" w:hanging="360"/>
      </w:pPr>
      <w:rPr>
        <w:rFonts w:hint="default" w:ascii="Wingdings" w:hAnsi="Wingdings"/>
      </w:rPr>
    </w:lvl>
  </w:abstractNum>
  <w:abstractNum w:abstractNumId="2" w15:restartNumberingAfterBreak="0">
    <w:nsid w:val="7E4C00B6"/>
    <w:multiLevelType w:val="hybridMultilevel"/>
    <w:tmpl w:val="F9C8218E"/>
    <w:lvl w:ilvl="0" w:tplc="BF48C42A">
      <w:start w:val="1"/>
      <w:numFmt w:val="bullet"/>
      <w:lvlText w:val=""/>
      <w:lvlJc w:val="left"/>
      <w:pPr>
        <w:ind w:left="720" w:hanging="360"/>
      </w:pPr>
      <w:rPr>
        <w:rFonts w:hint="default" w:ascii="Symbol" w:hAnsi="Symbol"/>
      </w:rPr>
    </w:lvl>
    <w:lvl w:ilvl="1" w:tplc="10F4DE32">
      <w:start w:val="1"/>
      <w:numFmt w:val="bullet"/>
      <w:lvlText w:val="o"/>
      <w:lvlJc w:val="left"/>
      <w:pPr>
        <w:ind w:left="1440" w:hanging="360"/>
      </w:pPr>
      <w:rPr>
        <w:rFonts w:hint="default" w:ascii="Courier New" w:hAnsi="Courier New"/>
      </w:rPr>
    </w:lvl>
    <w:lvl w:ilvl="2" w:tplc="B546C046">
      <w:start w:val="1"/>
      <w:numFmt w:val="bullet"/>
      <w:lvlText w:val=""/>
      <w:lvlJc w:val="left"/>
      <w:pPr>
        <w:ind w:left="2160" w:hanging="360"/>
      </w:pPr>
      <w:rPr>
        <w:rFonts w:hint="default" w:ascii="Wingdings" w:hAnsi="Wingdings"/>
      </w:rPr>
    </w:lvl>
    <w:lvl w:ilvl="3" w:tplc="D67A7E94">
      <w:start w:val="1"/>
      <w:numFmt w:val="bullet"/>
      <w:lvlText w:val=""/>
      <w:lvlJc w:val="left"/>
      <w:pPr>
        <w:ind w:left="2880" w:hanging="360"/>
      </w:pPr>
      <w:rPr>
        <w:rFonts w:hint="default" w:ascii="Symbol" w:hAnsi="Symbol"/>
      </w:rPr>
    </w:lvl>
    <w:lvl w:ilvl="4" w:tplc="7808443E">
      <w:start w:val="1"/>
      <w:numFmt w:val="bullet"/>
      <w:lvlText w:val="o"/>
      <w:lvlJc w:val="left"/>
      <w:pPr>
        <w:ind w:left="3600" w:hanging="360"/>
      </w:pPr>
      <w:rPr>
        <w:rFonts w:hint="default" w:ascii="Courier New" w:hAnsi="Courier New"/>
      </w:rPr>
    </w:lvl>
    <w:lvl w:ilvl="5" w:tplc="6F7A312E">
      <w:start w:val="1"/>
      <w:numFmt w:val="bullet"/>
      <w:lvlText w:val=""/>
      <w:lvlJc w:val="left"/>
      <w:pPr>
        <w:ind w:left="4320" w:hanging="360"/>
      </w:pPr>
      <w:rPr>
        <w:rFonts w:hint="default" w:ascii="Wingdings" w:hAnsi="Wingdings"/>
      </w:rPr>
    </w:lvl>
    <w:lvl w:ilvl="6" w:tplc="10EEED08">
      <w:start w:val="1"/>
      <w:numFmt w:val="bullet"/>
      <w:lvlText w:val=""/>
      <w:lvlJc w:val="left"/>
      <w:pPr>
        <w:ind w:left="5040" w:hanging="360"/>
      </w:pPr>
      <w:rPr>
        <w:rFonts w:hint="default" w:ascii="Symbol" w:hAnsi="Symbol"/>
      </w:rPr>
    </w:lvl>
    <w:lvl w:ilvl="7" w:tplc="D59070CC">
      <w:start w:val="1"/>
      <w:numFmt w:val="bullet"/>
      <w:lvlText w:val="o"/>
      <w:lvlJc w:val="left"/>
      <w:pPr>
        <w:ind w:left="5760" w:hanging="360"/>
      </w:pPr>
      <w:rPr>
        <w:rFonts w:hint="default" w:ascii="Courier New" w:hAnsi="Courier New"/>
      </w:rPr>
    </w:lvl>
    <w:lvl w:ilvl="8" w:tplc="C7687818">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5C0BB4"/>
    <w:rsid w:val="00AA2067"/>
    <w:rsid w:val="00B900BC"/>
    <w:rsid w:val="015905B5"/>
    <w:rsid w:val="016E9B88"/>
    <w:rsid w:val="02A5695F"/>
    <w:rsid w:val="0384ADA9"/>
    <w:rsid w:val="04000007"/>
    <w:rsid w:val="049B1769"/>
    <w:rsid w:val="04C09F84"/>
    <w:rsid w:val="04C0BA84"/>
    <w:rsid w:val="05463B7C"/>
    <w:rsid w:val="058CAD79"/>
    <w:rsid w:val="0651B9A5"/>
    <w:rsid w:val="068D4532"/>
    <w:rsid w:val="07E19290"/>
    <w:rsid w:val="098F1F82"/>
    <w:rsid w:val="0A50A2B7"/>
    <w:rsid w:val="0AB91F9F"/>
    <w:rsid w:val="0CE69DE3"/>
    <w:rsid w:val="0DE8E17F"/>
    <w:rsid w:val="0E12AA97"/>
    <w:rsid w:val="0EF78203"/>
    <w:rsid w:val="10BCE666"/>
    <w:rsid w:val="1423B52B"/>
    <w:rsid w:val="15CA447E"/>
    <w:rsid w:val="15E24A89"/>
    <w:rsid w:val="15F808D4"/>
    <w:rsid w:val="164512B4"/>
    <w:rsid w:val="1701F03E"/>
    <w:rsid w:val="17A06480"/>
    <w:rsid w:val="1803414C"/>
    <w:rsid w:val="1968313C"/>
    <w:rsid w:val="1AEB3076"/>
    <w:rsid w:val="1D22D478"/>
    <w:rsid w:val="1D89DC6E"/>
    <w:rsid w:val="1E59780B"/>
    <w:rsid w:val="1E8214C6"/>
    <w:rsid w:val="1FAB7665"/>
    <w:rsid w:val="202610BD"/>
    <w:rsid w:val="2183C957"/>
    <w:rsid w:val="24055A90"/>
    <w:rsid w:val="24D0F601"/>
    <w:rsid w:val="256E2CEB"/>
    <w:rsid w:val="25F85A46"/>
    <w:rsid w:val="260E37D7"/>
    <w:rsid w:val="269F2DA5"/>
    <w:rsid w:val="26AEF032"/>
    <w:rsid w:val="28125FB9"/>
    <w:rsid w:val="284CC800"/>
    <w:rsid w:val="29D193A9"/>
    <w:rsid w:val="2A3D1059"/>
    <w:rsid w:val="2A675051"/>
    <w:rsid w:val="2AB861E2"/>
    <w:rsid w:val="2AE1A8FA"/>
    <w:rsid w:val="2B5D4DD3"/>
    <w:rsid w:val="2B9E2400"/>
    <w:rsid w:val="2BF45BD0"/>
    <w:rsid w:val="2CF91E34"/>
    <w:rsid w:val="2F2408CE"/>
    <w:rsid w:val="2FE75CD0"/>
    <w:rsid w:val="2FEE837F"/>
    <w:rsid w:val="3178F1C7"/>
    <w:rsid w:val="34A56ABC"/>
    <w:rsid w:val="3612D62C"/>
    <w:rsid w:val="3776AD1F"/>
    <w:rsid w:val="37C48CB8"/>
    <w:rsid w:val="37D4999A"/>
    <w:rsid w:val="38B6A470"/>
    <w:rsid w:val="39162482"/>
    <w:rsid w:val="39460D8D"/>
    <w:rsid w:val="3AE3B82C"/>
    <w:rsid w:val="3CFA1936"/>
    <w:rsid w:val="3D9BCDB0"/>
    <w:rsid w:val="3F3035E4"/>
    <w:rsid w:val="400B3521"/>
    <w:rsid w:val="400FEF6F"/>
    <w:rsid w:val="405753C4"/>
    <w:rsid w:val="405A312F"/>
    <w:rsid w:val="4293BF03"/>
    <w:rsid w:val="4329175A"/>
    <w:rsid w:val="4379B908"/>
    <w:rsid w:val="43B91FD8"/>
    <w:rsid w:val="469D0F94"/>
    <w:rsid w:val="48220551"/>
    <w:rsid w:val="485F2F0D"/>
    <w:rsid w:val="48DE8057"/>
    <w:rsid w:val="48FA5567"/>
    <w:rsid w:val="4AAFE928"/>
    <w:rsid w:val="4AB792AC"/>
    <w:rsid w:val="4B840FFB"/>
    <w:rsid w:val="4BE8E641"/>
    <w:rsid w:val="4D1F0659"/>
    <w:rsid w:val="4E6DF0FF"/>
    <w:rsid w:val="4EAC4BED"/>
    <w:rsid w:val="4FDD2C45"/>
    <w:rsid w:val="503177EC"/>
    <w:rsid w:val="50B5D624"/>
    <w:rsid w:val="50C3E9CD"/>
    <w:rsid w:val="50F04B6A"/>
    <w:rsid w:val="52F3325D"/>
    <w:rsid w:val="53C2D864"/>
    <w:rsid w:val="56DC4A3F"/>
    <w:rsid w:val="56E78403"/>
    <w:rsid w:val="57AED02A"/>
    <w:rsid w:val="580BE7AB"/>
    <w:rsid w:val="5834E9FF"/>
    <w:rsid w:val="5841B4D0"/>
    <w:rsid w:val="591461E0"/>
    <w:rsid w:val="5B71318F"/>
    <w:rsid w:val="5C1E1D25"/>
    <w:rsid w:val="5CA9EF1D"/>
    <w:rsid w:val="5CCBE66A"/>
    <w:rsid w:val="5CFC7FE3"/>
    <w:rsid w:val="5D3D9D2A"/>
    <w:rsid w:val="5E8A717D"/>
    <w:rsid w:val="5ED96D8B"/>
    <w:rsid w:val="5F63C010"/>
    <w:rsid w:val="5FE14293"/>
    <w:rsid w:val="61E89716"/>
    <w:rsid w:val="625CB59B"/>
    <w:rsid w:val="65FA9D88"/>
    <w:rsid w:val="6747D6A3"/>
    <w:rsid w:val="67B84C64"/>
    <w:rsid w:val="683FC789"/>
    <w:rsid w:val="688E3C4F"/>
    <w:rsid w:val="6A2F489C"/>
    <w:rsid w:val="6AF025B9"/>
    <w:rsid w:val="6C4EC32A"/>
    <w:rsid w:val="6CA9956D"/>
    <w:rsid w:val="6D4B42CE"/>
    <w:rsid w:val="6E43C490"/>
    <w:rsid w:val="6EE9F1E8"/>
    <w:rsid w:val="6F41EF29"/>
    <w:rsid w:val="7024E3FC"/>
    <w:rsid w:val="707BEF59"/>
    <w:rsid w:val="70913123"/>
    <w:rsid w:val="70CAE612"/>
    <w:rsid w:val="71E8550A"/>
    <w:rsid w:val="72295A82"/>
    <w:rsid w:val="7266B673"/>
    <w:rsid w:val="73EAF553"/>
    <w:rsid w:val="751030BE"/>
    <w:rsid w:val="751586B8"/>
    <w:rsid w:val="7560FB44"/>
    <w:rsid w:val="76523CF5"/>
    <w:rsid w:val="7750ED89"/>
    <w:rsid w:val="7857968E"/>
    <w:rsid w:val="791D0C19"/>
    <w:rsid w:val="7A5C93E9"/>
    <w:rsid w:val="7A793085"/>
    <w:rsid w:val="7B9B73EE"/>
    <w:rsid w:val="7BD2F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48E1A07B504A4E916D12FC7A105ED4" ma:contentTypeVersion="18" ma:contentTypeDescription="Create a new document." ma:contentTypeScope="" ma:versionID="b7b8f2447db2ed718001c715dc5aefca">
  <xsd:schema xmlns:xsd="http://www.w3.org/2001/XMLSchema" xmlns:xs="http://www.w3.org/2001/XMLSchema" xmlns:p="http://schemas.microsoft.com/office/2006/metadata/properties" xmlns:ns3="a17d96a2-ef1e-491a-a9ed-81f0bb1fbf80" xmlns:ns4="59afcfd7-f6ed-4d7f-977c-eddcb1be5363" targetNamespace="http://schemas.microsoft.com/office/2006/metadata/properties" ma:root="true" ma:fieldsID="47912866ff3c78391e5586bcce9eb1d7" ns3:_="" ns4:_="">
    <xsd:import namespace="a17d96a2-ef1e-491a-a9ed-81f0bb1fbf80"/>
    <xsd:import namespace="59afcfd7-f6ed-4d7f-977c-eddcb1be5363"/>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d96a2-ef1e-491a-a9ed-81f0bb1fbf8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afcfd7-f6ed-4d7f-977c-eddcb1be536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DocumentLibraryPermissions xmlns="a17d96a2-ef1e-491a-a9ed-81f0bb1fbf80" xsi:nil="true"/>
    <MigrationWizIdSecurityGroups xmlns="a17d96a2-ef1e-491a-a9ed-81f0bb1fbf80" xsi:nil="true"/>
    <MigrationWizId xmlns="a17d96a2-ef1e-491a-a9ed-81f0bb1fbf80" xsi:nil="true"/>
    <MigrationWizIdPermissions xmlns="a17d96a2-ef1e-491a-a9ed-81f0bb1fbf80" xsi:nil="true"/>
    <MigrationWizIdPermissionLevels xmlns="a17d96a2-ef1e-491a-a9ed-81f0bb1fbf80" xsi:nil="true"/>
  </documentManagement>
</p:properties>
</file>

<file path=customXml/itemProps1.xml><?xml version="1.0" encoding="utf-8"?>
<ds:datastoreItem xmlns:ds="http://schemas.openxmlformats.org/officeDocument/2006/customXml" ds:itemID="{8EE5C344-453B-4674-B0A9-A7A760327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d96a2-ef1e-491a-a9ed-81f0bb1fbf80"/>
    <ds:schemaRef ds:uri="59afcfd7-f6ed-4d7f-977c-eddcb1be53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809FEA-B157-4975-9018-4B19F86B9516}">
  <ds:schemaRefs>
    <ds:schemaRef ds:uri="http://schemas.microsoft.com/sharepoint/v3/contenttype/forms"/>
  </ds:schemaRefs>
</ds:datastoreItem>
</file>

<file path=customXml/itemProps3.xml><?xml version="1.0" encoding="utf-8"?>
<ds:datastoreItem xmlns:ds="http://schemas.openxmlformats.org/officeDocument/2006/customXml" ds:itemID="{51D4599F-5FB1-407F-8259-4297A7A64BC7}">
  <ds:schemaRefs>
    <ds:schemaRef ds:uri="http://schemas.microsoft.com/office/2006/documentManagement/types"/>
    <ds:schemaRef ds:uri="http://schemas.microsoft.com/office/infopath/2007/PartnerControls"/>
    <ds:schemaRef ds:uri="59afcfd7-f6ed-4d7f-977c-eddcb1be5363"/>
    <ds:schemaRef ds:uri="http://purl.org/dc/elements/1.1/"/>
    <ds:schemaRef ds:uri="http://schemas.microsoft.com/office/2006/metadata/properties"/>
    <ds:schemaRef ds:uri="http://purl.org/dc/terms/"/>
    <ds:schemaRef ds:uri="http://schemas.openxmlformats.org/package/2006/metadata/core-properties"/>
    <ds:schemaRef ds:uri="a17d96a2-ef1e-491a-a9ed-81f0bb1fbf80"/>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Lawson</dc:creator>
  <keywords/>
  <dc:description/>
  <lastModifiedBy>Katie Hurst</lastModifiedBy>
  <revision>9</revision>
  <dcterms:created xsi:type="dcterms:W3CDTF">2021-01-14T17:06:00.0000000Z</dcterms:created>
  <dcterms:modified xsi:type="dcterms:W3CDTF">2021-02-01T18:50:45.4403098Z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0x0101003448E1A07B504A4E916D12FC7A105ED4</vt:lpwstr>
  </property>
</Properties>
</file>