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20F4711A">
      <w:pPr>
        <w:jc w:val="center"/>
        <w:rPr>
          <w:b w:val="1"/>
          <w:bCs w:val="1"/>
          <w:u w:val="single"/>
        </w:rPr>
      </w:pPr>
      <w:r w:rsidRPr="29D193A9" w:rsidR="591461E0">
        <w:rPr>
          <w:b w:val="1"/>
          <w:bCs w:val="1"/>
          <w:u w:val="single"/>
        </w:rPr>
        <w:t xml:space="preserve">Year 3 </w:t>
      </w:r>
      <w:r w:rsidRPr="29D193A9" w:rsidR="34A56ABC">
        <w:rPr>
          <w:b w:val="1"/>
          <w:bCs w:val="1"/>
          <w:u w:val="single"/>
        </w:rPr>
        <w:t>and 4 H and HL</w:t>
      </w:r>
    </w:p>
    <w:p w:rsidR="591461E0" w:rsidP="50B5D624" w:rsidRDefault="591461E0" w14:paraId="2CF58BCB" w14:textId="60DD5E32">
      <w:pPr>
        <w:jc w:val="center"/>
        <w:rPr>
          <w:b w:val="1"/>
          <w:bCs w:val="1"/>
          <w:u w:val="single"/>
        </w:rPr>
      </w:pPr>
      <w:r w:rsidRPr="15F808D4" w:rsidR="591461E0">
        <w:rPr>
          <w:b w:val="1"/>
          <w:bCs w:val="1"/>
          <w:u w:val="single"/>
        </w:rPr>
        <w:t xml:space="preserve">Daily </w:t>
      </w:r>
      <w:r w:rsidRPr="15F808D4" w:rsidR="591461E0">
        <w:rPr>
          <w:b w:val="1"/>
          <w:bCs w:val="1"/>
          <w:u w:val="single"/>
        </w:rPr>
        <w:t>Checklist</w:t>
      </w:r>
      <w:r w:rsidRPr="15F808D4" w:rsidR="751586B8">
        <w:rPr>
          <w:b w:val="1"/>
          <w:bCs w:val="1"/>
          <w:u w:val="single"/>
        </w:rPr>
        <w:t xml:space="preserve">  -</w:t>
      </w:r>
      <w:r w:rsidRPr="15F808D4" w:rsidR="751586B8">
        <w:rPr>
          <w:b w:val="1"/>
          <w:bCs w:val="1"/>
          <w:u w:val="single"/>
        </w:rPr>
        <w:t xml:space="preserve"> </w:t>
      </w:r>
      <w:r w:rsidRPr="15F808D4" w:rsidR="005C0BB4">
        <w:rPr>
          <w:b w:val="1"/>
          <w:bCs w:val="1"/>
          <w:u w:val="single"/>
        </w:rPr>
        <w:t xml:space="preserve">Monday </w:t>
      </w:r>
      <w:r w:rsidRPr="15F808D4" w:rsidR="0DE8E17F">
        <w:rPr>
          <w:b w:val="1"/>
          <w:bCs w:val="1"/>
          <w:u w:val="single"/>
        </w:rPr>
        <w:t>01.02.21</w:t>
      </w:r>
    </w:p>
    <w:p w:rsidR="50B5D624" w:rsidP="50B5D624" w:rsidRDefault="50B5D624" w14:paraId="1B48F72A" w14:textId="49F721EF">
      <w:pPr>
        <w:jc w:val="center"/>
        <w:rPr>
          <w:u w:val="single"/>
        </w:rPr>
      </w:pPr>
    </w:p>
    <w:p w:rsidR="1E8214C6" w:rsidP="50B5D624" w:rsidRDefault="1E8214C6" w14:paraId="16E02F53" w14:textId="22A4B952">
      <w:pPr>
        <w:jc w:val="center"/>
      </w:pPr>
      <w:r w:rsidR="1E8214C6">
        <w:rPr/>
        <w:t>This is the work we expect you to complete. Some will be in your home learning book, some on sheets which you can keep with your book. We will tell you if we want you to send the work into</w:t>
      </w:r>
      <w:r w:rsidR="3178F1C7">
        <w:rPr/>
        <w:t xml:space="preserve"> us.</w:t>
      </w:r>
    </w:p>
    <w:tbl>
      <w:tblPr>
        <w:tblStyle w:val="TableGrid"/>
        <w:tblW w:w="0" w:type="auto"/>
        <w:tblLayout w:type="fixed"/>
        <w:tblLook w:val="06A0" w:firstRow="1" w:lastRow="0" w:firstColumn="1" w:lastColumn="0" w:noHBand="1" w:noVBand="1"/>
      </w:tblPr>
      <w:tblGrid>
        <w:gridCol w:w="4680"/>
        <w:gridCol w:w="5895"/>
      </w:tblGrid>
      <w:tr w:rsidR="50B5D624" w:rsidTr="0AB91F9F" w14:paraId="5D3E3378" w14:textId="77777777">
        <w:tc>
          <w:tcPr>
            <w:tcW w:w="4680" w:type="dxa"/>
            <w:shd w:val="clear" w:color="auto" w:fill="A6A6A6" w:themeFill="background1" w:themeFillShade="A6"/>
            <w:tcMar/>
          </w:tcPr>
          <w:p w:rsidR="751586B8" w:rsidP="50B5D624" w:rsidRDefault="751586B8" w14:paraId="29A6F680" w14:textId="38E9FD80">
            <w:pPr>
              <w:rPr>
                <w:b/>
                <w:bCs/>
              </w:rPr>
            </w:pPr>
            <w:r w:rsidRPr="10BCE666">
              <w:rPr>
                <w:b/>
                <w:bCs/>
              </w:rPr>
              <w:t>English</w:t>
            </w:r>
            <w:r w:rsidRPr="10BCE666" w:rsidR="43B91FD8">
              <w:rPr>
                <w:b/>
                <w:bCs/>
              </w:rPr>
              <w:t xml:space="preserve"> – morning work.</w:t>
            </w:r>
          </w:p>
        </w:tc>
        <w:tc>
          <w:tcPr>
            <w:tcW w:w="5895" w:type="dxa"/>
            <w:tcMar/>
          </w:tcPr>
          <w:p w:rsidR="43B91FD8" w:rsidRDefault="43B91FD8" w14:paraId="16F48E0A" w14:textId="31356646">
            <w:r w:rsidR="43B91FD8">
              <w:rPr/>
              <w:t xml:space="preserve">LC: Can I </w:t>
            </w:r>
            <w:r w:rsidR="4E6DF0FF">
              <w:rPr/>
              <w:t>design my own mythical creature?</w:t>
            </w:r>
          </w:p>
          <w:p w:rsidR="6D4B42CE" w:rsidP="15F808D4" w:rsidRDefault="6D4B42CE" w14:paraId="50DCB96C" w14:textId="4C8EFA94">
            <w:pPr>
              <w:pStyle w:val="Normal"/>
            </w:pPr>
          </w:p>
          <w:p w:rsidR="6D4B42CE" w:rsidP="15F808D4" w:rsidRDefault="6D4B42CE" w14:paraId="2C10FD6D" w14:textId="21C2FFB8">
            <w:pPr>
              <w:pStyle w:val="Normal"/>
            </w:pPr>
            <w:r w:rsidR="2A675051">
              <w:rPr/>
              <w:t xml:space="preserve">Design and draw your own mythical creature. Use interactive resources on slides to help generate ideas. Label your creature using interesting adjectives, similes and metaphors. </w:t>
            </w:r>
          </w:p>
          <w:p w:rsidR="6D4B42CE" w:rsidP="15F808D4" w:rsidRDefault="6D4B42CE" w14:paraId="531105A3" w14:textId="55873E00">
            <w:pPr>
              <w:pStyle w:val="Normal"/>
            </w:pPr>
          </w:p>
        </w:tc>
      </w:tr>
      <w:tr w:rsidR="50B5D624" w:rsidTr="0AB91F9F" w14:paraId="02A6D5E1" w14:textId="77777777">
        <w:tc>
          <w:tcPr>
            <w:tcW w:w="4680" w:type="dxa"/>
            <w:shd w:val="clear" w:color="auto" w:fill="A6A6A6" w:themeFill="background1" w:themeFillShade="A6"/>
            <w:tcMar/>
          </w:tcPr>
          <w:p w:rsidR="751586B8" w:rsidP="50B5D624" w:rsidRDefault="751586B8" w14:paraId="5770B13E" w14:textId="77928741">
            <w:pPr>
              <w:rPr>
                <w:b/>
                <w:bCs/>
              </w:rPr>
            </w:pPr>
            <w:proofErr w:type="spellStart"/>
            <w:r w:rsidRPr="10BCE666">
              <w:rPr>
                <w:b/>
                <w:bCs/>
              </w:rPr>
              <w:t>Maths</w:t>
            </w:r>
            <w:proofErr w:type="spellEnd"/>
            <w:r w:rsidRPr="10BCE666">
              <w:rPr>
                <w:b/>
                <w:bCs/>
              </w:rPr>
              <w:t xml:space="preserve"> </w:t>
            </w:r>
            <w:r w:rsidRPr="10BCE666" w:rsidR="2AB861E2">
              <w:rPr>
                <w:b/>
                <w:bCs/>
              </w:rPr>
              <w:t>- morning work.</w:t>
            </w:r>
          </w:p>
        </w:tc>
        <w:tc>
          <w:tcPr>
            <w:tcW w:w="5895" w:type="dxa"/>
            <w:tcMar/>
          </w:tcPr>
          <w:p w:rsidR="005C0BB4" w:rsidP="29D193A9" w:rsidRDefault="005C0BB4" w14:paraId="624D3148" w14:textId="066C13ED">
            <w:pPr>
              <w:pStyle w:val="Normal"/>
            </w:pPr>
            <w:r w:rsidR="256E2CEB">
              <w:rPr/>
              <w:t xml:space="preserve">Year </w:t>
            </w:r>
            <w:r w:rsidR="256E2CEB">
              <w:rPr/>
              <w:t>3</w:t>
            </w:r>
            <w:r w:rsidR="50F04B6A">
              <w:rPr/>
              <w:t xml:space="preserve"> </w:t>
            </w:r>
          </w:p>
          <w:p w:rsidR="005C0BB4" w:rsidP="29D193A9" w:rsidRDefault="005C0BB4" w14:paraId="5DF2B3AB" w14:textId="298CA08A">
            <w:pPr>
              <w:pStyle w:val="Normal"/>
            </w:pPr>
            <w:r w:rsidR="4293BF03">
              <w:rPr/>
              <w:t xml:space="preserve">LC: Can I compare lengths? </w:t>
            </w:r>
          </w:p>
          <w:p w:rsidR="005C0BB4" w:rsidP="29D193A9" w:rsidRDefault="005C0BB4" w14:paraId="1ECD63A5" w14:textId="623283E0">
            <w:pPr>
              <w:pStyle w:val="Normal"/>
            </w:pPr>
            <w:r w:rsidR="4293BF03">
              <w:rPr/>
              <w:t xml:space="preserve">White Rose </w:t>
            </w:r>
            <w:proofErr w:type="spellStart"/>
            <w:r w:rsidR="4293BF03">
              <w:rPr/>
              <w:t>maths</w:t>
            </w:r>
            <w:proofErr w:type="spellEnd"/>
            <w:r w:rsidR="4293BF03">
              <w:rPr/>
              <w:t xml:space="preserve"> slides followed by worksheet. </w:t>
            </w:r>
            <w:proofErr w:type="spellStart"/>
            <w:r w:rsidR="4293BF03">
              <w:rPr/>
              <w:t>Chilli</w:t>
            </w:r>
            <w:proofErr w:type="spellEnd"/>
            <w:r w:rsidR="4293BF03">
              <w:rPr/>
              <w:t xml:space="preserve"> challenge as an extension. </w:t>
            </w:r>
          </w:p>
          <w:p w:rsidR="005C0BB4" w:rsidP="29D193A9" w:rsidRDefault="005C0BB4" w14:paraId="632CF85E" w14:textId="6F7A6E71">
            <w:pPr>
              <w:pStyle w:val="Normal"/>
            </w:pPr>
          </w:p>
          <w:p w:rsidR="005C0BB4" w:rsidP="29D193A9" w:rsidRDefault="005C0BB4" w14:paraId="7A97F92A" w14:textId="516860EE">
            <w:pPr>
              <w:pStyle w:val="Normal"/>
            </w:pPr>
            <w:r w:rsidR="4293BF03">
              <w:rPr/>
              <w:t>Y</w:t>
            </w:r>
            <w:r w:rsidR="67B84C64">
              <w:rPr/>
              <w:t>ear 4.</w:t>
            </w:r>
            <w:bookmarkStart w:name="_GoBack" w:id="0"/>
            <w:bookmarkEnd w:id="0"/>
          </w:p>
          <w:p w:rsidR="005C0BB4" w:rsidP="29D193A9" w:rsidRDefault="005C0BB4" w14:paraId="60010A2F" w14:textId="6C7298BA">
            <w:pPr>
              <w:pStyle w:val="Normal"/>
            </w:pPr>
            <w:r w:rsidR="48FA5567">
              <w:rPr/>
              <w:t xml:space="preserve">LC: Can I compare area? </w:t>
            </w:r>
          </w:p>
          <w:p w:rsidR="005C0BB4" w:rsidP="29D193A9" w:rsidRDefault="005C0BB4" w14:paraId="07A0D044" w14:textId="625362DA">
            <w:pPr>
              <w:pStyle w:val="Normal"/>
            </w:pPr>
            <w:r w:rsidR="48FA5567">
              <w:rPr/>
              <w:t xml:space="preserve">White Rose </w:t>
            </w:r>
            <w:proofErr w:type="spellStart"/>
            <w:r w:rsidR="48FA5567">
              <w:rPr/>
              <w:t>maths</w:t>
            </w:r>
            <w:proofErr w:type="spellEnd"/>
            <w:r w:rsidR="48FA5567">
              <w:rPr/>
              <w:t xml:space="preserve"> slides followed by worksheet.</w:t>
            </w:r>
          </w:p>
        </w:tc>
      </w:tr>
      <w:tr w:rsidR="50B5D624" w:rsidTr="0AB91F9F" w14:paraId="597144EB" w14:textId="77777777">
        <w:tc>
          <w:tcPr>
            <w:tcW w:w="4680" w:type="dxa"/>
            <w:shd w:val="clear" w:color="auto" w:fill="A6A6A6" w:themeFill="background1" w:themeFillShade="A6"/>
            <w:tcMar/>
          </w:tcPr>
          <w:p w:rsidR="57AED02A" w:rsidP="57AED02A" w:rsidRDefault="57AED02A" w14:paraId="3C382575" w14:textId="66ACD68F">
            <w:pPr>
              <w:rPr>
                <w:b w:val="1"/>
                <w:bCs w:val="1"/>
              </w:rPr>
            </w:pPr>
          </w:p>
          <w:p w:rsidR="15CA447E" w:rsidP="50B5D624" w:rsidRDefault="00B900BC" w14:paraId="1A350790" w14:textId="0ECC0E7B">
            <w:pPr>
              <w:rPr>
                <w:b/>
                <w:bCs/>
              </w:rPr>
            </w:pPr>
            <w:r w:rsidRPr="10BCE666">
              <w:rPr>
                <w:b/>
                <w:bCs/>
              </w:rPr>
              <w:t>Guided Reading</w:t>
            </w:r>
            <w:r w:rsidRPr="10BCE666" w:rsidR="5B71318F">
              <w:rPr>
                <w:b/>
                <w:bCs/>
              </w:rPr>
              <w:t xml:space="preserve"> - Afternoon work.</w:t>
            </w:r>
          </w:p>
          <w:p w:rsidR="00B900BC" w:rsidP="50B5D624" w:rsidRDefault="00B900BC" w14:paraId="01665081" w14:textId="77777777">
            <w:pPr>
              <w:rPr>
                <w:b/>
                <w:bCs/>
              </w:rPr>
            </w:pPr>
          </w:p>
          <w:p w:rsidR="00B900BC" w:rsidP="50B5D624" w:rsidRDefault="00B900BC" w14:paraId="1038D755" w14:textId="7F6FDC60">
            <w:pPr>
              <w:rPr>
                <w:b/>
                <w:bCs/>
              </w:rPr>
            </w:pPr>
          </w:p>
        </w:tc>
        <w:tc>
          <w:tcPr>
            <w:tcW w:w="5895" w:type="dxa"/>
            <w:tcMar/>
          </w:tcPr>
          <w:p w:rsidR="00B900BC" w:rsidP="29D193A9" w:rsidRDefault="00B900BC" w14:paraId="47ADE9E2" w14:textId="2A173386">
            <w:pPr>
              <w:pStyle w:val="Normal"/>
            </w:pPr>
            <w:r w:rsidR="284CC800">
              <w:rPr/>
              <w:t>Continuing reading the extract ‘Knock Three Times’. Today we are focusing on pages</w:t>
            </w:r>
            <w:r w:rsidR="2BF45BD0">
              <w:rPr/>
              <w:t xml:space="preserve"> 9-11.</w:t>
            </w:r>
          </w:p>
          <w:p w:rsidR="00B900BC" w:rsidP="29D193A9" w:rsidRDefault="00B900BC" w14:paraId="1A06E1CB" w14:textId="633577EA">
            <w:pPr>
              <w:pStyle w:val="Normal"/>
            </w:pPr>
            <w:r w:rsidR="284CC800">
              <w:rPr/>
              <w:t xml:space="preserve">Complete the questions on the slides and then use the answers to self-mark. </w:t>
            </w:r>
          </w:p>
        </w:tc>
      </w:tr>
      <w:tr w:rsidR="00B900BC" w:rsidTr="0AB91F9F" w14:paraId="0B57E0BD" w14:textId="77777777">
        <w:tc>
          <w:tcPr>
            <w:tcW w:w="4680" w:type="dxa"/>
            <w:shd w:val="clear" w:color="auto" w:fill="A6A6A6" w:themeFill="background1" w:themeFillShade="A6"/>
            <w:tcMar/>
          </w:tcPr>
          <w:p w:rsidR="00B900BC" w:rsidP="50B5D624" w:rsidRDefault="00B900BC" w14:paraId="221CD763" w14:textId="771CAB51">
            <w:pPr>
              <w:rPr>
                <w:b/>
                <w:bCs/>
              </w:rPr>
            </w:pPr>
            <w:r>
              <w:rPr>
                <w:b/>
                <w:bCs/>
              </w:rPr>
              <w:t>PE</w:t>
            </w:r>
          </w:p>
        </w:tc>
        <w:tc>
          <w:tcPr>
            <w:tcW w:w="5895" w:type="dxa"/>
            <w:tcMar/>
          </w:tcPr>
          <w:p w:rsidR="1AEB3076" w:rsidP="04C0BA84" w:rsidRDefault="1AEB3076" w14:paraId="716103A0" w14:textId="7B9A7940">
            <w:pPr>
              <w:pStyle w:val="ListParagraph"/>
              <w:numPr>
                <w:ilvl w:val="0"/>
                <w:numId w:val="1"/>
              </w:numPr>
              <w:rPr>
                <w:b w:val="1"/>
                <w:bCs w:val="1"/>
              </w:rPr>
            </w:pPr>
            <w:r w:rsidR="1AEB3076">
              <w:rPr>
                <w:b w:val="0"/>
                <w:bCs w:val="0"/>
              </w:rPr>
              <w:t xml:space="preserve">Look at the PE slides and see what the theme is for this week. Complete 2-3 videos. </w:t>
            </w:r>
          </w:p>
          <w:p w:rsidRPr="50B5D624" w:rsidR="00B900BC" w:rsidP="15F808D4" w:rsidRDefault="00B900BC" w14:paraId="477FC290" w14:textId="6BFA5268">
            <w:pPr>
              <w:pStyle w:val="ListParagraph"/>
              <w:numPr>
                <w:ilvl w:val="0"/>
                <w:numId w:val="1"/>
              </w:numPr>
              <w:spacing w:after="200"/>
              <w:rPr>
                <w:b w:val="1"/>
                <w:bCs w:val="1"/>
                <w:lang w:val="en-GB"/>
              </w:rPr>
            </w:pPr>
            <w:r w:rsidR="791D0C19">
              <w:rPr>
                <w:b w:val="0"/>
                <w:bCs w:val="0"/>
              </w:rPr>
              <w:t>Sporting influence newsletter also has some ideas for getting active.</w:t>
            </w:r>
          </w:p>
        </w:tc>
      </w:tr>
    </w:tbl>
    <w:p w:rsidR="0AB91F9F" w:rsidRDefault="0AB91F9F" w14:paraId="3A95221E" w14:textId="62A998C0"/>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50B5D624" w:rsidP="50B5D624" w:rsidRDefault="50B5D624" w14:paraId="22B880F7" w14:textId="794669F8"/>
    <w:sectPr w:rsidR="50B5D624">
      <w:headerReference w:type="default" r:id="rId10"/>
      <w:footerReference w:type="default" r:id="rId11"/>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067" w:rsidRDefault="00AA2067" w14:paraId="231826B8" w14:textId="77777777">
      <w:pPr>
        <w:spacing w:after="0" w:line="240" w:lineRule="auto"/>
      </w:pPr>
      <w:r>
        <w:separator/>
      </w:r>
    </w:p>
  </w:endnote>
  <w:endnote w:type="continuationSeparator" w:id="0">
    <w:p w:rsidR="00AA2067" w:rsidRDefault="00AA2067" w14:paraId="3477C2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067" w:rsidRDefault="00AA2067" w14:paraId="462FE36D" w14:textId="77777777">
      <w:pPr>
        <w:spacing w:after="0" w:line="240" w:lineRule="auto"/>
      </w:pPr>
      <w:r>
        <w:separator/>
      </w:r>
    </w:p>
  </w:footnote>
  <w:footnote w:type="continuationSeparator" w:id="0">
    <w:p w:rsidR="00AA2067" w:rsidRDefault="00AA2067" w14:paraId="1C9A0B98"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5C0BB4"/>
    <w:rsid w:val="00AA2067"/>
    <w:rsid w:val="00B900BC"/>
    <w:rsid w:val="015905B5"/>
    <w:rsid w:val="016E9B88"/>
    <w:rsid w:val="0384ADA9"/>
    <w:rsid w:val="04000007"/>
    <w:rsid w:val="049B1769"/>
    <w:rsid w:val="04C09F84"/>
    <w:rsid w:val="04C0BA84"/>
    <w:rsid w:val="05463B7C"/>
    <w:rsid w:val="058CAD79"/>
    <w:rsid w:val="0651B9A5"/>
    <w:rsid w:val="068D4532"/>
    <w:rsid w:val="098F1F82"/>
    <w:rsid w:val="0A50A2B7"/>
    <w:rsid w:val="0AB91F9F"/>
    <w:rsid w:val="0CE69DE3"/>
    <w:rsid w:val="0DE8E17F"/>
    <w:rsid w:val="0E12AA97"/>
    <w:rsid w:val="0EF78203"/>
    <w:rsid w:val="10BCE666"/>
    <w:rsid w:val="15CA447E"/>
    <w:rsid w:val="15E24A89"/>
    <w:rsid w:val="15F808D4"/>
    <w:rsid w:val="1701F03E"/>
    <w:rsid w:val="17A06480"/>
    <w:rsid w:val="1803414C"/>
    <w:rsid w:val="1AEB3076"/>
    <w:rsid w:val="1D22D478"/>
    <w:rsid w:val="1D89DC6E"/>
    <w:rsid w:val="1E59780B"/>
    <w:rsid w:val="1E8214C6"/>
    <w:rsid w:val="1FAB7665"/>
    <w:rsid w:val="202610BD"/>
    <w:rsid w:val="24055A90"/>
    <w:rsid w:val="24D0F601"/>
    <w:rsid w:val="256E2CEB"/>
    <w:rsid w:val="25F85A46"/>
    <w:rsid w:val="260E37D7"/>
    <w:rsid w:val="269F2DA5"/>
    <w:rsid w:val="26AEF032"/>
    <w:rsid w:val="284CC800"/>
    <w:rsid w:val="29D193A9"/>
    <w:rsid w:val="2A3D1059"/>
    <w:rsid w:val="2A675051"/>
    <w:rsid w:val="2AB861E2"/>
    <w:rsid w:val="2AE1A8FA"/>
    <w:rsid w:val="2B5D4DD3"/>
    <w:rsid w:val="2B9E2400"/>
    <w:rsid w:val="2BF45BD0"/>
    <w:rsid w:val="2CF91E34"/>
    <w:rsid w:val="3178F1C7"/>
    <w:rsid w:val="34A56ABC"/>
    <w:rsid w:val="3612D62C"/>
    <w:rsid w:val="3776AD1F"/>
    <w:rsid w:val="37C48CB8"/>
    <w:rsid w:val="37D4999A"/>
    <w:rsid w:val="39460D8D"/>
    <w:rsid w:val="3CFA1936"/>
    <w:rsid w:val="3D9BCDB0"/>
    <w:rsid w:val="3F3035E4"/>
    <w:rsid w:val="400B3521"/>
    <w:rsid w:val="400FEF6F"/>
    <w:rsid w:val="405A312F"/>
    <w:rsid w:val="4293BF03"/>
    <w:rsid w:val="4329175A"/>
    <w:rsid w:val="4379B908"/>
    <w:rsid w:val="43B91FD8"/>
    <w:rsid w:val="48220551"/>
    <w:rsid w:val="485F2F0D"/>
    <w:rsid w:val="48DE8057"/>
    <w:rsid w:val="48FA5567"/>
    <w:rsid w:val="4AAFE928"/>
    <w:rsid w:val="4AB792AC"/>
    <w:rsid w:val="4B840FFB"/>
    <w:rsid w:val="4BE8E641"/>
    <w:rsid w:val="4D1F0659"/>
    <w:rsid w:val="4E6DF0FF"/>
    <w:rsid w:val="4EAC4BED"/>
    <w:rsid w:val="4FDD2C45"/>
    <w:rsid w:val="503177EC"/>
    <w:rsid w:val="50B5D624"/>
    <w:rsid w:val="50C3E9CD"/>
    <w:rsid w:val="50F04B6A"/>
    <w:rsid w:val="52F3325D"/>
    <w:rsid w:val="53C2D864"/>
    <w:rsid w:val="56DC4A3F"/>
    <w:rsid w:val="56E78403"/>
    <w:rsid w:val="57AED02A"/>
    <w:rsid w:val="580BE7AB"/>
    <w:rsid w:val="5834E9FF"/>
    <w:rsid w:val="5841B4D0"/>
    <w:rsid w:val="591461E0"/>
    <w:rsid w:val="5B71318F"/>
    <w:rsid w:val="5C1E1D25"/>
    <w:rsid w:val="5CA9EF1D"/>
    <w:rsid w:val="5CCBE66A"/>
    <w:rsid w:val="5D3D9D2A"/>
    <w:rsid w:val="5E8A717D"/>
    <w:rsid w:val="5ED96D8B"/>
    <w:rsid w:val="5F63C010"/>
    <w:rsid w:val="5FE14293"/>
    <w:rsid w:val="61E89716"/>
    <w:rsid w:val="625CB59B"/>
    <w:rsid w:val="65FA9D88"/>
    <w:rsid w:val="6747D6A3"/>
    <w:rsid w:val="67B84C64"/>
    <w:rsid w:val="6A2F489C"/>
    <w:rsid w:val="6AF025B9"/>
    <w:rsid w:val="6C4EC32A"/>
    <w:rsid w:val="6D4B42CE"/>
    <w:rsid w:val="6E43C490"/>
    <w:rsid w:val="6EE9F1E8"/>
    <w:rsid w:val="6F41EF29"/>
    <w:rsid w:val="7024E3FC"/>
    <w:rsid w:val="707BEF59"/>
    <w:rsid w:val="70CAE612"/>
    <w:rsid w:val="71E8550A"/>
    <w:rsid w:val="72295A82"/>
    <w:rsid w:val="7266B673"/>
    <w:rsid w:val="751030BE"/>
    <w:rsid w:val="751586B8"/>
    <w:rsid w:val="7560FB44"/>
    <w:rsid w:val="76523CF5"/>
    <w:rsid w:val="7857968E"/>
    <w:rsid w:val="791D0C19"/>
    <w:rsid w:val="7A5C93E9"/>
    <w:rsid w:val="7A793085"/>
    <w:rsid w:val="7B9B73EE"/>
    <w:rsid w:val="7BD2F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48E1A07B504A4E916D12FC7A105ED4" ma:contentTypeVersion="18" ma:contentTypeDescription="Create a new document." ma:contentTypeScope="" ma:versionID="b7b8f2447db2ed718001c715dc5aefca">
  <xsd:schema xmlns:xsd="http://www.w3.org/2001/XMLSchema" xmlns:xs="http://www.w3.org/2001/XMLSchema" xmlns:p="http://schemas.microsoft.com/office/2006/metadata/properties" xmlns:ns3="a17d96a2-ef1e-491a-a9ed-81f0bb1fbf80" xmlns:ns4="59afcfd7-f6ed-4d7f-977c-eddcb1be5363" targetNamespace="http://schemas.microsoft.com/office/2006/metadata/properties" ma:root="true" ma:fieldsID="47912866ff3c78391e5586bcce9eb1d7" ns3:_="" ns4:_="">
    <xsd:import namespace="a17d96a2-ef1e-491a-a9ed-81f0bb1fbf80"/>
    <xsd:import namespace="59afcfd7-f6ed-4d7f-977c-eddcb1be5363"/>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d96a2-ef1e-491a-a9ed-81f0bb1fbf8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afcfd7-f6ed-4d7f-977c-eddcb1be53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DocumentLibraryPermissions xmlns="a17d96a2-ef1e-491a-a9ed-81f0bb1fbf80" xsi:nil="true"/>
    <MigrationWizIdSecurityGroups xmlns="a17d96a2-ef1e-491a-a9ed-81f0bb1fbf80" xsi:nil="true"/>
    <MigrationWizId xmlns="a17d96a2-ef1e-491a-a9ed-81f0bb1fbf80" xsi:nil="true"/>
    <MigrationWizIdPermissions xmlns="a17d96a2-ef1e-491a-a9ed-81f0bb1fbf80" xsi:nil="true"/>
    <MigrationWizIdPermissionLevels xmlns="a17d96a2-ef1e-491a-a9ed-81f0bb1fbf80" xsi:nil="true"/>
  </documentManagement>
</p:properties>
</file>

<file path=customXml/itemProps1.xml><?xml version="1.0" encoding="utf-8"?>
<ds:datastoreItem xmlns:ds="http://schemas.openxmlformats.org/officeDocument/2006/customXml" ds:itemID="{8EE5C344-453B-4674-B0A9-A7A760327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d96a2-ef1e-491a-a9ed-81f0bb1fbf80"/>
    <ds:schemaRef ds:uri="59afcfd7-f6ed-4d7f-977c-eddcb1be5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809FEA-B157-4975-9018-4B19F86B9516}">
  <ds:schemaRefs>
    <ds:schemaRef ds:uri="http://schemas.microsoft.com/sharepoint/v3/contenttype/forms"/>
  </ds:schemaRefs>
</ds:datastoreItem>
</file>

<file path=customXml/itemProps3.xml><?xml version="1.0" encoding="utf-8"?>
<ds:datastoreItem xmlns:ds="http://schemas.openxmlformats.org/officeDocument/2006/customXml" ds:itemID="{51D4599F-5FB1-407F-8259-4297A7A64BC7}">
  <ds:schemaRefs>
    <ds:schemaRef ds:uri="http://schemas.microsoft.com/office/2006/documentManagement/types"/>
    <ds:schemaRef ds:uri="http://schemas.microsoft.com/office/infopath/2007/PartnerControls"/>
    <ds:schemaRef ds:uri="59afcfd7-f6ed-4d7f-977c-eddcb1be5363"/>
    <ds:schemaRef ds:uri="http://purl.org/dc/elements/1.1/"/>
    <ds:schemaRef ds:uri="http://schemas.microsoft.com/office/2006/metadata/properties"/>
    <ds:schemaRef ds:uri="http://purl.org/dc/terms/"/>
    <ds:schemaRef ds:uri="http://schemas.openxmlformats.org/package/2006/metadata/core-properties"/>
    <ds:schemaRef ds:uri="a17d96a2-ef1e-491a-a9ed-81f0bb1fbf80"/>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Guest User</lastModifiedBy>
  <revision>8</revision>
  <dcterms:created xsi:type="dcterms:W3CDTF">2021-01-14T17:06:00.0000000Z</dcterms:created>
  <dcterms:modified xsi:type="dcterms:W3CDTF">2021-01-31T22:11:27.7593547Z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0x0101003448E1A07B504A4E916D12FC7A105ED4</vt:lpwstr>
  </property>
</Properties>
</file>