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80491C9" w14:paraId="5E5787A5" wp14:textId="12986E22">
      <w:pPr>
        <w:pStyle w:val="Normal"/>
      </w:pPr>
      <w:r w:rsidR="3D4F72DB">
        <w:drawing>
          <wp:inline xmlns:wp14="http://schemas.microsoft.com/office/word/2010/wordprocessingDrawing" wp14:editId="3D4F72DB" wp14:anchorId="02F55CCC">
            <wp:extent cx="5859624" cy="7505702"/>
            <wp:effectExtent l="0" t="0" r="0" b="0"/>
            <wp:docPr id="388153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d09a46c21340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624" cy="750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DDCBB2"/>
    <w:rsid w:val="3D4F72DB"/>
    <w:rsid w:val="56DDCBB2"/>
    <w:rsid w:val="68049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CBB2"/>
  <w15:chartTrackingRefBased/>
  <w15:docId w15:val="{1e9b3e55-06d9-4e83-bad8-9409b06cb1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1d09a46c21340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Corrina Stewart</dc:creator>
  <keywords/>
  <dc:description/>
  <lastModifiedBy>Corrina Stewart</lastModifiedBy>
  <revision>2</revision>
  <dcterms:created xsi:type="dcterms:W3CDTF">2021-01-22T20:21:21.3332380Z</dcterms:created>
  <dcterms:modified xsi:type="dcterms:W3CDTF">2021-01-22T20:22:04.7586877Z</dcterms:modified>
</coreProperties>
</file>