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C" w:rsidRDefault="007E56DC" w:rsidP="000D6E37">
      <w:pPr>
        <w:spacing w:after="0"/>
        <w:rPr>
          <w:sz w:val="28"/>
          <w:szCs w:val="28"/>
        </w:rPr>
      </w:pPr>
      <w:r w:rsidRPr="7EAA63AA">
        <w:rPr>
          <w:b/>
          <w:bCs/>
          <w:sz w:val="32"/>
          <w:szCs w:val="32"/>
        </w:rPr>
        <w:t xml:space="preserve">Year </w:t>
      </w:r>
      <w:r w:rsidR="000E5792" w:rsidRPr="7EAA63AA">
        <w:rPr>
          <w:b/>
          <w:bCs/>
          <w:sz w:val="32"/>
          <w:szCs w:val="32"/>
        </w:rPr>
        <w:t>1</w:t>
      </w:r>
      <w:r w:rsidRPr="7EAA63AA">
        <w:rPr>
          <w:b/>
          <w:bCs/>
          <w:sz w:val="32"/>
          <w:szCs w:val="32"/>
        </w:rPr>
        <w:t xml:space="preserve"> Home Learning</w:t>
      </w:r>
      <w:r w:rsidRPr="7EAA63AA">
        <w:rPr>
          <w:sz w:val="28"/>
          <w:szCs w:val="28"/>
        </w:rPr>
        <w:t xml:space="preserve"> </w:t>
      </w:r>
      <w:r w:rsidRPr="7EAA63AA">
        <w:rPr>
          <w:i/>
          <w:iCs/>
          <w:sz w:val="28"/>
          <w:szCs w:val="28"/>
        </w:rPr>
        <w:t>W/</w:t>
      </w:r>
      <w:proofErr w:type="gramStart"/>
      <w:r w:rsidRPr="7EAA63AA">
        <w:rPr>
          <w:i/>
          <w:iCs/>
          <w:sz w:val="28"/>
          <w:szCs w:val="28"/>
        </w:rPr>
        <w:t xml:space="preserve">C </w:t>
      </w:r>
      <w:r w:rsidR="1C6FBF4F" w:rsidRPr="7EAA63AA">
        <w:rPr>
          <w:i/>
          <w:iCs/>
          <w:sz w:val="28"/>
          <w:szCs w:val="28"/>
        </w:rPr>
        <w:t xml:space="preserve"> </w:t>
      </w:r>
      <w:r w:rsidR="00F80E2F">
        <w:rPr>
          <w:i/>
          <w:iCs/>
          <w:sz w:val="28"/>
          <w:szCs w:val="28"/>
        </w:rPr>
        <w:t>25</w:t>
      </w:r>
      <w:proofErr w:type="gramEnd"/>
      <w:r w:rsidR="00CE033E">
        <w:rPr>
          <w:i/>
          <w:iCs/>
          <w:sz w:val="28"/>
          <w:szCs w:val="28"/>
        </w:rPr>
        <w:t>/1/21</w:t>
      </w:r>
    </w:p>
    <w:p w:rsidR="00994EA8" w:rsidRDefault="00994EA8" w:rsidP="000D6E37">
      <w:pPr>
        <w:spacing w:after="0"/>
        <w:jc w:val="center"/>
        <w:rPr>
          <w:sz w:val="40"/>
          <w:szCs w:val="40"/>
        </w:rPr>
      </w:pPr>
      <w:r w:rsidRPr="7EAA63AA">
        <w:rPr>
          <w:i/>
          <w:iCs/>
          <w:sz w:val="28"/>
          <w:szCs w:val="28"/>
        </w:rPr>
        <w:t>Our</w:t>
      </w:r>
      <w:r w:rsidRPr="7EAA63AA">
        <w:rPr>
          <w:sz w:val="28"/>
          <w:szCs w:val="28"/>
        </w:rPr>
        <w:t xml:space="preserve"> </w:t>
      </w:r>
      <w:r w:rsidRPr="7EAA63AA">
        <w:rPr>
          <w:i/>
          <w:iCs/>
          <w:sz w:val="28"/>
          <w:szCs w:val="28"/>
        </w:rPr>
        <w:t>focus</w:t>
      </w:r>
      <w:r w:rsidRPr="7EAA63AA">
        <w:rPr>
          <w:sz w:val="28"/>
          <w:szCs w:val="28"/>
        </w:rPr>
        <w:t xml:space="preserve"> will</w:t>
      </w:r>
      <w:r w:rsidRPr="7EAA63AA">
        <w:rPr>
          <w:i/>
          <w:iCs/>
          <w:sz w:val="28"/>
          <w:szCs w:val="28"/>
        </w:rPr>
        <w:t xml:space="preserve"> be</w:t>
      </w:r>
      <w:r w:rsidRPr="00CE033E">
        <w:rPr>
          <w:rFonts w:ascii="Comic Sans MS" w:hAnsi="Comic Sans MS"/>
          <w:sz w:val="28"/>
          <w:szCs w:val="28"/>
        </w:rPr>
        <w:t xml:space="preserve">:   </w:t>
      </w:r>
      <w:r w:rsidRPr="00CE033E">
        <w:rPr>
          <w:rFonts w:ascii="Comic Sans MS" w:hAnsi="Comic Sans MS"/>
          <w:sz w:val="40"/>
          <w:szCs w:val="40"/>
        </w:rPr>
        <w:t xml:space="preserve"> </w:t>
      </w:r>
      <w:r w:rsidR="00CE033E" w:rsidRPr="00CE033E">
        <w:rPr>
          <w:rFonts w:ascii="Comic Sans MS" w:hAnsi="Comic Sans MS"/>
          <w:sz w:val="40"/>
          <w:szCs w:val="40"/>
        </w:rPr>
        <w:t>‘</w:t>
      </w:r>
      <w:r w:rsidR="00F80E2F">
        <w:rPr>
          <w:rFonts w:ascii="Comic Sans MS" w:hAnsi="Comic Sans MS"/>
          <w:sz w:val="40"/>
          <w:szCs w:val="40"/>
        </w:rPr>
        <w:t>air</w:t>
      </w:r>
      <w:r w:rsidR="00CE033E" w:rsidRPr="00CE033E">
        <w:rPr>
          <w:rFonts w:ascii="Comic Sans MS" w:hAnsi="Comic Sans MS"/>
          <w:sz w:val="40"/>
          <w:szCs w:val="40"/>
        </w:rPr>
        <w:t xml:space="preserve">’ </w:t>
      </w:r>
      <w:r w:rsidR="00CE033E" w:rsidRPr="00CE033E">
        <w:rPr>
          <w:rFonts w:asciiTheme="majorHAnsi" w:hAnsiTheme="majorHAnsi" w:cstheme="majorHAnsi"/>
          <w:sz w:val="28"/>
          <w:szCs w:val="28"/>
        </w:rPr>
        <w:t>and</w:t>
      </w:r>
      <w:r w:rsidR="00CE033E" w:rsidRPr="00CE033E">
        <w:rPr>
          <w:rFonts w:ascii="Comic Sans MS" w:hAnsi="Comic Sans MS"/>
          <w:sz w:val="28"/>
          <w:szCs w:val="28"/>
        </w:rPr>
        <w:t xml:space="preserve"> ‘</w:t>
      </w:r>
      <w:proofErr w:type="spellStart"/>
      <w:r w:rsidR="00F80E2F">
        <w:rPr>
          <w:rFonts w:ascii="Comic Sans MS" w:hAnsi="Comic Sans MS"/>
          <w:sz w:val="40"/>
          <w:szCs w:val="40"/>
        </w:rPr>
        <w:t>ure</w:t>
      </w:r>
      <w:proofErr w:type="spellEnd"/>
      <w:r w:rsidR="00CE033E" w:rsidRPr="00CE033E">
        <w:rPr>
          <w:rFonts w:ascii="Comic Sans MS" w:hAnsi="Comic Sans MS"/>
          <w:sz w:val="28"/>
          <w:szCs w:val="28"/>
        </w:rPr>
        <w:t>’</w:t>
      </w:r>
    </w:p>
    <w:p w:rsidR="00994EA8" w:rsidRPr="00CE033E" w:rsidRDefault="007725F7" w:rsidP="00402C1B">
      <w:pPr>
        <w:rPr>
          <w:rFonts w:ascii="Comic Sans MS" w:hAnsi="Comic Sans MS" w:cs="Arial"/>
          <w:sz w:val="40"/>
          <w:szCs w:val="40"/>
          <w:u w:val="single"/>
        </w:rPr>
      </w:pPr>
      <w:r w:rsidRPr="007725F7">
        <w:rPr>
          <w:rFonts w:ascii="Comic Sans MS" w:hAnsi="Comic Sans MS" w:cs="Arial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15pt;margin-top:20.9pt;width:218.7pt;height:205.5pt;z-index:251662336;mso-width-relative:margin;mso-height-relative:margin" strokecolor="white [3212]">
            <v:textbox>
              <w:txbxContent>
                <w:p w:rsidR="00A65C57" w:rsidRPr="00A65C57" w:rsidRDefault="00AB1F84" w:rsidP="00A65C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85085" cy="1939571"/>
                        <wp:effectExtent l="0" t="323850" r="0" b="308329"/>
                        <wp:docPr id="1" name="Picture 1" descr="C:\Users\dfoga\Downloads\IMG_12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foga\Downloads\IMG_12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585085" cy="1939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2C1B">
        <w:rPr>
          <w:rFonts w:ascii="Comic Sans MS" w:hAnsi="Comic Sans MS" w:cs="Arial"/>
          <w:noProof/>
          <w:sz w:val="40"/>
          <w:szCs w:val="40"/>
          <w:lang w:eastAsia="zh-TW"/>
        </w:rPr>
        <w:t xml:space="preserve">  </w:t>
      </w:r>
      <w:proofErr w:type="gramStart"/>
      <w:r w:rsidR="00F80E2F">
        <w:rPr>
          <w:rFonts w:ascii="Comic Sans MS" w:hAnsi="Comic Sans MS"/>
          <w:sz w:val="40"/>
          <w:szCs w:val="40"/>
          <w:u w:val="single"/>
        </w:rPr>
        <w:t>air</w:t>
      </w:r>
      <w:proofErr w:type="gramEnd"/>
    </w:p>
    <w:p w:rsidR="00F80E2F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air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hair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fair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pair</w:t>
      </w:r>
      <w:proofErr w:type="gramEnd"/>
    </w:p>
    <w:p w:rsidR="00F80E2F" w:rsidRPr="000D6E37" w:rsidRDefault="00F80E2F" w:rsidP="00F80E2F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stairs</w:t>
      </w:r>
      <w:proofErr w:type="gramEnd"/>
    </w:p>
    <w:p w:rsidR="4E4C3964" w:rsidRDefault="007725F7" w:rsidP="7EAA63AA">
      <w:pPr>
        <w:rPr>
          <w:rFonts w:ascii="Comic Sans MS" w:hAnsi="Comic Sans MS" w:cs="Arial"/>
          <w:sz w:val="40"/>
          <w:szCs w:val="40"/>
          <w:u w:val="single"/>
        </w:rPr>
      </w:pPr>
      <w:r w:rsidRPr="007725F7">
        <w:rPr>
          <w:b/>
          <w:bCs/>
          <w:noProof/>
          <w:sz w:val="32"/>
          <w:szCs w:val="32"/>
          <w:lang w:eastAsia="zh-TW"/>
        </w:rPr>
        <w:pict>
          <v:shape id="_x0000_s1026" type="#_x0000_t202" style="position:absolute;margin-left:236.15pt;margin-top:6.15pt;width:218.7pt;height:196.5pt;z-index:251660288;mso-width-relative:margin;mso-height-relative:margin" strokecolor="white [3212]">
            <v:textbox>
              <w:txbxContent>
                <w:p w:rsidR="00194D5D" w:rsidRPr="00194D5D" w:rsidRDefault="00AB1F84" w:rsidP="00194D5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85085" cy="1939571"/>
                        <wp:effectExtent l="0" t="323850" r="0" b="308329"/>
                        <wp:docPr id="2" name="Picture 2" descr="C:\Users\dfoga\Downloads\IMG_12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foga\Downloads\IMG_12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585085" cy="1939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033E" w:rsidRPr="00CE033E">
        <w:rPr>
          <w:rFonts w:ascii="Comic Sans MS" w:hAnsi="Comic Sans MS" w:cs="Arial"/>
          <w:sz w:val="40"/>
          <w:szCs w:val="40"/>
        </w:rPr>
        <w:t xml:space="preserve">  </w:t>
      </w:r>
      <w:proofErr w:type="spellStart"/>
      <w:proofErr w:type="gramStart"/>
      <w:r w:rsidR="00F80E2F">
        <w:rPr>
          <w:rFonts w:ascii="Comic Sans MS" w:hAnsi="Comic Sans MS" w:cs="Arial"/>
          <w:sz w:val="40"/>
          <w:szCs w:val="40"/>
          <w:u w:val="single"/>
        </w:rPr>
        <w:t>ure</w:t>
      </w:r>
      <w:proofErr w:type="spellEnd"/>
      <w:proofErr w:type="gramEnd"/>
    </w:p>
    <w:p w:rsidR="00156968" w:rsidRPr="000D6E37" w:rsidRDefault="00E77FFC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s</w:t>
      </w:r>
      <w:r w:rsidR="00F80E2F" w:rsidRPr="000D6E37">
        <w:rPr>
          <w:rFonts w:ascii="Comic Sans MS" w:hAnsi="Comic Sans MS" w:cs="Arial"/>
          <w:sz w:val="30"/>
          <w:szCs w:val="30"/>
        </w:rPr>
        <w:t>ure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pure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cure</w:t>
      </w:r>
      <w:proofErr w:type="gramEnd"/>
    </w:p>
    <w:p w:rsidR="00CE033E" w:rsidRPr="000D6E37" w:rsidRDefault="00F80E2F" w:rsidP="7EAA63AA">
      <w:pPr>
        <w:rPr>
          <w:rFonts w:ascii="Comic Sans MS" w:hAnsi="Comic Sans MS" w:cs="Arial"/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mature</w:t>
      </w:r>
      <w:proofErr w:type="gramEnd"/>
    </w:p>
    <w:p w:rsidR="00156968" w:rsidRPr="000D6E37" w:rsidRDefault="00F80E2F" w:rsidP="7EAA63AA">
      <w:pPr>
        <w:rPr>
          <w:sz w:val="30"/>
          <w:szCs w:val="30"/>
        </w:rPr>
      </w:pPr>
      <w:proofErr w:type="gramStart"/>
      <w:r w:rsidRPr="000D6E37">
        <w:rPr>
          <w:rFonts w:ascii="Comic Sans MS" w:hAnsi="Comic Sans MS" w:cs="Arial"/>
          <w:sz w:val="30"/>
          <w:szCs w:val="30"/>
        </w:rPr>
        <w:t>secure</w:t>
      </w:r>
      <w:proofErr w:type="gramEnd"/>
    </w:p>
    <w:p w:rsidR="000D6E37" w:rsidRDefault="00B025D6" w:rsidP="0E5E15D1">
      <w:pPr>
        <w:rPr>
          <w:b/>
          <w:bCs/>
          <w:sz w:val="28"/>
          <w:szCs w:val="28"/>
        </w:rPr>
      </w:pPr>
      <w:r w:rsidRPr="0E5E15D1">
        <w:rPr>
          <w:b/>
          <w:bCs/>
          <w:sz w:val="28"/>
          <w:szCs w:val="28"/>
          <w:u w:val="single"/>
        </w:rPr>
        <w:t xml:space="preserve">Our </w:t>
      </w:r>
      <w:proofErr w:type="spellStart"/>
      <w:r w:rsidRPr="0E5E15D1">
        <w:rPr>
          <w:b/>
          <w:bCs/>
          <w:i/>
          <w:iCs/>
          <w:sz w:val="28"/>
          <w:szCs w:val="28"/>
          <w:u w:val="single"/>
        </w:rPr>
        <w:t>SPaG</w:t>
      </w:r>
      <w:proofErr w:type="spellEnd"/>
      <w:r w:rsidRPr="0E5E15D1">
        <w:rPr>
          <w:b/>
          <w:bCs/>
          <w:i/>
          <w:iCs/>
          <w:sz w:val="28"/>
          <w:szCs w:val="28"/>
          <w:u w:val="single"/>
        </w:rPr>
        <w:t xml:space="preserve"> focus</w:t>
      </w:r>
      <w:r w:rsidRPr="0E5E15D1">
        <w:rPr>
          <w:b/>
          <w:bCs/>
          <w:sz w:val="28"/>
          <w:szCs w:val="28"/>
          <w:u w:val="single"/>
        </w:rPr>
        <w:t xml:space="preserve"> is:</w:t>
      </w:r>
      <w:r w:rsidRPr="0E5E15D1">
        <w:rPr>
          <w:b/>
          <w:bCs/>
          <w:sz w:val="28"/>
          <w:szCs w:val="28"/>
        </w:rPr>
        <w:t xml:space="preserve"> </w:t>
      </w:r>
    </w:p>
    <w:p w:rsidR="000D6E37" w:rsidRPr="000D6E37" w:rsidRDefault="000D6E37" w:rsidP="000D6E37">
      <w:pPr>
        <w:spacing w:after="0"/>
        <w:rPr>
          <w:sz w:val="24"/>
          <w:szCs w:val="24"/>
        </w:rPr>
      </w:pPr>
      <w:r w:rsidRPr="000D6E37">
        <w:rPr>
          <w:sz w:val="24"/>
          <w:szCs w:val="24"/>
        </w:rPr>
        <w:t>More work on revisiting adjectives and nouns – expanded noun phrases/describing things.</w:t>
      </w:r>
    </w:p>
    <w:p w:rsidR="00B025D6" w:rsidRPr="000D6E37" w:rsidRDefault="000D6E37" w:rsidP="000D6E37">
      <w:pPr>
        <w:spacing w:after="0"/>
        <w:rPr>
          <w:b/>
          <w:bCs/>
          <w:sz w:val="24"/>
          <w:szCs w:val="24"/>
        </w:rPr>
      </w:pPr>
      <w:r w:rsidRPr="000D6E37">
        <w:rPr>
          <w:sz w:val="24"/>
          <w:szCs w:val="24"/>
        </w:rPr>
        <w:t>Combine with good sentence work.</w:t>
      </w:r>
      <w:r w:rsidR="00816CCA" w:rsidRPr="000D6E37">
        <w:rPr>
          <w:b/>
          <w:bCs/>
          <w:sz w:val="24"/>
          <w:szCs w:val="24"/>
        </w:rPr>
        <w:t xml:space="preserve"> </w:t>
      </w:r>
    </w:p>
    <w:p w:rsidR="000D6E37" w:rsidRPr="000D6E37" w:rsidRDefault="000D6E37" w:rsidP="000D6E37">
      <w:pPr>
        <w:spacing w:after="0"/>
        <w:rPr>
          <w:b/>
          <w:bCs/>
          <w:sz w:val="24"/>
          <w:szCs w:val="24"/>
        </w:rPr>
      </w:pPr>
    </w:p>
    <w:p w:rsidR="000D6E37" w:rsidRPr="000D6E37" w:rsidRDefault="000D6E37" w:rsidP="000D6E37">
      <w:pPr>
        <w:spacing w:after="0"/>
        <w:rPr>
          <w:b/>
          <w:bCs/>
          <w:sz w:val="24"/>
          <w:szCs w:val="24"/>
        </w:rPr>
      </w:pPr>
      <w:r w:rsidRPr="000D6E37">
        <w:rPr>
          <w:b/>
          <w:bCs/>
          <w:sz w:val="24"/>
          <w:szCs w:val="24"/>
        </w:rPr>
        <w:t>Using all your practise at writing sentences (capital, full stop, spacing etc) and the ‘adjectives’ you wrote last week to describe your nouns, combine these  to write a sentence about each object.</w:t>
      </w:r>
    </w:p>
    <w:p w:rsidR="000D6E37" w:rsidRPr="000D6E37" w:rsidRDefault="000D6E37" w:rsidP="000D6E37">
      <w:pPr>
        <w:spacing w:after="0"/>
        <w:rPr>
          <w:b/>
          <w:bCs/>
          <w:sz w:val="24"/>
          <w:szCs w:val="24"/>
        </w:rPr>
      </w:pPr>
    </w:p>
    <w:p w:rsidR="000D6E37" w:rsidRDefault="000D6E37" w:rsidP="000D6E37">
      <w:pPr>
        <w:spacing w:after="0"/>
        <w:rPr>
          <w:b/>
          <w:bCs/>
          <w:sz w:val="24"/>
          <w:szCs w:val="24"/>
          <w:u w:val="single"/>
        </w:rPr>
      </w:pPr>
      <w:r w:rsidRPr="000D6E37">
        <w:rPr>
          <w:b/>
          <w:bCs/>
          <w:sz w:val="24"/>
          <w:szCs w:val="24"/>
          <w:u w:val="single"/>
        </w:rPr>
        <w:t xml:space="preserve">You may choose to use one adjective for each noun. </w:t>
      </w:r>
    </w:p>
    <w:p w:rsidR="000D6E37" w:rsidRPr="000D6E37" w:rsidRDefault="000D6E37" w:rsidP="000D6E37">
      <w:pPr>
        <w:spacing w:after="0"/>
        <w:rPr>
          <w:bCs/>
          <w:i/>
          <w:color w:val="2F5496" w:themeColor="accent5" w:themeShade="BF"/>
          <w:sz w:val="24"/>
          <w:szCs w:val="24"/>
        </w:rPr>
      </w:pPr>
      <w:r>
        <w:rPr>
          <w:bCs/>
          <w:i/>
          <w:color w:val="2F5496" w:themeColor="accent5" w:themeShade="BF"/>
          <w:sz w:val="24"/>
          <w:szCs w:val="24"/>
        </w:rPr>
        <w:t xml:space="preserve">I ate a green apple.          My mum is wearing her pink jumper. </w:t>
      </w:r>
    </w:p>
    <w:p w:rsidR="000D6E37" w:rsidRPr="000D6E37" w:rsidRDefault="000D6E37" w:rsidP="000D6E37">
      <w:pPr>
        <w:spacing w:after="0"/>
        <w:rPr>
          <w:bCs/>
          <w:sz w:val="16"/>
          <w:szCs w:val="16"/>
        </w:rPr>
      </w:pPr>
    </w:p>
    <w:p w:rsidR="000D6E37" w:rsidRDefault="000D6E37" w:rsidP="000D6E37">
      <w:pPr>
        <w:spacing w:after="0"/>
        <w:rPr>
          <w:b/>
          <w:bCs/>
          <w:sz w:val="24"/>
          <w:szCs w:val="24"/>
          <w:u w:val="single"/>
        </w:rPr>
      </w:pPr>
      <w:r w:rsidRPr="000D6E37">
        <w:rPr>
          <w:b/>
          <w:bCs/>
          <w:sz w:val="24"/>
          <w:szCs w:val="24"/>
          <w:u w:val="single"/>
        </w:rPr>
        <w:t>Maybe you could include 2 nouns in each senten</w:t>
      </w:r>
      <w:r>
        <w:rPr>
          <w:b/>
          <w:bCs/>
          <w:sz w:val="24"/>
          <w:szCs w:val="24"/>
          <w:u w:val="single"/>
        </w:rPr>
        <w:t>ce.</w:t>
      </w:r>
    </w:p>
    <w:p w:rsidR="000D6E37" w:rsidRDefault="000D6E37" w:rsidP="000D6E37">
      <w:pPr>
        <w:spacing w:after="0"/>
        <w:rPr>
          <w:bCs/>
          <w:i/>
          <w:color w:val="2F5496" w:themeColor="accent5" w:themeShade="BF"/>
          <w:sz w:val="24"/>
          <w:szCs w:val="24"/>
        </w:rPr>
      </w:pPr>
      <w:r w:rsidRPr="000D6E37">
        <w:rPr>
          <w:bCs/>
          <w:i/>
          <w:color w:val="2F5496" w:themeColor="accent5" w:themeShade="BF"/>
          <w:sz w:val="24"/>
          <w:szCs w:val="24"/>
        </w:rPr>
        <w:t>I ate a green apple and a juicy pear.</w:t>
      </w:r>
      <w:r>
        <w:rPr>
          <w:bCs/>
          <w:i/>
          <w:color w:val="2F5496" w:themeColor="accent5" w:themeShade="BF"/>
          <w:sz w:val="24"/>
          <w:szCs w:val="24"/>
        </w:rPr>
        <w:t xml:space="preserve">              My mum wore her pink jumper and fluffy slippers.</w:t>
      </w:r>
    </w:p>
    <w:p w:rsidR="000D6E37" w:rsidRPr="000D6E37" w:rsidRDefault="000D6E37" w:rsidP="000D6E37">
      <w:pPr>
        <w:spacing w:after="0"/>
        <w:rPr>
          <w:bCs/>
          <w:i/>
          <w:color w:val="2F5496" w:themeColor="accent5" w:themeShade="BF"/>
          <w:sz w:val="16"/>
          <w:szCs w:val="16"/>
        </w:rPr>
      </w:pPr>
    </w:p>
    <w:p w:rsidR="000D6E37" w:rsidRDefault="000D6E37" w:rsidP="000D6E3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Extension: If you use more than one adjective to describe your noun, you would use ‘commas in a list’. </w:t>
      </w:r>
    </w:p>
    <w:p w:rsidR="005B4D9D" w:rsidRDefault="000D6E37" w:rsidP="000D6E37">
      <w:pPr>
        <w:spacing w:after="0"/>
        <w:rPr>
          <w:bCs/>
          <w:i/>
          <w:color w:val="2F5496" w:themeColor="accent5" w:themeShade="BF"/>
          <w:sz w:val="24"/>
          <w:szCs w:val="24"/>
        </w:rPr>
      </w:pPr>
      <w:r>
        <w:rPr>
          <w:bCs/>
          <w:i/>
          <w:color w:val="2F5496" w:themeColor="accent5" w:themeShade="BF"/>
          <w:sz w:val="24"/>
          <w:szCs w:val="24"/>
        </w:rPr>
        <w:t xml:space="preserve">I ate a crunchy, green apple and a soft, juicy pear.  </w:t>
      </w:r>
    </w:p>
    <w:p w:rsidR="000D6E37" w:rsidRPr="000D6E37" w:rsidRDefault="000D6E37" w:rsidP="000D6E37">
      <w:pPr>
        <w:spacing w:after="0"/>
        <w:rPr>
          <w:bCs/>
          <w:i/>
          <w:color w:val="2F5496" w:themeColor="accent5" w:themeShade="BF"/>
          <w:sz w:val="24"/>
          <w:szCs w:val="24"/>
        </w:rPr>
      </w:pPr>
      <w:r>
        <w:rPr>
          <w:bCs/>
          <w:i/>
          <w:color w:val="2F5496" w:themeColor="accent5" w:themeShade="BF"/>
          <w:sz w:val="24"/>
          <w:szCs w:val="24"/>
        </w:rPr>
        <w:t xml:space="preserve">My mum wore her pink, woolly jumper and her sparkly, fluffy slippers. </w:t>
      </w:r>
    </w:p>
    <w:sectPr w:rsidR="000D6E37" w:rsidRPr="000D6E37" w:rsidSect="000E5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0CC"/>
    <w:multiLevelType w:val="hybridMultilevel"/>
    <w:tmpl w:val="A5726E60"/>
    <w:lvl w:ilvl="0" w:tplc="35742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6DC"/>
    <w:rsid w:val="00047F55"/>
    <w:rsid w:val="000B73AF"/>
    <w:rsid w:val="000C7ECF"/>
    <w:rsid w:val="000D14F0"/>
    <w:rsid w:val="000D6E37"/>
    <w:rsid w:val="000E0DC9"/>
    <w:rsid w:val="000E0DD8"/>
    <w:rsid w:val="000E445A"/>
    <w:rsid w:val="000E5792"/>
    <w:rsid w:val="000E78E1"/>
    <w:rsid w:val="0010323B"/>
    <w:rsid w:val="001568D5"/>
    <w:rsid w:val="00156968"/>
    <w:rsid w:val="00194D5D"/>
    <w:rsid w:val="001F4DF5"/>
    <w:rsid w:val="0021410E"/>
    <w:rsid w:val="00216BB9"/>
    <w:rsid w:val="00237628"/>
    <w:rsid w:val="00274D92"/>
    <w:rsid w:val="003A55D2"/>
    <w:rsid w:val="003C63A8"/>
    <w:rsid w:val="003D1CC9"/>
    <w:rsid w:val="003F7CA3"/>
    <w:rsid w:val="00402C1B"/>
    <w:rsid w:val="00421E29"/>
    <w:rsid w:val="00424B97"/>
    <w:rsid w:val="004C4553"/>
    <w:rsid w:val="004F310D"/>
    <w:rsid w:val="00544FA0"/>
    <w:rsid w:val="005539C5"/>
    <w:rsid w:val="00555BEC"/>
    <w:rsid w:val="00563A8C"/>
    <w:rsid w:val="0057222F"/>
    <w:rsid w:val="005B4D9D"/>
    <w:rsid w:val="00636575"/>
    <w:rsid w:val="00674B38"/>
    <w:rsid w:val="0069631B"/>
    <w:rsid w:val="006A03D7"/>
    <w:rsid w:val="0070703D"/>
    <w:rsid w:val="00723559"/>
    <w:rsid w:val="0073073F"/>
    <w:rsid w:val="007325EC"/>
    <w:rsid w:val="0075363E"/>
    <w:rsid w:val="007725F7"/>
    <w:rsid w:val="007A0DC9"/>
    <w:rsid w:val="007A6D73"/>
    <w:rsid w:val="007B0A11"/>
    <w:rsid w:val="007B5C4D"/>
    <w:rsid w:val="007E56DC"/>
    <w:rsid w:val="007F60CF"/>
    <w:rsid w:val="00816CCA"/>
    <w:rsid w:val="008859B0"/>
    <w:rsid w:val="00893C11"/>
    <w:rsid w:val="008A5533"/>
    <w:rsid w:val="00967446"/>
    <w:rsid w:val="00983EA6"/>
    <w:rsid w:val="00994EA8"/>
    <w:rsid w:val="009E4ADE"/>
    <w:rsid w:val="00A456B6"/>
    <w:rsid w:val="00A65C57"/>
    <w:rsid w:val="00A7383B"/>
    <w:rsid w:val="00A93D36"/>
    <w:rsid w:val="00AB1F84"/>
    <w:rsid w:val="00AB7F76"/>
    <w:rsid w:val="00AD799D"/>
    <w:rsid w:val="00AE7C16"/>
    <w:rsid w:val="00B025D6"/>
    <w:rsid w:val="00B7463D"/>
    <w:rsid w:val="00C21AFC"/>
    <w:rsid w:val="00CE033E"/>
    <w:rsid w:val="00CE2D79"/>
    <w:rsid w:val="00D14648"/>
    <w:rsid w:val="00D338BF"/>
    <w:rsid w:val="00D54209"/>
    <w:rsid w:val="00D71205"/>
    <w:rsid w:val="00D97BE7"/>
    <w:rsid w:val="00DB007B"/>
    <w:rsid w:val="00DB6870"/>
    <w:rsid w:val="00DC4391"/>
    <w:rsid w:val="00E2304F"/>
    <w:rsid w:val="00E31DBD"/>
    <w:rsid w:val="00E77FFC"/>
    <w:rsid w:val="00E93C46"/>
    <w:rsid w:val="00F80E2F"/>
    <w:rsid w:val="00FF139D"/>
    <w:rsid w:val="0332EFC7"/>
    <w:rsid w:val="03C3E0D2"/>
    <w:rsid w:val="03D0DF66"/>
    <w:rsid w:val="056A83EA"/>
    <w:rsid w:val="08B30538"/>
    <w:rsid w:val="0E5E15D1"/>
    <w:rsid w:val="0F241C8C"/>
    <w:rsid w:val="1645618C"/>
    <w:rsid w:val="19B74717"/>
    <w:rsid w:val="1C6FBF4F"/>
    <w:rsid w:val="209B98AA"/>
    <w:rsid w:val="21A020CE"/>
    <w:rsid w:val="2DC997D4"/>
    <w:rsid w:val="2FBAAF2A"/>
    <w:rsid w:val="308A3AF8"/>
    <w:rsid w:val="3B4BEC07"/>
    <w:rsid w:val="3B9D9C95"/>
    <w:rsid w:val="3E838CC9"/>
    <w:rsid w:val="3EABA653"/>
    <w:rsid w:val="453F1DB3"/>
    <w:rsid w:val="47BA393A"/>
    <w:rsid w:val="4A16611F"/>
    <w:rsid w:val="4C7C9048"/>
    <w:rsid w:val="4E4C3964"/>
    <w:rsid w:val="543ABDB8"/>
    <w:rsid w:val="54CB6A2C"/>
    <w:rsid w:val="5648E192"/>
    <w:rsid w:val="575A0F1F"/>
    <w:rsid w:val="5D8FF71C"/>
    <w:rsid w:val="6B8DA70D"/>
    <w:rsid w:val="6C63E0ED"/>
    <w:rsid w:val="6CC20A28"/>
    <w:rsid w:val="6F630AD2"/>
    <w:rsid w:val="70A1800F"/>
    <w:rsid w:val="70A4E02F"/>
    <w:rsid w:val="71FA8BAA"/>
    <w:rsid w:val="7216FDB4"/>
    <w:rsid w:val="72961ABE"/>
    <w:rsid w:val="72C6F8A8"/>
    <w:rsid w:val="7E0BEFA1"/>
    <w:rsid w:val="7EAA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2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7848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2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599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7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024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35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2364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64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3937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3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990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53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8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657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2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20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8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978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7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7843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0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285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54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422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50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784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8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681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7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535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5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7859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67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982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978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8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80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7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385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2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1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0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216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2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7240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6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940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3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84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50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0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971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1301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7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01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2145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  <w:divsChild>
                <w:div w:id="889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17d96a2-ef1e-491a-a9ed-81f0bb1fbf80" xsi:nil="true"/>
    <MigrationWizIdSecurityGroups xmlns="a17d96a2-ef1e-491a-a9ed-81f0bb1fbf80" xsi:nil="true"/>
    <MigrationWizId xmlns="a17d96a2-ef1e-491a-a9ed-81f0bb1fbf80" xsi:nil="true"/>
    <MigrationWizIdPermissions xmlns="a17d96a2-ef1e-491a-a9ed-81f0bb1fbf80" xsi:nil="true"/>
    <MigrationWizIdPermissionLevels xmlns="a17d96a2-ef1e-491a-a9ed-81f0bb1fbf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8E1A07B504A4E916D12FC7A105ED4" ma:contentTypeVersion="18" ma:contentTypeDescription="Create a new document." ma:contentTypeScope="" ma:versionID="71960be00e0810940f7525d7ce90d7d7">
  <xsd:schema xmlns:xsd="http://www.w3.org/2001/XMLSchema" xmlns:xs="http://www.w3.org/2001/XMLSchema" xmlns:p="http://schemas.microsoft.com/office/2006/metadata/properties" xmlns:ns3="a17d96a2-ef1e-491a-a9ed-81f0bb1fbf80" xmlns:ns4="59afcfd7-f6ed-4d7f-977c-eddcb1be5363" targetNamespace="http://schemas.microsoft.com/office/2006/metadata/properties" ma:root="true" ma:fieldsID="e23f2bc2acd35afceffcdb217a444660" ns3:_="" ns4:_="">
    <xsd:import namespace="a17d96a2-ef1e-491a-a9ed-81f0bb1fbf80"/>
    <xsd:import namespace="59afcfd7-f6ed-4d7f-977c-eddcb1be536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96a2-ef1e-491a-a9ed-81f0bb1fbf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cfd7-f6ed-4d7f-977c-eddcb1be5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7BE9-4ECA-4D36-A7D2-34CA33CF4029}">
  <ds:schemaRefs>
    <ds:schemaRef ds:uri="http://schemas.microsoft.com/office/2006/metadata/properties"/>
    <ds:schemaRef ds:uri="http://schemas.microsoft.com/office/infopath/2007/PartnerControls"/>
    <ds:schemaRef ds:uri="a17d96a2-ef1e-491a-a9ed-81f0bb1fbf80"/>
  </ds:schemaRefs>
</ds:datastoreItem>
</file>

<file path=customXml/itemProps2.xml><?xml version="1.0" encoding="utf-8"?>
<ds:datastoreItem xmlns:ds="http://schemas.openxmlformats.org/officeDocument/2006/customXml" ds:itemID="{920AAEB5-270C-41ED-9C8E-231A2C088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DB512-325E-4F45-85F1-2EB2011E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d96a2-ef1e-491a-a9ed-81f0bb1fbf80"/>
    <ds:schemaRef ds:uri="59afcfd7-f6ed-4d7f-977c-eddcb1be5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Bramhope Primary School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Flower</dc:creator>
  <cp:lastModifiedBy>DARREN FOGARTY</cp:lastModifiedBy>
  <cp:revision>5</cp:revision>
  <cp:lastPrinted>2020-11-27T13:36:00Z</cp:lastPrinted>
  <dcterms:created xsi:type="dcterms:W3CDTF">2020-12-28T14:19:00Z</dcterms:created>
  <dcterms:modified xsi:type="dcterms:W3CDTF">2020-12-30T11:37:00Z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0x0101003448E1A07B504A4E916D12FC7A105ED4</vt:lpwstr>
  </property>
</Properties>
</file>