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A4C1B" w14:textId="46D3318D" w:rsidR="00744E52" w:rsidRDefault="001D37AA">
      <w:r>
        <w:rPr>
          <w:noProof/>
        </w:rPr>
        <w:drawing>
          <wp:inline distT="0" distB="0" distL="0" distR="0" wp14:anchorId="2F20D1CE" wp14:editId="324371BB">
            <wp:extent cx="5731510" cy="21844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4E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7AA"/>
    <w:rsid w:val="001D37AA"/>
    <w:rsid w:val="0074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0889A"/>
  <w15:chartTrackingRefBased/>
  <w15:docId w15:val="{ACFF482A-5734-4F38-B69F-4C319649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Lawson</dc:creator>
  <cp:keywords/>
  <dc:description/>
  <cp:lastModifiedBy>Julie Lawson</cp:lastModifiedBy>
  <cp:revision>1</cp:revision>
  <dcterms:created xsi:type="dcterms:W3CDTF">2021-01-15T15:42:00Z</dcterms:created>
  <dcterms:modified xsi:type="dcterms:W3CDTF">2021-01-15T15:42:00Z</dcterms:modified>
</cp:coreProperties>
</file>