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4E8F" w14:textId="62B93078" w:rsidR="00C80083" w:rsidRDefault="003A1B1E">
      <w:pPr>
        <w:rPr>
          <w:b/>
          <w:bCs/>
        </w:rPr>
      </w:pPr>
      <w:r w:rsidRPr="003A1B1E">
        <w:rPr>
          <w:b/>
          <w:bCs/>
        </w:rPr>
        <w:drawing>
          <wp:anchor distT="0" distB="0" distL="114300" distR="114300" simplePos="0" relativeHeight="251658240" behindDoc="0" locked="0" layoutInCell="1" allowOverlap="1" wp14:anchorId="16AEE389" wp14:editId="7F9DC5C6">
            <wp:simplePos x="0" y="0"/>
            <wp:positionH relativeFrom="column">
              <wp:posOffset>6730177</wp:posOffset>
            </wp:positionH>
            <wp:positionV relativeFrom="paragraph">
              <wp:posOffset>-530860</wp:posOffset>
            </wp:positionV>
            <wp:extent cx="1420495" cy="1877651"/>
            <wp:effectExtent l="0" t="0" r="1905" b="2540"/>
            <wp:wrapNone/>
            <wp:docPr id="16385" name="Picture 1" descr="C:\Users\tenpib01\AppData\Local\Microsoft\Windows\Temporary Internet Files\Content.IE5\4QHQWX6R\bird-12958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 descr="C:\Users\tenpib01\AppData\Local\Microsoft\Windows\Temporary Internet Files\Content.IE5\4QHQWX6R\bird-1295847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877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B1E">
        <w:rPr>
          <w:b/>
          <w:bCs/>
        </w:rPr>
        <w:t xml:space="preserve">LC: Can you sing different pitch patterns and create a new musical story relating to the piece? </w:t>
      </w:r>
    </w:p>
    <w:p w14:paraId="75854907" w14:textId="1926DCD1" w:rsidR="003A1B1E" w:rsidRPr="003A1B1E" w:rsidRDefault="003A1B1E" w:rsidP="003A1B1E"/>
    <w:p w14:paraId="408912A3" w14:textId="2819E7A2" w:rsidR="003A1B1E" w:rsidRPr="003A1B1E" w:rsidRDefault="003A1B1E" w:rsidP="003A1B1E">
      <w:r>
        <w:t xml:space="preserve">Should the lark fly away, descend back to earth or something else? </w:t>
      </w:r>
    </w:p>
    <w:p w14:paraId="4A384CD6" w14:textId="6CE89AAF" w:rsidR="003A1B1E" w:rsidRPr="003A1B1E" w:rsidRDefault="003A1B1E" w:rsidP="003A1B1E"/>
    <w:p w14:paraId="32832FD3" w14:textId="6DCE7C0E" w:rsidR="003A1B1E" w:rsidRDefault="003A1B1E" w:rsidP="003A1B1E">
      <w:pPr>
        <w:rPr>
          <w:b/>
          <w:bCs/>
        </w:rPr>
      </w:pPr>
    </w:p>
    <w:p w14:paraId="257A0D17" w14:textId="77777777" w:rsidR="003A1B1E" w:rsidRPr="003A1B1E" w:rsidRDefault="003A1B1E" w:rsidP="003A1B1E"/>
    <w:sectPr w:rsidR="003A1B1E" w:rsidRPr="003A1B1E" w:rsidSect="003A1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1E"/>
    <w:rsid w:val="003A1B1E"/>
    <w:rsid w:val="00C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983D"/>
  <w15:chartTrackingRefBased/>
  <w15:docId w15:val="{F61BADF5-4D35-4349-8D7B-FADCD704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gregson</dc:creator>
  <cp:keywords/>
  <dc:description/>
  <cp:lastModifiedBy>rachel gregson</cp:lastModifiedBy>
  <cp:revision>1</cp:revision>
  <dcterms:created xsi:type="dcterms:W3CDTF">2021-01-14T19:18:00Z</dcterms:created>
  <dcterms:modified xsi:type="dcterms:W3CDTF">2021-01-14T19:23:00Z</dcterms:modified>
</cp:coreProperties>
</file>