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6C72" w14:textId="3B87BD0D" w:rsidR="00510E27" w:rsidRDefault="00DD408F">
      <w:pPr>
        <w:rPr>
          <w:rFonts w:ascii="Comic Sans MS" w:hAnsi="Comic Sans MS"/>
          <w:b/>
          <w:bCs/>
        </w:rPr>
      </w:pPr>
      <w:r w:rsidRPr="00DD408F">
        <w:rPr>
          <w:rFonts w:ascii="Comic Sans MS" w:hAnsi="Comic Sans MS"/>
          <w:b/>
          <w:bCs/>
        </w:rPr>
        <w:t>LC: Can I calculate division with remainders?</w:t>
      </w:r>
    </w:p>
    <w:p w14:paraId="616C6A78" w14:textId="173D7A21" w:rsidR="00DD408F" w:rsidRDefault="00DD408F">
      <w:pPr>
        <w:rPr>
          <w:rFonts w:ascii="Comic Sans MS" w:hAnsi="Comic Sans MS"/>
          <w:b/>
          <w:bCs/>
        </w:rPr>
      </w:pPr>
    </w:p>
    <w:p w14:paraId="2C82F31F" w14:textId="1F01F831" w:rsidR="00DD408F" w:rsidRDefault="00DD408F">
      <w:pPr>
        <w:rPr>
          <w:rFonts w:ascii="Comic Sans MS" w:hAnsi="Comic Sans MS"/>
          <w:b/>
          <w:bCs/>
        </w:rPr>
      </w:pPr>
      <w:r w:rsidRPr="00DD408F">
        <w:rPr>
          <w:rFonts w:ascii="Comic Sans MS" w:hAnsi="Comic Sans MS"/>
          <w:b/>
          <w:bCs/>
        </w:rPr>
        <w:drawing>
          <wp:inline distT="0" distB="0" distL="0" distR="0" wp14:anchorId="5EF5A46D" wp14:editId="75678263">
            <wp:extent cx="5637458" cy="189411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815" cy="190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3CC1" w14:textId="11CBA7FF" w:rsidR="00DD408F" w:rsidRDefault="00DD408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EF36" wp14:editId="3D5DD55C">
                <wp:simplePos x="0" y="0"/>
                <wp:positionH relativeFrom="column">
                  <wp:posOffset>10886</wp:posOffset>
                </wp:positionH>
                <wp:positionV relativeFrom="paragraph">
                  <wp:posOffset>228963</wp:posOffset>
                </wp:positionV>
                <wp:extent cx="5834743" cy="1992086"/>
                <wp:effectExtent l="0" t="0" r="1397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743" cy="1992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57C12" id="Rectangle 2" o:spid="_x0000_s1026" style="position:absolute;margin-left:.85pt;margin-top:18.05pt;width:459.45pt;height:1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b/>
          <w:bCs/>
        </w:rPr>
        <w:t>Draw the triangles to help you see how many groups you have.</w:t>
      </w:r>
    </w:p>
    <w:p w14:paraId="78F69DEC" w14:textId="53CF11D2" w:rsidR="00DD408F" w:rsidRDefault="00DD408F">
      <w:pPr>
        <w:rPr>
          <w:rFonts w:ascii="Comic Sans MS" w:hAnsi="Comic Sans MS"/>
          <w:b/>
          <w:bCs/>
        </w:rPr>
      </w:pPr>
    </w:p>
    <w:p w14:paraId="49EB989A" w14:textId="61F01DDF" w:rsidR="00DD408F" w:rsidRDefault="00DD408F">
      <w:pPr>
        <w:rPr>
          <w:rFonts w:ascii="Comic Sans MS" w:hAnsi="Comic Sans MS"/>
          <w:b/>
          <w:bCs/>
        </w:rPr>
      </w:pPr>
    </w:p>
    <w:p w14:paraId="30BA5D9C" w14:textId="78A60442" w:rsidR="00DD408F" w:rsidRDefault="00DD408F">
      <w:pPr>
        <w:rPr>
          <w:rFonts w:ascii="Comic Sans MS" w:hAnsi="Comic Sans MS"/>
          <w:b/>
          <w:bCs/>
        </w:rPr>
      </w:pPr>
    </w:p>
    <w:p w14:paraId="13FE48F9" w14:textId="1D4228A3" w:rsidR="00DD408F" w:rsidRDefault="00DD408F">
      <w:pPr>
        <w:rPr>
          <w:rFonts w:ascii="Comic Sans MS" w:hAnsi="Comic Sans MS"/>
          <w:b/>
          <w:bCs/>
        </w:rPr>
      </w:pPr>
    </w:p>
    <w:p w14:paraId="0E1DC731" w14:textId="276F4B57" w:rsidR="00DD408F" w:rsidRDefault="00DD408F">
      <w:pPr>
        <w:rPr>
          <w:rFonts w:ascii="Comic Sans MS" w:hAnsi="Comic Sans MS"/>
          <w:b/>
          <w:bCs/>
        </w:rPr>
      </w:pPr>
    </w:p>
    <w:p w14:paraId="73AA0658" w14:textId="5CC25195" w:rsidR="00DD408F" w:rsidRDefault="00DD408F">
      <w:pPr>
        <w:rPr>
          <w:rFonts w:ascii="Comic Sans MS" w:hAnsi="Comic Sans MS"/>
          <w:b/>
          <w:bCs/>
        </w:rPr>
      </w:pPr>
    </w:p>
    <w:p w14:paraId="25C0A576" w14:textId="6A985BA8" w:rsidR="00DD408F" w:rsidRDefault="00DD408F">
      <w:pPr>
        <w:rPr>
          <w:rFonts w:ascii="Comic Sans MS" w:hAnsi="Comic Sans MS"/>
          <w:b/>
          <w:bCs/>
        </w:rPr>
      </w:pPr>
    </w:p>
    <w:p w14:paraId="03D421C0" w14:textId="1848871E" w:rsidR="00DD408F" w:rsidRDefault="005C4D6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Use </w:t>
      </w:r>
      <w:r w:rsidR="00533431">
        <w:rPr>
          <w:rFonts w:ascii="Comic Sans MS" w:hAnsi="Comic Sans MS"/>
          <w:b/>
          <w:bCs/>
        </w:rPr>
        <w:t>grouping to solve the following calculations and identify any remainders.</w:t>
      </w:r>
    </w:p>
    <w:p w14:paraId="31743A9A" w14:textId="19C65C29" w:rsidR="00533431" w:rsidRDefault="00533431">
      <w:pPr>
        <w:rPr>
          <w:rFonts w:ascii="Comic Sans MS" w:hAnsi="Comic Sans MS"/>
          <w:b/>
          <w:bCs/>
        </w:rPr>
      </w:pPr>
    </w:p>
    <w:p w14:paraId="11A18449" w14:textId="07258254" w:rsidR="00DD408F" w:rsidRDefault="001A32E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758AC" wp14:editId="023A9B34">
                <wp:simplePos x="0" y="0"/>
                <wp:positionH relativeFrom="column">
                  <wp:posOffset>4093029</wp:posOffset>
                </wp:positionH>
                <wp:positionV relativeFrom="paragraph">
                  <wp:posOffset>246834</wp:posOffset>
                </wp:positionV>
                <wp:extent cx="1861457" cy="794657"/>
                <wp:effectExtent l="0" t="0" r="2476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57" cy="794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442E1" w14:textId="6F75D326" w:rsidR="001A32E9" w:rsidRPr="00433F6D" w:rsidRDefault="00433F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33F6D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26 </w:t>
                            </w:r>
                            <w:r w:rsidRPr="00433F6D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÷</w:t>
                            </w:r>
                            <w:r w:rsidRPr="00433F6D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5  = </w:t>
                            </w:r>
                            <w:r w:rsidR="00C82EA5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758A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2.3pt;margin-top:19.45pt;width:146.55pt;height:6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" fillcolor="white [3201]" strokeweight=".5pt">
                <v:textbox>
                  <w:txbxContent>
                    <w:p w14:paraId="316442E1" w14:textId="6F75D326" w:rsidR="001A32E9" w:rsidRPr="00433F6D" w:rsidRDefault="00433F6D">
                      <w:pP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433F6D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26 </w:t>
                      </w:r>
                      <w:r w:rsidRPr="00433F6D">
                        <w:rPr>
                          <w:rFonts w:ascii="Comic Sans MS" w:hAnsi="Comic Sans MS" w:cstheme="minorHAnsi"/>
                          <w:b/>
                          <w:bCs/>
                          <w:sz w:val="30"/>
                          <w:szCs w:val="30"/>
                        </w:rPr>
                        <w:t>÷</w:t>
                      </w:r>
                      <w:r w:rsidRPr="00433F6D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 5  = </w:t>
                      </w:r>
                      <w:r w:rsidR="00C82EA5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   r</w:t>
                      </w:r>
                    </w:p>
                  </w:txbxContent>
                </v:textbox>
              </v:shape>
            </w:pict>
          </mc:Fallback>
        </mc:AlternateContent>
      </w:r>
      <w:r w:rsidRPr="001A32E9">
        <w:rPr>
          <w:rFonts w:ascii="Comic Sans MS" w:hAnsi="Comic Sans MS"/>
          <w:b/>
          <w:bCs/>
        </w:rPr>
        <w:drawing>
          <wp:inline distT="0" distB="0" distL="0" distR="0" wp14:anchorId="0A649DCE" wp14:editId="038FA815">
            <wp:extent cx="4002702" cy="16437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7599" cy="16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EB97" w14:textId="69CA4425" w:rsidR="00DD408F" w:rsidRDefault="00C82EA5">
      <w:pPr>
        <w:rPr>
          <w:rFonts w:ascii="Comic Sans MS" w:hAnsi="Comic Sans MS"/>
          <w:b/>
          <w:bCs/>
        </w:rPr>
      </w:pPr>
      <w:r w:rsidRPr="001A32E9">
        <w:rPr>
          <w:rFonts w:ascii="Comic Sans MS" w:hAnsi="Comic Sans MS"/>
          <w:b/>
          <w:bCs/>
        </w:rPr>
        <w:drawing>
          <wp:anchor distT="0" distB="0" distL="114300" distR="114300" simplePos="0" relativeHeight="251666432" behindDoc="1" locked="0" layoutInCell="1" allowOverlap="1" wp14:anchorId="29CC723E" wp14:editId="4F497E0A">
            <wp:simplePos x="0" y="0"/>
            <wp:positionH relativeFrom="column">
              <wp:posOffset>-10251</wp:posOffset>
            </wp:positionH>
            <wp:positionV relativeFrom="paragraph">
              <wp:posOffset>86360</wp:posOffset>
            </wp:positionV>
            <wp:extent cx="4002702" cy="1643743"/>
            <wp:effectExtent l="0" t="0" r="0" b="0"/>
            <wp:wrapTight wrapText="bothSides">
              <wp:wrapPolygon edited="0">
                <wp:start x="0" y="0"/>
                <wp:lineTo x="0" y="21283"/>
                <wp:lineTo x="21487" y="21283"/>
                <wp:lineTo x="2148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702" cy="164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A1E59" w14:textId="5DD8C540" w:rsidR="00DD408F" w:rsidRDefault="00433F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9EA0D" wp14:editId="4A3947E4">
                <wp:simplePos x="0" y="0"/>
                <wp:positionH relativeFrom="column">
                  <wp:posOffset>4114800</wp:posOffset>
                </wp:positionH>
                <wp:positionV relativeFrom="paragraph">
                  <wp:posOffset>202292</wp:posOffset>
                </wp:positionV>
                <wp:extent cx="1861457" cy="794657"/>
                <wp:effectExtent l="0" t="0" r="2476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57" cy="794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58C1B" w14:textId="0B26A4AC" w:rsidR="00433F6D" w:rsidRPr="00433F6D" w:rsidRDefault="00433F6D" w:rsidP="00433F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33F6D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26 </w:t>
                            </w:r>
                            <w:r w:rsidRPr="00433F6D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÷</w:t>
                            </w:r>
                            <w:r w:rsidRPr="00433F6D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2EA5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8</w:t>
                            </w:r>
                            <w:r w:rsidRPr="00433F6D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= </w:t>
                            </w:r>
                            <w:r w:rsidR="00C82EA5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9EA0D" id="Text Box 14" o:spid="_x0000_s1027" type="#_x0000_t202" style="position:absolute;margin-left:324pt;margin-top:15.95pt;width:146.55pt;height:6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" fillcolor="white [3201]" strokeweight=".5pt">
                <v:textbox>
                  <w:txbxContent>
                    <w:p w14:paraId="69758C1B" w14:textId="0B26A4AC" w:rsidR="00433F6D" w:rsidRPr="00433F6D" w:rsidRDefault="00433F6D" w:rsidP="00433F6D">
                      <w:pP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433F6D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26 </w:t>
                      </w:r>
                      <w:r w:rsidRPr="00433F6D">
                        <w:rPr>
                          <w:rFonts w:ascii="Comic Sans MS" w:hAnsi="Comic Sans MS" w:cstheme="minorHAnsi"/>
                          <w:b/>
                          <w:bCs/>
                          <w:sz w:val="30"/>
                          <w:szCs w:val="30"/>
                        </w:rPr>
                        <w:t>÷</w:t>
                      </w:r>
                      <w:r w:rsidRPr="00433F6D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C82EA5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8</w:t>
                      </w:r>
                      <w:r w:rsidRPr="00433F6D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  = </w:t>
                      </w:r>
                      <w:r w:rsidR="00C82EA5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 xml:space="preserve">   r</w:t>
                      </w:r>
                    </w:p>
                  </w:txbxContent>
                </v:textbox>
              </v:shape>
            </w:pict>
          </mc:Fallback>
        </mc:AlternateContent>
      </w:r>
    </w:p>
    <w:p w14:paraId="35B320C2" w14:textId="29EBB840" w:rsidR="00DD408F" w:rsidRDefault="00DD408F">
      <w:pPr>
        <w:rPr>
          <w:rFonts w:ascii="Comic Sans MS" w:hAnsi="Comic Sans MS"/>
          <w:b/>
          <w:bCs/>
        </w:rPr>
      </w:pPr>
    </w:p>
    <w:p w14:paraId="7A4C74D8" w14:textId="77777777" w:rsidR="00DD408F" w:rsidRDefault="00DD408F">
      <w:pPr>
        <w:rPr>
          <w:rFonts w:ascii="Comic Sans MS" w:hAnsi="Comic Sans MS"/>
          <w:b/>
          <w:bCs/>
        </w:rPr>
      </w:pPr>
    </w:p>
    <w:p w14:paraId="3AD92B4D" w14:textId="77777777" w:rsidR="00DD408F" w:rsidRDefault="00DD408F">
      <w:pPr>
        <w:rPr>
          <w:rFonts w:ascii="Comic Sans MS" w:hAnsi="Comic Sans MS"/>
          <w:b/>
          <w:bCs/>
        </w:rPr>
      </w:pPr>
    </w:p>
    <w:p w14:paraId="31ADC3B5" w14:textId="77777777" w:rsidR="00DD408F" w:rsidRDefault="00DD408F">
      <w:pPr>
        <w:rPr>
          <w:rFonts w:ascii="Comic Sans MS" w:hAnsi="Comic Sans MS"/>
          <w:b/>
          <w:bCs/>
        </w:rPr>
      </w:pPr>
    </w:p>
    <w:p w14:paraId="2125223C" w14:textId="77777777" w:rsidR="00DD408F" w:rsidRDefault="00DD408F">
      <w:pPr>
        <w:rPr>
          <w:rFonts w:ascii="Comic Sans MS" w:hAnsi="Comic Sans MS"/>
          <w:b/>
          <w:bCs/>
        </w:rPr>
      </w:pPr>
    </w:p>
    <w:p w14:paraId="7918A73E" w14:textId="437A0A56" w:rsidR="00DD408F" w:rsidRDefault="00DD408F">
      <w:pPr>
        <w:rPr>
          <w:rFonts w:ascii="Comic Sans MS" w:hAnsi="Comic Sans MS"/>
          <w:b/>
          <w:bCs/>
        </w:rPr>
      </w:pPr>
    </w:p>
    <w:p w14:paraId="2395BEDE" w14:textId="4152FCF7" w:rsidR="00DD408F" w:rsidRDefault="00DD408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Now try some problem solving. If you have anything to hand like counters or dry pasta shapes, you could work this out practically!</w:t>
      </w:r>
    </w:p>
    <w:p w14:paraId="0E2D7AA3" w14:textId="204CC15C" w:rsidR="00DD408F" w:rsidRDefault="00DD408F">
      <w:pPr>
        <w:rPr>
          <w:rFonts w:ascii="Comic Sans MS" w:hAnsi="Comic Sans MS"/>
          <w:b/>
          <w:bCs/>
        </w:rPr>
      </w:pPr>
    </w:p>
    <w:p w14:paraId="4513ED7B" w14:textId="235D4C41" w:rsidR="009A7761" w:rsidRDefault="009A7761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37CF4" wp14:editId="2BA87FE2">
                <wp:simplePos x="0" y="0"/>
                <wp:positionH relativeFrom="column">
                  <wp:posOffset>-32838</wp:posOffset>
                </wp:positionH>
                <wp:positionV relativeFrom="paragraph">
                  <wp:posOffset>2079081</wp:posOffset>
                </wp:positionV>
                <wp:extent cx="5900057" cy="2188028"/>
                <wp:effectExtent l="0" t="0" r="2476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7" cy="2188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05544" id="Rectangle 9" o:spid="_x0000_s1026" style="position:absolute;margin-left:-2.6pt;margin-top:163.7pt;width:464.55pt;height:17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" fillcolor="white [3201]" strokecolor="#70ad47 [3209]" strokeweight="1pt"/>
            </w:pict>
          </mc:Fallback>
        </mc:AlternateContent>
      </w:r>
      <w:r w:rsidRPr="00DD408F">
        <w:rPr>
          <w:rFonts w:ascii="Comic Sans MS" w:hAnsi="Comic Sans MS"/>
          <w:b/>
          <w:bCs/>
        </w:rPr>
        <w:drawing>
          <wp:inline distT="0" distB="0" distL="0" distR="0" wp14:anchorId="2E2BEC74" wp14:editId="263CB21D">
            <wp:extent cx="2879156" cy="20247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7304" cy="204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C235A" w14:textId="3E7873ED" w:rsidR="009A7761" w:rsidRDefault="009A7761">
      <w:pPr>
        <w:rPr>
          <w:rFonts w:ascii="Comic Sans MS" w:hAnsi="Comic Sans MS"/>
        </w:rPr>
      </w:pPr>
    </w:p>
    <w:p w14:paraId="6683D337" w14:textId="118C70A5" w:rsidR="009A7761" w:rsidRDefault="009A7761">
      <w:pPr>
        <w:rPr>
          <w:rFonts w:ascii="Comic Sans MS" w:hAnsi="Comic Sans MS"/>
        </w:rPr>
      </w:pPr>
    </w:p>
    <w:p w14:paraId="542AA60F" w14:textId="1E44349F" w:rsidR="009A7761" w:rsidRDefault="009A7761">
      <w:pPr>
        <w:rPr>
          <w:rFonts w:ascii="Comic Sans MS" w:hAnsi="Comic Sans MS"/>
        </w:rPr>
      </w:pPr>
    </w:p>
    <w:p w14:paraId="1A628767" w14:textId="227A22B0" w:rsidR="009A7761" w:rsidRDefault="009A7761">
      <w:pPr>
        <w:rPr>
          <w:rFonts w:ascii="Comic Sans MS" w:hAnsi="Comic Sans MS"/>
        </w:rPr>
      </w:pPr>
    </w:p>
    <w:p w14:paraId="4ED99A1C" w14:textId="5DCD1856" w:rsidR="009A7761" w:rsidRDefault="009A7761">
      <w:pPr>
        <w:rPr>
          <w:rFonts w:ascii="Comic Sans MS" w:hAnsi="Comic Sans MS"/>
        </w:rPr>
      </w:pPr>
    </w:p>
    <w:p w14:paraId="6C3C7A26" w14:textId="3DAFA5EA" w:rsidR="009A7761" w:rsidRDefault="009A7761">
      <w:pPr>
        <w:rPr>
          <w:rFonts w:ascii="Comic Sans MS" w:hAnsi="Comic Sans MS"/>
        </w:rPr>
      </w:pPr>
    </w:p>
    <w:p w14:paraId="5D8141AE" w14:textId="77777777" w:rsidR="009A7761" w:rsidRDefault="009A7761">
      <w:pPr>
        <w:rPr>
          <w:rFonts w:ascii="Comic Sans MS" w:hAnsi="Comic Sans MS"/>
        </w:rPr>
      </w:pPr>
    </w:p>
    <w:p w14:paraId="15640BB3" w14:textId="77777777" w:rsidR="009A7761" w:rsidRDefault="009A7761">
      <w:pPr>
        <w:rPr>
          <w:rFonts w:ascii="Comic Sans MS" w:hAnsi="Comic Sans MS"/>
        </w:rPr>
      </w:pPr>
    </w:p>
    <w:p w14:paraId="5765389A" w14:textId="7E476DEA" w:rsidR="00DD408F" w:rsidRPr="009A7761" w:rsidRDefault="00DD408F">
      <w:pPr>
        <w:rPr>
          <w:rFonts w:ascii="Comic Sans MS" w:hAnsi="Comic Sans MS"/>
        </w:rPr>
      </w:pPr>
      <w:r w:rsidRPr="00DD408F">
        <w:rPr>
          <w:rFonts w:ascii="Comic Sans MS" w:hAnsi="Comic Sans MS"/>
        </w:rPr>
        <w:t xml:space="preserve">There are 23 sweets which have been shared into equal groups but there are always some left over. </w:t>
      </w:r>
      <w:r>
        <w:rPr>
          <w:rFonts w:ascii="Comic Sans MS" w:hAnsi="Comic Sans MS"/>
        </w:rPr>
        <w:t>Can you show different combinations of equal groups and remainders</w:t>
      </w:r>
      <w:r w:rsidR="009A7761">
        <w:rPr>
          <w:rFonts w:ascii="Comic Sans MS" w:hAnsi="Comic Sans MS"/>
        </w:rPr>
        <w:t xml:space="preserve"> which total 23? </w:t>
      </w:r>
    </w:p>
    <w:p w14:paraId="796BB4F6" w14:textId="1AB2D2E8" w:rsidR="00DD408F" w:rsidRDefault="009A776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Chilli challenge! Write down the division calculations with remainders for each of your examples.</w:t>
      </w:r>
    </w:p>
    <w:p w14:paraId="05B3B01F" w14:textId="60F0E35E" w:rsidR="00DD408F" w:rsidRDefault="009A776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F7D05" wp14:editId="5CE6EFB8">
                <wp:simplePos x="0" y="0"/>
                <wp:positionH relativeFrom="column">
                  <wp:posOffset>0</wp:posOffset>
                </wp:positionH>
                <wp:positionV relativeFrom="paragraph">
                  <wp:posOffset>89898</wp:posOffset>
                </wp:positionV>
                <wp:extent cx="5900057" cy="2188028"/>
                <wp:effectExtent l="0" t="0" r="247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7" cy="2188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61814" id="Rectangle 8" o:spid="_x0000_s1026" style="position:absolute;margin-left:0;margin-top:7.1pt;width:464.55pt;height:17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" fillcolor="white [3201]" strokecolor="#70ad47 [3209]" strokeweight="1pt"/>
            </w:pict>
          </mc:Fallback>
        </mc:AlternateContent>
      </w:r>
    </w:p>
    <w:p w14:paraId="5D3361B0" w14:textId="17377D00" w:rsidR="009A7761" w:rsidRDefault="009A7761">
      <w:pPr>
        <w:rPr>
          <w:rFonts w:ascii="Comic Sans MS" w:hAnsi="Comic Sans MS"/>
          <w:b/>
          <w:bCs/>
        </w:rPr>
      </w:pPr>
    </w:p>
    <w:p w14:paraId="46C3173B" w14:textId="13A21E6C" w:rsidR="009A7761" w:rsidRDefault="009A7761">
      <w:pPr>
        <w:rPr>
          <w:rFonts w:ascii="Comic Sans MS" w:hAnsi="Comic Sans MS"/>
          <w:b/>
          <w:bCs/>
        </w:rPr>
      </w:pPr>
    </w:p>
    <w:p w14:paraId="2257C63F" w14:textId="77777777" w:rsidR="009A7761" w:rsidRDefault="009A7761">
      <w:pPr>
        <w:rPr>
          <w:rFonts w:ascii="Comic Sans MS" w:hAnsi="Comic Sans MS"/>
          <w:b/>
          <w:bCs/>
        </w:rPr>
      </w:pPr>
    </w:p>
    <w:p w14:paraId="11D30803" w14:textId="7C7D8F8D" w:rsidR="00DD408F" w:rsidRDefault="00DD408F">
      <w:pPr>
        <w:rPr>
          <w:rFonts w:ascii="Comic Sans MS" w:hAnsi="Comic Sans MS"/>
          <w:b/>
          <w:bCs/>
        </w:rPr>
      </w:pPr>
    </w:p>
    <w:p w14:paraId="72B55511" w14:textId="1479E545" w:rsidR="00DD408F" w:rsidRDefault="00DD408F">
      <w:pPr>
        <w:rPr>
          <w:rFonts w:ascii="Comic Sans MS" w:hAnsi="Comic Sans MS"/>
          <w:b/>
          <w:bCs/>
        </w:rPr>
      </w:pPr>
    </w:p>
    <w:sectPr w:rsidR="00DD408F" w:rsidSect="00C82EA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8F"/>
    <w:rsid w:val="001A32E9"/>
    <w:rsid w:val="00433F6D"/>
    <w:rsid w:val="00510E27"/>
    <w:rsid w:val="00533431"/>
    <w:rsid w:val="005C4D62"/>
    <w:rsid w:val="009A7761"/>
    <w:rsid w:val="00BD4CA9"/>
    <w:rsid w:val="00C82EA5"/>
    <w:rsid w:val="00D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99F2"/>
  <w15:chartTrackingRefBased/>
  <w15:docId w15:val="{679D4239-3D66-4F41-A3B4-063CDCE5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Hurst</dc:creator>
  <cp:keywords/>
  <dc:description/>
  <cp:lastModifiedBy>Katie Hurst</cp:lastModifiedBy>
  <cp:revision>7</cp:revision>
  <dcterms:created xsi:type="dcterms:W3CDTF">2021-01-14T20:09:00Z</dcterms:created>
  <dcterms:modified xsi:type="dcterms:W3CDTF">2021-01-14T20:31:00Z</dcterms:modified>
</cp:coreProperties>
</file>