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67BE" w:rsidRDefault="00F6177B" w14:paraId="1CFFA9AE" w14:textId="1956DA9E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Friday 15</w:t>
      </w:r>
      <w:r w:rsidRPr="00F6177B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January 2021</w:t>
      </w:r>
    </w:p>
    <w:p w:rsidR="00F6177B" w:rsidRDefault="00F6177B" w14:paraId="340D9233" w14:textId="29BAE1F9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Year 2 </w:t>
      </w:r>
      <w:proofErr w:type="spellStart"/>
      <w:r>
        <w:rPr>
          <w:sz w:val="28"/>
          <w:szCs w:val="28"/>
          <w:lang w:val="en-US"/>
        </w:rPr>
        <w:t>Maths</w:t>
      </w:r>
      <w:proofErr w:type="spellEnd"/>
    </w:p>
    <w:p w:rsidRPr="00F6177B" w:rsidR="00F6177B" w:rsidRDefault="00F6177B" w14:paraId="017BDE75" w14:textId="20965864">
      <w:pPr>
        <w:rPr>
          <w:sz w:val="28"/>
          <w:szCs w:val="28"/>
          <w:lang w:val="en-US"/>
        </w:rPr>
      </w:pPr>
      <w:r w:rsidRPr="2F978C3D" w:rsidR="00F6177B">
        <w:rPr>
          <w:sz w:val="28"/>
          <w:szCs w:val="28"/>
          <w:lang w:val="en-US"/>
        </w:rPr>
        <w:t>Please complete CPG Book activities:</w:t>
      </w:r>
    </w:p>
    <w:p w:rsidR="2F978C3D" w:rsidP="2F978C3D" w:rsidRDefault="2F978C3D" w14:paraId="67814F51" w14:textId="4F933E85">
      <w:pPr>
        <w:pStyle w:val="Normal"/>
        <w:rPr>
          <w:sz w:val="28"/>
          <w:szCs w:val="28"/>
          <w:lang w:val="en-US"/>
        </w:rPr>
      </w:pPr>
    </w:p>
    <w:p w:rsidR="6D188127" w:rsidP="2F978C3D" w:rsidRDefault="6D188127" w14:paraId="0F68FCE7" w14:textId="1B08FEAA">
      <w:pPr>
        <w:pStyle w:val="Normal"/>
        <w:rPr>
          <w:sz w:val="28"/>
          <w:szCs w:val="28"/>
          <w:lang w:val="en-US"/>
        </w:rPr>
      </w:pPr>
      <w:r w:rsidRPr="2F978C3D" w:rsidR="6D188127">
        <w:rPr>
          <w:sz w:val="28"/>
          <w:szCs w:val="28"/>
          <w:lang w:val="en-US"/>
        </w:rPr>
        <w:t>Times Tables Page</w:t>
      </w:r>
      <w:r w:rsidRPr="2F978C3D" w:rsidR="3E6CF763">
        <w:rPr>
          <w:sz w:val="28"/>
          <w:szCs w:val="28"/>
          <w:lang w:val="en-US"/>
        </w:rPr>
        <w:t>s</w:t>
      </w:r>
      <w:r w:rsidRPr="2F978C3D" w:rsidR="6D188127">
        <w:rPr>
          <w:sz w:val="28"/>
          <w:szCs w:val="28"/>
          <w:lang w:val="en-US"/>
        </w:rPr>
        <w:t xml:space="preserve"> 28 &amp; 29</w:t>
      </w:r>
    </w:p>
    <w:p w:rsidR="2F978C3D" w:rsidP="2F978C3D" w:rsidRDefault="2F978C3D" w14:paraId="78F4124C" w14:textId="3B641AF5">
      <w:pPr>
        <w:pStyle w:val="Normal"/>
        <w:rPr>
          <w:sz w:val="28"/>
          <w:szCs w:val="28"/>
          <w:lang w:val="en-US"/>
        </w:rPr>
      </w:pPr>
    </w:p>
    <w:p w:rsidR="35CD2D26" w:rsidP="2F978C3D" w:rsidRDefault="35CD2D26" w14:paraId="081C6B40" w14:textId="7BC0E078">
      <w:pPr>
        <w:pStyle w:val="Normal"/>
        <w:rPr>
          <w:sz w:val="28"/>
          <w:szCs w:val="28"/>
          <w:lang w:val="en-US"/>
        </w:rPr>
      </w:pPr>
      <w:r w:rsidRPr="2F978C3D" w:rsidR="35CD2D26">
        <w:rPr>
          <w:sz w:val="28"/>
          <w:szCs w:val="28"/>
          <w:lang w:val="en-US"/>
        </w:rPr>
        <w:t xml:space="preserve">Double </w:t>
      </w:r>
      <w:r w:rsidRPr="2F978C3D" w:rsidR="7E22262B">
        <w:rPr>
          <w:sz w:val="28"/>
          <w:szCs w:val="28"/>
          <w:lang w:val="en-US"/>
        </w:rPr>
        <w:t xml:space="preserve">and </w:t>
      </w:r>
      <w:r w:rsidRPr="2F978C3D" w:rsidR="35CD2D26">
        <w:rPr>
          <w:sz w:val="28"/>
          <w:szCs w:val="28"/>
          <w:lang w:val="en-US"/>
        </w:rPr>
        <w:t>Half Pages 36 &amp; 37</w:t>
      </w:r>
    </w:p>
    <w:p w:rsidR="2F978C3D" w:rsidP="2F978C3D" w:rsidRDefault="2F978C3D" w14:paraId="5B2AE540" w14:textId="4466D000">
      <w:pPr>
        <w:pStyle w:val="Normal"/>
        <w:rPr>
          <w:sz w:val="28"/>
          <w:szCs w:val="28"/>
          <w:lang w:val="en-US"/>
        </w:rPr>
      </w:pPr>
    </w:p>
    <w:p w:rsidR="6459DABE" w:rsidP="2F978C3D" w:rsidRDefault="6459DABE" w14:paraId="0F0EF0AA" w14:textId="4BB73859">
      <w:pPr>
        <w:pStyle w:val="Normal"/>
        <w:rPr>
          <w:sz w:val="28"/>
          <w:szCs w:val="28"/>
          <w:lang w:val="en-US"/>
        </w:rPr>
      </w:pPr>
      <w:r w:rsidRPr="2F978C3D" w:rsidR="6459DABE">
        <w:rPr>
          <w:sz w:val="28"/>
          <w:szCs w:val="28"/>
          <w:lang w:val="en-US"/>
        </w:rPr>
        <w:t>Multiplying Pages 32 &amp; 33</w:t>
      </w:r>
    </w:p>
    <w:p w:rsidR="2F978C3D" w:rsidP="2F978C3D" w:rsidRDefault="2F978C3D" w14:paraId="580CB94A" w14:textId="2A291F95">
      <w:pPr>
        <w:pStyle w:val="Normal"/>
        <w:rPr>
          <w:sz w:val="28"/>
          <w:szCs w:val="28"/>
          <w:lang w:val="en-US"/>
        </w:rPr>
      </w:pPr>
    </w:p>
    <w:sectPr w:rsidRPr="00F6177B" w:rsidR="00F6177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77B"/>
    <w:rsid w:val="006B67BE"/>
    <w:rsid w:val="00F6177B"/>
    <w:rsid w:val="1DA105CA"/>
    <w:rsid w:val="2D0F1C26"/>
    <w:rsid w:val="2DBF171A"/>
    <w:rsid w:val="2F978C3D"/>
    <w:rsid w:val="35CD2D26"/>
    <w:rsid w:val="3E6CF763"/>
    <w:rsid w:val="42D34BA9"/>
    <w:rsid w:val="5380420A"/>
    <w:rsid w:val="6459DABE"/>
    <w:rsid w:val="6D188127"/>
    <w:rsid w:val="7063AE05"/>
    <w:rsid w:val="7E22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5585E"/>
  <w15:chartTrackingRefBased/>
  <w15:docId w15:val="{D6DD15AC-2A30-4DF6-909B-872F3797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Valerie Flower</dc:creator>
  <keywords/>
  <dc:description/>
  <lastModifiedBy>Valerie Flower</lastModifiedBy>
  <revision>2</revision>
  <dcterms:created xsi:type="dcterms:W3CDTF">2021-01-08T16:44:00.0000000Z</dcterms:created>
  <dcterms:modified xsi:type="dcterms:W3CDTF">2021-01-11T17:01:38.2001301Z</dcterms:modified>
</coreProperties>
</file>