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91461E0" w:rsidP="50B5D624" w:rsidRDefault="591461E0" w14:paraId="4089BB6D" w14:textId="41B74BDF">
      <w:pPr>
        <w:jc w:val="center"/>
        <w:rPr>
          <w:b w:val="1"/>
          <w:bCs w:val="1"/>
          <w:u w:val="single"/>
        </w:rPr>
      </w:pPr>
      <w:r w:rsidRPr="01455C01" w:rsidR="591461E0">
        <w:rPr>
          <w:b w:val="1"/>
          <w:bCs w:val="1"/>
          <w:u w:val="single"/>
        </w:rPr>
        <w:t>Year 3 and 4</w:t>
      </w:r>
    </w:p>
    <w:p w:rsidR="591461E0" w:rsidP="50B5D624" w:rsidRDefault="591461E0" w14:paraId="2CF58BCB" w14:textId="0DEA6D0C">
      <w:pPr>
        <w:jc w:val="center"/>
        <w:rPr>
          <w:b/>
          <w:bCs/>
          <w:u w:val="single"/>
        </w:rPr>
      </w:pPr>
      <w:r w:rsidRPr="50B5D624">
        <w:rPr>
          <w:b/>
          <w:bCs/>
          <w:u w:val="single"/>
        </w:rPr>
        <w:t>Daily Checklist</w:t>
      </w:r>
      <w:r w:rsidRPr="50B5D624" w:rsidR="751586B8">
        <w:rPr>
          <w:b/>
          <w:bCs/>
          <w:u w:val="single"/>
        </w:rPr>
        <w:t xml:space="preserve">  - </w:t>
      </w:r>
      <w:r w:rsidR="00447868">
        <w:rPr>
          <w:b/>
          <w:bCs/>
          <w:u w:val="single"/>
        </w:rPr>
        <w:t>Tuesday</w:t>
      </w:r>
      <w:bookmarkStart w:name="_GoBack" w:id="0"/>
      <w:bookmarkEnd w:id="0"/>
      <w:r w:rsidR="00B900BC">
        <w:rPr>
          <w:b/>
          <w:bCs/>
          <w:u w:val="single"/>
        </w:rPr>
        <w:t xml:space="preserve"> 1</w:t>
      </w:r>
      <w:r w:rsidR="005A5F18">
        <w:rPr>
          <w:b/>
          <w:bCs/>
          <w:u w:val="single"/>
        </w:rPr>
        <w:t>2.1.</w:t>
      </w:r>
      <w:r w:rsidR="00B900BC">
        <w:rPr>
          <w:b/>
          <w:bCs/>
          <w:u w:val="single"/>
        </w:rPr>
        <w:t>21</w:t>
      </w:r>
    </w:p>
    <w:p w:rsidR="50B5D624" w:rsidP="50B5D624" w:rsidRDefault="50B5D624" w14:paraId="1B48F72A" w14:textId="49F721EF">
      <w:pPr>
        <w:jc w:val="center"/>
        <w:rPr>
          <w:u w:val="single"/>
        </w:rPr>
      </w:pPr>
    </w:p>
    <w:p w:rsidR="1E8214C6" w:rsidP="50B5D624" w:rsidRDefault="1E8214C6" w14:paraId="16E02F53" w14:textId="79933DD2">
      <w:pPr>
        <w:jc w:val="center"/>
      </w:pPr>
      <w:r>
        <w:t>This is the work we expect you to complete. Some will be in your home learning book, some on sheets which you can keep with your book. We will tell you if we want you to send the work into us by email.</w:t>
      </w:r>
    </w:p>
    <w:tbl>
      <w:tblPr>
        <w:tblStyle w:val="TableGrid"/>
        <w:tblW w:w="0" w:type="auto"/>
        <w:tblLayout w:type="fixed"/>
        <w:tblLook w:val="06A0" w:firstRow="1" w:lastRow="0" w:firstColumn="1" w:lastColumn="0" w:noHBand="1" w:noVBand="1"/>
      </w:tblPr>
      <w:tblGrid>
        <w:gridCol w:w="4680"/>
        <w:gridCol w:w="5895"/>
      </w:tblGrid>
      <w:tr w:rsidR="50B5D624" w:rsidTr="01455C01" w14:paraId="5D3E3378" w14:textId="77777777">
        <w:tc>
          <w:tcPr>
            <w:tcW w:w="4680" w:type="dxa"/>
            <w:shd w:val="clear" w:color="auto" w:fill="A6A6A6" w:themeFill="background1" w:themeFillShade="A6"/>
            <w:tcMar/>
          </w:tcPr>
          <w:p w:rsidR="751586B8" w:rsidP="50B5D624" w:rsidRDefault="751586B8" w14:paraId="29A6F680" w14:textId="3EC7F556">
            <w:pPr>
              <w:rPr>
                <w:b/>
                <w:bCs/>
              </w:rPr>
            </w:pPr>
            <w:r w:rsidRPr="50B5D624">
              <w:rPr>
                <w:b/>
                <w:bCs/>
              </w:rPr>
              <w:t xml:space="preserve">English </w:t>
            </w:r>
          </w:p>
        </w:tc>
        <w:tc>
          <w:tcPr>
            <w:tcW w:w="5895" w:type="dxa"/>
            <w:tcMar/>
          </w:tcPr>
          <w:p w:rsidR="751586B8" w:rsidP="50B5D624" w:rsidRDefault="00B900BC" w14:paraId="7B8BFCD5" w14:textId="0FFF88F8">
            <w:r>
              <w:t xml:space="preserve">LC: Can I </w:t>
            </w:r>
            <w:r w:rsidR="005A5F18">
              <w:t>write an introduction using the 5Ws?</w:t>
            </w:r>
          </w:p>
          <w:p w:rsidR="50B5D624" w:rsidP="50B5D624" w:rsidRDefault="50B5D624" w14:paraId="109B4987" w14:textId="56DE2EBD"/>
          <w:p w:rsidR="6D4B42CE" w:rsidP="50B5D624" w:rsidRDefault="6D4B42CE" w14:paraId="78F55544" w14:textId="1B3ED4DF">
            <w:r w:rsidR="4379B908">
              <w:rPr/>
              <w:t>Complete this in your home learning book.</w:t>
            </w:r>
            <w:r w:rsidR="6D4B42CE">
              <w:rPr/>
              <w:t xml:space="preserve"> Please use a</w:t>
            </w:r>
            <w:r w:rsidR="6A2F489C">
              <w:rPr/>
              <w:t>n</w:t>
            </w:r>
            <w:r w:rsidR="6D4B42CE">
              <w:rPr/>
              <w:t xml:space="preserve"> LC and date as you would in school. </w:t>
            </w:r>
            <w:r w:rsidR="77766A44">
              <w:rPr/>
              <w:t>We shall be teaching this in the morning session. We hope to share some of your ideas in the afternoon session.</w:t>
            </w:r>
          </w:p>
          <w:p w:rsidR="6D4B42CE" w:rsidP="42177D3A" w:rsidRDefault="6D4B42CE" w14:paraId="531105A3" w14:textId="4A0F4609">
            <w:pPr>
              <w:pStyle w:val="Normal"/>
            </w:pPr>
          </w:p>
        </w:tc>
      </w:tr>
      <w:tr w:rsidR="50B5D624" w:rsidTr="01455C01" w14:paraId="02A6D5E1" w14:textId="77777777">
        <w:tc>
          <w:tcPr>
            <w:tcW w:w="4680" w:type="dxa"/>
            <w:shd w:val="clear" w:color="auto" w:fill="A6A6A6" w:themeFill="background1" w:themeFillShade="A6"/>
            <w:tcMar/>
          </w:tcPr>
          <w:p w:rsidR="751586B8" w:rsidP="50B5D624" w:rsidRDefault="751586B8" w14:paraId="5770B13E" w14:textId="687E55BC">
            <w:pPr>
              <w:rPr>
                <w:b/>
                <w:bCs/>
              </w:rPr>
            </w:pPr>
            <w:proofErr w:type="spellStart"/>
            <w:r w:rsidRPr="50B5D624">
              <w:rPr>
                <w:b/>
                <w:bCs/>
              </w:rPr>
              <w:t>Maths</w:t>
            </w:r>
            <w:proofErr w:type="spellEnd"/>
            <w:r w:rsidRPr="50B5D624">
              <w:rPr>
                <w:b/>
                <w:bCs/>
              </w:rPr>
              <w:t xml:space="preserve"> </w:t>
            </w:r>
          </w:p>
        </w:tc>
        <w:tc>
          <w:tcPr>
            <w:tcW w:w="5895" w:type="dxa"/>
            <w:tcMar/>
          </w:tcPr>
          <w:p w:rsidR="751586B8" w:rsidP="50B5D624" w:rsidRDefault="751586B8" w14:paraId="7A63B975" w14:textId="15F3C226">
            <w:r w:rsidRPr="01455C01" w:rsidR="751586B8">
              <w:rPr>
                <w:b w:val="1"/>
                <w:bCs w:val="1"/>
              </w:rPr>
              <w:t>Year 3</w:t>
            </w:r>
            <w:r w:rsidR="751586B8">
              <w:rPr/>
              <w:t xml:space="preserve">: </w:t>
            </w:r>
            <w:r w:rsidR="4379C214">
              <w:rPr/>
              <w:t>Complete the</w:t>
            </w:r>
            <w:r w:rsidR="69B47CE2">
              <w:rPr/>
              <w:t xml:space="preserve"> Year 3 short multiplication worksheet.</w:t>
            </w:r>
            <w:r w:rsidR="4379C214">
              <w:rPr/>
              <w:t xml:space="preserve"> </w:t>
            </w:r>
            <w:r w:rsidR="7E190FA3">
              <w:rPr/>
              <w:t xml:space="preserve">There is a </w:t>
            </w:r>
            <w:proofErr w:type="spellStart"/>
            <w:r w:rsidR="7E190FA3">
              <w:rPr/>
              <w:t>chilli</w:t>
            </w:r>
            <w:proofErr w:type="spellEnd"/>
            <w:r w:rsidR="7E190FA3">
              <w:rPr/>
              <w:t xml:space="preserve"> challenge to try if you wish. </w:t>
            </w:r>
          </w:p>
          <w:p w:rsidR="50B5D624" w:rsidP="50B5D624" w:rsidRDefault="50B5D624" w14:paraId="56A8C5D4" w14:textId="15265DB2"/>
          <w:p w:rsidR="751586B8" w:rsidP="01455C01" w:rsidRDefault="751586B8" w14:paraId="2F34A397" w14:textId="1FD6C2EC">
            <w:pPr>
              <w:pStyle w:val="Normal"/>
              <w:bidi w:val="0"/>
              <w:spacing w:before="0" w:beforeAutospacing="off" w:after="0" w:afterAutospacing="off" w:line="259" w:lineRule="auto"/>
              <w:ind w:left="0" w:right="0"/>
              <w:jc w:val="left"/>
            </w:pPr>
            <w:r w:rsidRPr="01455C01" w:rsidR="751586B8">
              <w:rPr>
                <w:b w:val="1"/>
                <w:bCs w:val="1"/>
              </w:rPr>
              <w:t>Year 4</w:t>
            </w:r>
            <w:r w:rsidRPr="01455C01" w:rsidR="25F85A46">
              <w:rPr>
                <w:b w:val="1"/>
                <w:bCs w:val="1"/>
              </w:rPr>
              <w:t>:</w:t>
            </w:r>
            <w:r w:rsidR="751586B8">
              <w:rPr/>
              <w:t xml:space="preserve"> </w:t>
            </w:r>
            <w:r w:rsidR="4422CF2C">
              <w:rPr/>
              <w:t xml:space="preserve">Complete the Year 4 short multiplication worksheet. </w:t>
            </w:r>
          </w:p>
          <w:p w:rsidR="751586B8" w:rsidP="01455C01" w:rsidRDefault="751586B8" w14:paraId="3778C8CE" w14:textId="45391D16">
            <w:pPr>
              <w:pStyle w:val="Normal"/>
              <w:bidi w:val="0"/>
              <w:spacing w:before="0" w:beforeAutospacing="off" w:after="0" w:afterAutospacing="off" w:line="259" w:lineRule="auto"/>
              <w:ind w:left="0" w:right="0"/>
              <w:jc w:val="left"/>
            </w:pPr>
          </w:p>
          <w:p w:rsidR="751586B8" w:rsidP="01455C01" w:rsidRDefault="751586B8" w14:paraId="113580F5" w14:textId="0BB6D0E1">
            <w:pPr>
              <w:pStyle w:val="Normal"/>
              <w:bidi w:val="0"/>
              <w:spacing w:before="0" w:beforeAutospacing="off" w:after="0" w:afterAutospacing="off" w:line="259" w:lineRule="auto"/>
              <w:ind w:left="0" w:right="0"/>
              <w:jc w:val="left"/>
            </w:pPr>
            <w:r w:rsidR="4422CF2C">
              <w:rPr/>
              <w:t xml:space="preserve">Optional: To work through the White Rose slides and complete the worksheet which looks at slightly different methods for 2 by 1 digit multiplication. </w:t>
            </w:r>
          </w:p>
          <w:p w:rsidR="751586B8" w:rsidP="01455C01" w:rsidRDefault="751586B8" w14:paraId="25BA7213" w14:textId="2504D23B">
            <w:pPr>
              <w:pStyle w:val="Normal"/>
              <w:bidi w:val="0"/>
              <w:spacing w:before="0" w:beforeAutospacing="off" w:after="0" w:afterAutospacing="off" w:line="259" w:lineRule="auto"/>
              <w:ind w:left="0" w:right="0"/>
              <w:jc w:val="left"/>
            </w:pPr>
          </w:p>
          <w:p w:rsidR="751586B8" w:rsidP="01455C01" w:rsidRDefault="751586B8" w14:paraId="07A0D044" w14:textId="691F4F38">
            <w:pPr>
              <w:pStyle w:val="Normal"/>
              <w:bidi w:val="0"/>
              <w:spacing w:before="0" w:beforeAutospacing="off" w:after="0" w:afterAutospacing="off" w:line="259" w:lineRule="auto"/>
              <w:ind w:left="0" w:right="0"/>
              <w:jc w:val="left"/>
            </w:pPr>
            <w:r w:rsidRPr="01455C01" w:rsidR="21F2CBB0">
              <w:rPr>
                <w:b w:val="1"/>
                <w:bCs w:val="1"/>
              </w:rPr>
              <w:t xml:space="preserve">Work to be submitted for both year groups. </w:t>
            </w:r>
          </w:p>
        </w:tc>
      </w:tr>
      <w:tr w:rsidR="50B5D624" w:rsidTr="01455C01" w14:paraId="40E7AB54" w14:textId="77777777">
        <w:trPr>
          <w:trHeight w:val="1140"/>
        </w:trPr>
        <w:tc>
          <w:tcPr>
            <w:tcW w:w="4680" w:type="dxa"/>
            <w:shd w:val="clear" w:color="auto" w:fill="A6A6A6" w:themeFill="background1" w:themeFillShade="A6"/>
            <w:tcMar/>
          </w:tcPr>
          <w:p w:rsidR="4B840FFB" w:rsidP="50B5D624" w:rsidRDefault="005A5F18" w14:paraId="1A8246CD" w14:textId="29638DB3">
            <w:pPr>
              <w:rPr>
                <w:b w:val="1"/>
                <w:bCs w:val="1"/>
              </w:rPr>
            </w:pPr>
            <w:r w:rsidRPr="01455C01" w:rsidR="005A5F18">
              <w:rPr>
                <w:b w:val="1"/>
                <w:bCs w:val="1"/>
              </w:rPr>
              <w:t>Computing</w:t>
            </w:r>
            <w:r w:rsidRPr="01455C01" w:rsidR="10EB4F8F">
              <w:rPr>
                <w:b w:val="1"/>
                <w:bCs w:val="1"/>
              </w:rPr>
              <w:t>/Spanish</w:t>
            </w:r>
            <w:r w:rsidRPr="01455C01" w:rsidR="012AD7C6">
              <w:rPr>
                <w:b w:val="1"/>
                <w:bCs w:val="1"/>
              </w:rPr>
              <w:t xml:space="preserve"> 34 HL</w:t>
            </w:r>
          </w:p>
          <w:p w:rsidR="00B900BC" w:rsidP="50B5D624" w:rsidRDefault="00B900BC" w14:paraId="27CC830A" w14:textId="77777777">
            <w:pPr>
              <w:rPr>
                <w:b/>
                <w:bCs/>
              </w:rPr>
            </w:pPr>
          </w:p>
          <w:p w:rsidR="00B900BC" w:rsidP="50B5D624" w:rsidRDefault="00B900BC" w14:paraId="08FD8D55" w14:textId="77777777">
            <w:pPr>
              <w:rPr>
                <w:b/>
                <w:bCs/>
              </w:rPr>
            </w:pPr>
          </w:p>
          <w:p w:rsidR="00B900BC" w:rsidP="50B5D624" w:rsidRDefault="00B900BC" w14:paraId="2D69D6A1" w14:textId="77777777">
            <w:pPr>
              <w:rPr>
                <w:b/>
                <w:bCs/>
              </w:rPr>
            </w:pPr>
          </w:p>
          <w:p w:rsidR="00B900BC" w:rsidP="50B5D624" w:rsidRDefault="00B900BC" w14:paraId="44FAA34F" w14:textId="71AD3E14">
            <w:pPr>
              <w:rPr>
                <w:b/>
                <w:bCs/>
              </w:rPr>
            </w:pPr>
          </w:p>
          <w:p w:rsidR="00B900BC" w:rsidP="50B5D624" w:rsidRDefault="00B900BC" w14:paraId="46E25FDC" w14:textId="59A5B416">
            <w:pPr>
              <w:rPr>
                <w:b/>
                <w:bCs/>
              </w:rPr>
            </w:pPr>
          </w:p>
        </w:tc>
        <w:tc>
          <w:tcPr>
            <w:tcW w:w="5895" w:type="dxa"/>
            <w:tcMar/>
          </w:tcPr>
          <w:p w:rsidR="04000007" w:rsidP="01455C01" w:rsidRDefault="04000007" w14:paraId="07677DC7" w14:textId="5A01398D">
            <w:pPr>
              <w:pStyle w:val="Normal"/>
              <w:ind w:left="0"/>
            </w:pPr>
            <w:r w:rsidRPr="01455C01" w:rsidR="25CE06B8">
              <w:rPr>
                <w:b w:val="1"/>
                <w:bCs w:val="1"/>
              </w:rPr>
              <w:t>Computing:</w:t>
            </w:r>
            <w:r w:rsidR="25CE06B8">
              <w:rPr/>
              <w:t xml:space="preserve"> Complete the task on input and output devices.</w:t>
            </w:r>
          </w:p>
          <w:p w:rsidR="04000007" w:rsidP="01455C01" w:rsidRDefault="04000007" w14:paraId="19E9E8F5" w14:textId="31C2D0B2">
            <w:pPr>
              <w:pStyle w:val="Normal"/>
              <w:ind w:left="0"/>
            </w:pPr>
          </w:p>
          <w:p w:rsidR="04000007" w:rsidP="01455C01" w:rsidRDefault="04000007" w14:paraId="5BFAF1CA" w14:textId="4A383396">
            <w:pPr>
              <w:pStyle w:val="Normal"/>
              <w:ind w:left="0"/>
              <w:rPr>
                <w:b w:val="1"/>
                <w:bCs w:val="1"/>
              </w:rPr>
            </w:pPr>
            <w:r w:rsidRPr="01455C01" w:rsidR="25CE06B8">
              <w:rPr>
                <w:b w:val="1"/>
                <w:bCs w:val="1"/>
              </w:rPr>
              <w:t>Spanish:</w:t>
            </w:r>
            <w:r w:rsidRPr="01455C01" w:rsidR="674C0B60">
              <w:rPr>
                <w:b w:val="1"/>
                <w:bCs w:val="1"/>
              </w:rPr>
              <w:t xml:space="preserve"> </w:t>
            </w:r>
            <w:r w:rsidR="674C0B60">
              <w:rPr>
                <w:b w:val="0"/>
                <w:bCs w:val="0"/>
              </w:rPr>
              <w:t>Complete the activity on Spanish clothes.</w:t>
            </w:r>
          </w:p>
        </w:tc>
      </w:tr>
      <w:tr w:rsidR="01455C01" w:rsidTr="01455C01" w14:paraId="7477EFCE">
        <w:trPr/>
        <w:tc>
          <w:tcPr>
            <w:tcW w:w="4680" w:type="dxa"/>
            <w:shd w:val="clear" w:color="auto" w:fill="A6A6A6" w:themeFill="background1" w:themeFillShade="A6"/>
            <w:tcMar/>
          </w:tcPr>
          <w:p w:rsidR="3E0D5B91" w:rsidP="01455C01" w:rsidRDefault="3E0D5B91" w14:paraId="72E1CE69" w14:textId="763B2FBE">
            <w:pPr>
              <w:pStyle w:val="Normal"/>
              <w:rPr>
                <w:b w:val="1"/>
                <w:bCs w:val="1"/>
              </w:rPr>
            </w:pPr>
            <w:r w:rsidRPr="01455C01" w:rsidR="3E0D5B91">
              <w:rPr>
                <w:b w:val="1"/>
                <w:bCs w:val="1"/>
              </w:rPr>
              <w:t xml:space="preserve">Art 34H </w:t>
            </w:r>
          </w:p>
        </w:tc>
        <w:tc>
          <w:tcPr>
            <w:tcW w:w="5895" w:type="dxa"/>
            <w:tcMar/>
          </w:tcPr>
          <w:p w:rsidR="49B534E2" w:rsidP="01455C01" w:rsidRDefault="49B534E2" w14:paraId="71D30D39" w14:textId="26FEE17B">
            <w:pPr>
              <w:pStyle w:val="Normal"/>
              <w:rPr>
                <w:b w:val="0"/>
                <w:bCs w:val="0"/>
              </w:rPr>
            </w:pPr>
            <w:r w:rsidRPr="01455C01" w:rsidR="49B534E2">
              <w:rPr>
                <w:b w:val="1"/>
                <w:bCs w:val="1"/>
              </w:rPr>
              <w:t xml:space="preserve">Art: </w:t>
            </w:r>
            <w:r w:rsidR="49B534E2">
              <w:rPr>
                <w:b w:val="0"/>
                <w:bCs w:val="0"/>
              </w:rPr>
              <w:t xml:space="preserve">Create your own worry doll using the ideas outlined in the PowerPoint. </w:t>
            </w:r>
          </w:p>
          <w:p w:rsidR="01455C01" w:rsidP="01455C01" w:rsidRDefault="01455C01" w14:paraId="549CAA7E" w14:textId="2614B69C">
            <w:pPr>
              <w:pStyle w:val="Normal"/>
              <w:rPr>
                <w:b w:val="1"/>
                <w:bCs w:val="1"/>
              </w:rPr>
            </w:pPr>
          </w:p>
        </w:tc>
      </w:tr>
    </w:tbl>
    <w:p w:rsidR="01455C01" w:rsidRDefault="01455C01" w14:paraId="1B59FC20" w14:textId="7E351583"/>
    <w:p w:rsidR="50B5D624" w:rsidRDefault="50B5D624" w14:paraId="15BC70EE" w14:textId="0F19678A"/>
    <w:p w:rsidR="04000007" w:rsidP="50B5D624" w:rsidRDefault="04000007" w14:paraId="49452769" w14:textId="769CAD0E">
      <w:pPr>
        <w:rPr>
          <w:b/>
          <w:bCs/>
        </w:rPr>
      </w:pPr>
      <w:r w:rsidRPr="50B5D624">
        <w:rPr>
          <w:b/>
          <w:bCs/>
        </w:rPr>
        <w:t>Extra ideas</w:t>
      </w:r>
      <w:r w:rsidRPr="50B5D624" w:rsidR="1701F03E">
        <w:rPr>
          <w:b/>
          <w:bCs/>
        </w:rPr>
        <w:t xml:space="preserve"> – Try to do at least 2 of these each day as well.</w:t>
      </w:r>
    </w:p>
    <w:p w:rsidR="1701F03E" w:rsidP="50B5D624" w:rsidRDefault="1701F03E" w14:paraId="38D13C72" w14:textId="0D753AC0">
      <w:pPr>
        <w:pStyle w:val="ListParagraph"/>
        <w:numPr>
          <w:ilvl w:val="0"/>
          <w:numId w:val="1"/>
        </w:numPr>
        <w:rPr>
          <w:rFonts w:eastAsiaTheme="minorEastAsia"/>
          <w:b/>
          <w:bCs/>
        </w:rPr>
      </w:pPr>
      <w:r w:rsidRPr="50B5D624">
        <w:rPr>
          <w:b/>
          <w:bCs/>
        </w:rPr>
        <w:t xml:space="preserve">Times Tables </w:t>
      </w:r>
      <w:proofErr w:type="spellStart"/>
      <w:r w:rsidRPr="50B5D624">
        <w:rPr>
          <w:b/>
          <w:bCs/>
        </w:rPr>
        <w:t>Rockstars</w:t>
      </w:r>
      <w:proofErr w:type="spellEnd"/>
    </w:p>
    <w:p w:rsidR="1701F03E" w:rsidP="50B5D624" w:rsidRDefault="1701F03E" w14:paraId="1CF4801F" w14:textId="49779095">
      <w:pPr>
        <w:pStyle w:val="ListParagraph"/>
        <w:numPr>
          <w:ilvl w:val="0"/>
          <w:numId w:val="1"/>
        </w:numPr>
        <w:rPr>
          <w:b/>
          <w:bCs/>
        </w:rPr>
      </w:pPr>
      <w:r w:rsidRPr="50B5D624">
        <w:rPr>
          <w:b/>
          <w:bCs/>
        </w:rPr>
        <w:t>Mathletics activities – pick ones that link to the lesson if you can</w:t>
      </w:r>
    </w:p>
    <w:p w:rsidR="1701F03E" w:rsidP="50B5D624" w:rsidRDefault="1701F03E" w14:paraId="4193506C" w14:textId="44076A58">
      <w:pPr>
        <w:pStyle w:val="ListParagraph"/>
        <w:numPr>
          <w:ilvl w:val="0"/>
          <w:numId w:val="1"/>
        </w:numPr>
        <w:rPr>
          <w:b/>
          <w:bCs/>
        </w:rPr>
      </w:pPr>
      <w:r w:rsidRPr="50B5D624">
        <w:rPr>
          <w:b/>
          <w:bCs/>
        </w:rPr>
        <w:t xml:space="preserve">30 minutes of reading </w:t>
      </w:r>
    </w:p>
    <w:p w:rsidR="50B5D624" w:rsidP="50B5D624" w:rsidRDefault="50B5D624" w14:paraId="22B880F7" w14:textId="794669F8"/>
    <w:sectPr w:rsidR="50B5D624">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1D3F" w:rsidRDefault="00671D3F" w14:paraId="07465566" w14:textId="77777777">
      <w:pPr>
        <w:spacing w:after="0" w:line="240" w:lineRule="auto"/>
      </w:pPr>
      <w:r>
        <w:separator/>
      </w:r>
    </w:p>
  </w:endnote>
  <w:endnote w:type="continuationSeparator" w:id="0">
    <w:p w:rsidR="00671D3F" w:rsidRDefault="00671D3F" w14:paraId="28040F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ursiv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B5D624" w:rsidTr="50B5D624" w14:paraId="094126CC" w14:textId="77777777">
      <w:tc>
        <w:tcPr>
          <w:tcW w:w="3120" w:type="dxa"/>
        </w:tcPr>
        <w:p w:rsidR="50B5D624" w:rsidP="50B5D624" w:rsidRDefault="50B5D624" w14:paraId="5B37C6D0" w14:textId="0427C2AD">
          <w:pPr>
            <w:pStyle w:val="Header"/>
            <w:ind w:left="-115"/>
          </w:pPr>
        </w:p>
      </w:tc>
      <w:tc>
        <w:tcPr>
          <w:tcW w:w="3120" w:type="dxa"/>
        </w:tcPr>
        <w:p w:rsidR="50B5D624" w:rsidP="50B5D624" w:rsidRDefault="50B5D624" w14:paraId="55FEFD48" w14:textId="7BBBA23E">
          <w:pPr>
            <w:pStyle w:val="Header"/>
            <w:jc w:val="center"/>
          </w:pPr>
        </w:p>
      </w:tc>
      <w:tc>
        <w:tcPr>
          <w:tcW w:w="3120" w:type="dxa"/>
        </w:tcPr>
        <w:p w:rsidR="50B5D624" w:rsidP="50B5D624" w:rsidRDefault="50B5D624" w14:paraId="2C047529" w14:textId="75DEB935">
          <w:pPr>
            <w:pStyle w:val="Header"/>
            <w:ind w:right="-115"/>
            <w:jc w:val="right"/>
          </w:pPr>
        </w:p>
      </w:tc>
    </w:tr>
  </w:tbl>
  <w:p w:rsidR="50B5D624" w:rsidP="50B5D624" w:rsidRDefault="50B5D624" w14:paraId="7B0FA599" w14:textId="3C77C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1D3F" w:rsidRDefault="00671D3F" w14:paraId="3D1A5770" w14:textId="77777777">
      <w:pPr>
        <w:spacing w:after="0" w:line="240" w:lineRule="auto"/>
      </w:pPr>
      <w:r>
        <w:separator/>
      </w:r>
    </w:p>
  </w:footnote>
  <w:footnote w:type="continuationSeparator" w:id="0">
    <w:p w:rsidR="00671D3F" w:rsidRDefault="00671D3F" w14:paraId="2EDD41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B5D624" w:rsidTr="50B5D624" w14:paraId="78645A40" w14:textId="77777777">
      <w:tc>
        <w:tcPr>
          <w:tcW w:w="3120" w:type="dxa"/>
        </w:tcPr>
        <w:p w:rsidR="50B5D624" w:rsidP="50B5D624" w:rsidRDefault="50B5D624" w14:paraId="672A2654" w14:textId="3A74D543">
          <w:pPr>
            <w:pStyle w:val="Header"/>
            <w:ind w:left="-115"/>
          </w:pPr>
        </w:p>
      </w:tc>
      <w:tc>
        <w:tcPr>
          <w:tcW w:w="3120" w:type="dxa"/>
        </w:tcPr>
        <w:p w:rsidR="50B5D624" w:rsidP="50B5D624" w:rsidRDefault="50B5D624" w14:paraId="4A561214" w14:textId="1C5755B6">
          <w:pPr>
            <w:pStyle w:val="Header"/>
            <w:jc w:val="center"/>
          </w:pPr>
        </w:p>
      </w:tc>
      <w:tc>
        <w:tcPr>
          <w:tcW w:w="3120" w:type="dxa"/>
        </w:tcPr>
        <w:p w:rsidR="50B5D624" w:rsidP="50B5D624" w:rsidRDefault="50B5D624" w14:paraId="1E708F51" w14:textId="3BCBCA20">
          <w:pPr>
            <w:pStyle w:val="Header"/>
            <w:ind w:right="-115"/>
            <w:jc w:val="right"/>
          </w:pPr>
        </w:p>
      </w:tc>
    </w:tr>
  </w:tbl>
  <w:p w:rsidR="50B5D624" w:rsidP="50B5D624" w:rsidRDefault="50B5D624" w14:paraId="2DA31718" w14:textId="56D3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67B3"/>
    <w:multiLevelType w:val="hybridMultilevel"/>
    <w:tmpl w:val="05504AD8"/>
    <w:lvl w:ilvl="0" w:tplc="A8B60334">
      <w:start w:val="1"/>
      <w:numFmt w:val="bullet"/>
      <w:lvlText w:val=""/>
      <w:lvlJc w:val="left"/>
      <w:pPr>
        <w:ind w:left="720" w:hanging="360"/>
      </w:pPr>
      <w:rPr>
        <w:rFonts w:hint="default" w:ascii="Symbol" w:hAnsi="Symbol"/>
      </w:rPr>
    </w:lvl>
    <w:lvl w:ilvl="1" w:tplc="2DB84242">
      <w:start w:val="1"/>
      <w:numFmt w:val="bullet"/>
      <w:lvlText w:val="o"/>
      <w:lvlJc w:val="left"/>
      <w:pPr>
        <w:ind w:left="1440" w:hanging="360"/>
      </w:pPr>
      <w:rPr>
        <w:rFonts w:hint="default" w:ascii="Courier New" w:hAnsi="Courier New"/>
      </w:rPr>
    </w:lvl>
    <w:lvl w:ilvl="2" w:tplc="4566ECB8">
      <w:start w:val="1"/>
      <w:numFmt w:val="bullet"/>
      <w:lvlText w:val=""/>
      <w:lvlJc w:val="left"/>
      <w:pPr>
        <w:ind w:left="2160" w:hanging="360"/>
      </w:pPr>
      <w:rPr>
        <w:rFonts w:hint="default" w:ascii="Wingdings" w:hAnsi="Wingdings"/>
      </w:rPr>
    </w:lvl>
    <w:lvl w:ilvl="3" w:tplc="DBFCE886">
      <w:start w:val="1"/>
      <w:numFmt w:val="bullet"/>
      <w:lvlText w:val=""/>
      <w:lvlJc w:val="left"/>
      <w:pPr>
        <w:ind w:left="2880" w:hanging="360"/>
      </w:pPr>
      <w:rPr>
        <w:rFonts w:hint="default" w:ascii="Symbol" w:hAnsi="Symbol"/>
      </w:rPr>
    </w:lvl>
    <w:lvl w:ilvl="4" w:tplc="EF3A498C">
      <w:start w:val="1"/>
      <w:numFmt w:val="bullet"/>
      <w:lvlText w:val="o"/>
      <w:lvlJc w:val="left"/>
      <w:pPr>
        <w:ind w:left="3600" w:hanging="360"/>
      </w:pPr>
      <w:rPr>
        <w:rFonts w:hint="default" w:ascii="Courier New" w:hAnsi="Courier New"/>
      </w:rPr>
    </w:lvl>
    <w:lvl w:ilvl="5" w:tplc="FDB47AEE">
      <w:start w:val="1"/>
      <w:numFmt w:val="bullet"/>
      <w:lvlText w:val=""/>
      <w:lvlJc w:val="left"/>
      <w:pPr>
        <w:ind w:left="4320" w:hanging="360"/>
      </w:pPr>
      <w:rPr>
        <w:rFonts w:hint="default" w:ascii="Wingdings" w:hAnsi="Wingdings"/>
      </w:rPr>
    </w:lvl>
    <w:lvl w:ilvl="6" w:tplc="7280F59C">
      <w:start w:val="1"/>
      <w:numFmt w:val="bullet"/>
      <w:lvlText w:val=""/>
      <w:lvlJc w:val="left"/>
      <w:pPr>
        <w:ind w:left="5040" w:hanging="360"/>
      </w:pPr>
      <w:rPr>
        <w:rFonts w:hint="default" w:ascii="Symbol" w:hAnsi="Symbol"/>
      </w:rPr>
    </w:lvl>
    <w:lvl w:ilvl="7" w:tplc="F30812FE">
      <w:start w:val="1"/>
      <w:numFmt w:val="bullet"/>
      <w:lvlText w:val="o"/>
      <w:lvlJc w:val="left"/>
      <w:pPr>
        <w:ind w:left="5760" w:hanging="360"/>
      </w:pPr>
      <w:rPr>
        <w:rFonts w:hint="default" w:ascii="Courier New" w:hAnsi="Courier New"/>
      </w:rPr>
    </w:lvl>
    <w:lvl w:ilvl="8" w:tplc="0C9CFE14">
      <w:start w:val="1"/>
      <w:numFmt w:val="bullet"/>
      <w:lvlText w:val=""/>
      <w:lvlJc w:val="left"/>
      <w:pPr>
        <w:ind w:left="6480" w:hanging="360"/>
      </w:pPr>
      <w:rPr>
        <w:rFonts w:hint="default" w:ascii="Wingdings" w:hAnsi="Wingdings"/>
      </w:rPr>
    </w:lvl>
  </w:abstractNum>
  <w:abstractNum w:abstractNumId="1" w15:restartNumberingAfterBreak="0">
    <w:nsid w:val="47072449"/>
    <w:multiLevelType w:val="hybridMultilevel"/>
    <w:tmpl w:val="73340F5A"/>
    <w:lvl w:ilvl="0" w:tplc="70922BFC">
      <w:start w:val="1"/>
      <w:numFmt w:val="bullet"/>
      <w:lvlText w:val=""/>
      <w:lvlJc w:val="left"/>
      <w:pPr>
        <w:ind w:left="720" w:hanging="360"/>
      </w:pPr>
      <w:rPr>
        <w:rFonts w:hint="default" w:ascii="Symbol" w:hAnsi="Symbol"/>
      </w:rPr>
    </w:lvl>
    <w:lvl w:ilvl="1" w:tplc="C6261490">
      <w:start w:val="1"/>
      <w:numFmt w:val="bullet"/>
      <w:lvlText w:val="o"/>
      <w:lvlJc w:val="left"/>
      <w:pPr>
        <w:ind w:left="1440" w:hanging="360"/>
      </w:pPr>
      <w:rPr>
        <w:rFonts w:hint="default" w:ascii="Courier New" w:hAnsi="Courier New"/>
      </w:rPr>
    </w:lvl>
    <w:lvl w:ilvl="2" w:tplc="35485E7E">
      <w:start w:val="1"/>
      <w:numFmt w:val="bullet"/>
      <w:lvlText w:val=""/>
      <w:lvlJc w:val="left"/>
      <w:pPr>
        <w:ind w:left="2160" w:hanging="360"/>
      </w:pPr>
      <w:rPr>
        <w:rFonts w:hint="default" w:ascii="Wingdings" w:hAnsi="Wingdings"/>
      </w:rPr>
    </w:lvl>
    <w:lvl w:ilvl="3" w:tplc="5AE80564">
      <w:start w:val="1"/>
      <w:numFmt w:val="bullet"/>
      <w:lvlText w:val=""/>
      <w:lvlJc w:val="left"/>
      <w:pPr>
        <w:ind w:left="2880" w:hanging="360"/>
      </w:pPr>
      <w:rPr>
        <w:rFonts w:hint="default" w:ascii="Symbol" w:hAnsi="Symbol"/>
      </w:rPr>
    </w:lvl>
    <w:lvl w:ilvl="4" w:tplc="41B891D2">
      <w:start w:val="1"/>
      <w:numFmt w:val="bullet"/>
      <w:lvlText w:val="o"/>
      <w:lvlJc w:val="left"/>
      <w:pPr>
        <w:ind w:left="3600" w:hanging="360"/>
      </w:pPr>
      <w:rPr>
        <w:rFonts w:hint="default" w:ascii="Courier New" w:hAnsi="Courier New"/>
      </w:rPr>
    </w:lvl>
    <w:lvl w:ilvl="5" w:tplc="A94422F6">
      <w:start w:val="1"/>
      <w:numFmt w:val="bullet"/>
      <w:lvlText w:val=""/>
      <w:lvlJc w:val="left"/>
      <w:pPr>
        <w:ind w:left="4320" w:hanging="360"/>
      </w:pPr>
      <w:rPr>
        <w:rFonts w:hint="default" w:ascii="Wingdings" w:hAnsi="Wingdings"/>
      </w:rPr>
    </w:lvl>
    <w:lvl w:ilvl="6" w:tplc="BE7877E6">
      <w:start w:val="1"/>
      <w:numFmt w:val="bullet"/>
      <w:lvlText w:val=""/>
      <w:lvlJc w:val="left"/>
      <w:pPr>
        <w:ind w:left="5040" w:hanging="360"/>
      </w:pPr>
      <w:rPr>
        <w:rFonts w:hint="default" w:ascii="Symbol" w:hAnsi="Symbol"/>
      </w:rPr>
    </w:lvl>
    <w:lvl w:ilvl="7" w:tplc="2F8C8074">
      <w:start w:val="1"/>
      <w:numFmt w:val="bullet"/>
      <w:lvlText w:val="o"/>
      <w:lvlJc w:val="left"/>
      <w:pPr>
        <w:ind w:left="5760" w:hanging="360"/>
      </w:pPr>
      <w:rPr>
        <w:rFonts w:hint="default" w:ascii="Courier New" w:hAnsi="Courier New"/>
      </w:rPr>
    </w:lvl>
    <w:lvl w:ilvl="8" w:tplc="73F4D42A">
      <w:start w:val="1"/>
      <w:numFmt w:val="bullet"/>
      <w:lvlText w:val=""/>
      <w:lvlJc w:val="left"/>
      <w:pPr>
        <w:ind w:left="6480" w:hanging="360"/>
      </w:pPr>
      <w:rPr>
        <w:rFonts w:hint="default" w:ascii="Wingdings" w:hAnsi="Wingdings"/>
      </w:rPr>
    </w:lvl>
  </w:abstractNum>
  <w:abstractNum w:abstractNumId="2" w15:restartNumberingAfterBreak="0">
    <w:nsid w:val="7E4C00B6"/>
    <w:multiLevelType w:val="hybridMultilevel"/>
    <w:tmpl w:val="F9C8218E"/>
    <w:lvl w:ilvl="0" w:tplc="BF48C42A">
      <w:start w:val="1"/>
      <w:numFmt w:val="bullet"/>
      <w:lvlText w:val=""/>
      <w:lvlJc w:val="left"/>
      <w:pPr>
        <w:ind w:left="720" w:hanging="360"/>
      </w:pPr>
      <w:rPr>
        <w:rFonts w:hint="default" w:ascii="Symbol" w:hAnsi="Symbol"/>
      </w:rPr>
    </w:lvl>
    <w:lvl w:ilvl="1" w:tplc="10F4DE32">
      <w:start w:val="1"/>
      <w:numFmt w:val="bullet"/>
      <w:lvlText w:val="o"/>
      <w:lvlJc w:val="left"/>
      <w:pPr>
        <w:ind w:left="1440" w:hanging="360"/>
      </w:pPr>
      <w:rPr>
        <w:rFonts w:hint="default" w:ascii="Courier New" w:hAnsi="Courier New"/>
      </w:rPr>
    </w:lvl>
    <w:lvl w:ilvl="2" w:tplc="B546C046">
      <w:start w:val="1"/>
      <w:numFmt w:val="bullet"/>
      <w:lvlText w:val=""/>
      <w:lvlJc w:val="left"/>
      <w:pPr>
        <w:ind w:left="2160" w:hanging="360"/>
      </w:pPr>
      <w:rPr>
        <w:rFonts w:hint="default" w:ascii="Wingdings" w:hAnsi="Wingdings"/>
      </w:rPr>
    </w:lvl>
    <w:lvl w:ilvl="3" w:tplc="D67A7E94">
      <w:start w:val="1"/>
      <w:numFmt w:val="bullet"/>
      <w:lvlText w:val=""/>
      <w:lvlJc w:val="left"/>
      <w:pPr>
        <w:ind w:left="2880" w:hanging="360"/>
      </w:pPr>
      <w:rPr>
        <w:rFonts w:hint="default" w:ascii="Symbol" w:hAnsi="Symbol"/>
      </w:rPr>
    </w:lvl>
    <w:lvl w:ilvl="4" w:tplc="7808443E">
      <w:start w:val="1"/>
      <w:numFmt w:val="bullet"/>
      <w:lvlText w:val="o"/>
      <w:lvlJc w:val="left"/>
      <w:pPr>
        <w:ind w:left="3600" w:hanging="360"/>
      </w:pPr>
      <w:rPr>
        <w:rFonts w:hint="default" w:ascii="Courier New" w:hAnsi="Courier New"/>
      </w:rPr>
    </w:lvl>
    <w:lvl w:ilvl="5" w:tplc="6F7A312E">
      <w:start w:val="1"/>
      <w:numFmt w:val="bullet"/>
      <w:lvlText w:val=""/>
      <w:lvlJc w:val="left"/>
      <w:pPr>
        <w:ind w:left="4320" w:hanging="360"/>
      </w:pPr>
      <w:rPr>
        <w:rFonts w:hint="default" w:ascii="Wingdings" w:hAnsi="Wingdings"/>
      </w:rPr>
    </w:lvl>
    <w:lvl w:ilvl="6" w:tplc="10EEED08">
      <w:start w:val="1"/>
      <w:numFmt w:val="bullet"/>
      <w:lvlText w:val=""/>
      <w:lvlJc w:val="left"/>
      <w:pPr>
        <w:ind w:left="5040" w:hanging="360"/>
      </w:pPr>
      <w:rPr>
        <w:rFonts w:hint="default" w:ascii="Symbol" w:hAnsi="Symbol"/>
      </w:rPr>
    </w:lvl>
    <w:lvl w:ilvl="7" w:tplc="D59070CC">
      <w:start w:val="1"/>
      <w:numFmt w:val="bullet"/>
      <w:lvlText w:val="o"/>
      <w:lvlJc w:val="left"/>
      <w:pPr>
        <w:ind w:left="5760" w:hanging="360"/>
      </w:pPr>
      <w:rPr>
        <w:rFonts w:hint="default" w:ascii="Courier New" w:hAnsi="Courier New"/>
      </w:rPr>
    </w:lvl>
    <w:lvl w:ilvl="8" w:tplc="C7687818">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5905B5"/>
    <w:rsid w:val="000D48F9"/>
    <w:rsid w:val="00447868"/>
    <w:rsid w:val="005A5F18"/>
    <w:rsid w:val="00671D3F"/>
    <w:rsid w:val="00B900BC"/>
    <w:rsid w:val="012AD7C6"/>
    <w:rsid w:val="01455C01"/>
    <w:rsid w:val="015905B5"/>
    <w:rsid w:val="0384ADA9"/>
    <w:rsid w:val="04000007"/>
    <w:rsid w:val="0651B9A5"/>
    <w:rsid w:val="0CE69DE3"/>
    <w:rsid w:val="0E12AA97"/>
    <w:rsid w:val="0EF78203"/>
    <w:rsid w:val="10EB4F8F"/>
    <w:rsid w:val="15C103B0"/>
    <w:rsid w:val="15CA447E"/>
    <w:rsid w:val="15E24A89"/>
    <w:rsid w:val="1701F03E"/>
    <w:rsid w:val="177A9906"/>
    <w:rsid w:val="17A06480"/>
    <w:rsid w:val="1D22D478"/>
    <w:rsid w:val="1D89DC6E"/>
    <w:rsid w:val="1E8214C6"/>
    <w:rsid w:val="1FAB7665"/>
    <w:rsid w:val="202610BD"/>
    <w:rsid w:val="21F2CBB0"/>
    <w:rsid w:val="24D0F601"/>
    <w:rsid w:val="25CE06B8"/>
    <w:rsid w:val="25F85A46"/>
    <w:rsid w:val="260E37D7"/>
    <w:rsid w:val="26AEF032"/>
    <w:rsid w:val="293967DE"/>
    <w:rsid w:val="2A3D1059"/>
    <w:rsid w:val="2AE1A8FA"/>
    <w:rsid w:val="2B9E2400"/>
    <w:rsid w:val="33CFDEA6"/>
    <w:rsid w:val="3612D62C"/>
    <w:rsid w:val="37249841"/>
    <w:rsid w:val="3776AD1F"/>
    <w:rsid w:val="37C48CB8"/>
    <w:rsid w:val="37D4999A"/>
    <w:rsid w:val="39460D8D"/>
    <w:rsid w:val="3CFA1936"/>
    <w:rsid w:val="3D9BCDB0"/>
    <w:rsid w:val="3E0D5B91"/>
    <w:rsid w:val="42177D3A"/>
    <w:rsid w:val="4329175A"/>
    <w:rsid w:val="4379B908"/>
    <w:rsid w:val="4379C214"/>
    <w:rsid w:val="4422CF2C"/>
    <w:rsid w:val="48220551"/>
    <w:rsid w:val="48DE8057"/>
    <w:rsid w:val="49B534E2"/>
    <w:rsid w:val="4B840FFB"/>
    <w:rsid w:val="503177EC"/>
    <w:rsid w:val="50B5D624"/>
    <w:rsid w:val="50C3E9CD"/>
    <w:rsid w:val="51BC38E7"/>
    <w:rsid w:val="5841B4D0"/>
    <w:rsid w:val="591461E0"/>
    <w:rsid w:val="5CA9EF1D"/>
    <w:rsid w:val="5FBFCCF8"/>
    <w:rsid w:val="60D8A3AA"/>
    <w:rsid w:val="6163C470"/>
    <w:rsid w:val="61E89716"/>
    <w:rsid w:val="625CB59B"/>
    <w:rsid w:val="674C0B60"/>
    <w:rsid w:val="69B47CE2"/>
    <w:rsid w:val="6A2F489C"/>
    <w:rsid w:val="6AF025B9"/>
    <w:rsid w:val="6D4B42CE"/>
    <w:rsid w:val="6F41EF29"/>
    <w:rsid w:val="7024E3FC"/>
    <w:rsid w:val="71E8550A"/>
    <w:rsid w:val="72295A82"/>
    <w:rsid w:val="751586B8"/>
    <w:rsid w:val="7560FB44"/>
    <w:rsid w:val="770DE371"/>
    <w:rsid w:val="77766A44"/>
    <w:rsid w:val="7857968E"/>
    <w:rsid w:val="7A793085"/>
    <w:rsid w:val="7BD2FF4F"/>
    <w:rsid w:val="7C3DEDD9"/>
    <w:rsid w:val="7E19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05B5"/>
  <w15:chartTrackingRefBased/>
  <w15:docId w15:val="{F20BBD04-E29D-45DD-BCDC-4381284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Lawson</dc:creator>
  <keywords/>
  <dc:description/>
  <lastModifiedBy>Katie Hurst</lastModifiedBy>
  <revision>6</revision>
  <dcterms:created xsi:type="dcterms:W3CDTF">2021-01-07T14:29:00.0000000Z</dcterms:created>
  <dcterms:modified xsi:type="dcterms:W3CDTF">2021-01-11T20:21:25.3945167Z</dcterms:modified>
</coreProperties>
</file>