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6E" w:rsidRDefault="001C6725">
      <w:proofErr w:type="gramStart"/>
      <w:r>
        <w:t>w/b</w:t>
      </w:r>
      <w:proofErr w:type="gramEnd"/>
      <w:r>
        <w:t xml:space="preserve"> 11</w:t>
      </w:r>
      <w:r w:rsidRPr="001C6725">
        <w:rPr>
          <w:vertAlign w:val="superscript"/>
        </w:rPr>
        <w:t>th</w:t>
      </w:r>
      <w:r>
        <w:t xml:space="preserve"> January 2021             L.C. Which materials are best for certain purposes?</w:t>
      </w:r>
    </w:p>
    <w:p w:rsidR="001C6725" w:rsidRDefault="001C6725">
      <w:r>
        <w:t xml:space="preserve">                                                             What are the properties of these materials?</w:t>
      </w:r>
    </w:p>
    <w:p w:rsidR="001C6725" w:rsidRDefault="001C6725"/>
    <w:p w:rsidR="001C6725" w:rsidRDefault="001C6725">
      <w:r>
        <w:rPr>
          <w:noProof/>
          <w:lang w:eastAsia="en-GB"/>
        </w:rPr>
        <w:pict>
          <v:rect id="_x0000_s1026" style="position:absolute;margin-left:8.15pt;margin-top:12.45pt;width:484.45pt;height:316.5pt;z-index:251658240">
            <v:shadow on="t"/>
          </v:rect>
        </w:pict>
      </w: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7.35pt;margin-top:673.25pt;width:449.6pt;height:1.6pt;flip:y;z-index:251664384" o:connectortype="straight" strokeweight="1.5pt"/>
        </w:pict>
      </w:r>
      <w:r>
        <w:rPr>
          <w:noProof/>
          <w:lang w:eastAsia="en-GB"/>
        </w:rPr>
        <w:pict>
          <v:shape id="_x0000_s1031" type="#_x0000_t32" style="position:absolute;margin-left:27.35pt;margin-top:617.25pt;width:449.6pt;height:1.6pt;flip:y;z-index:251663360" o:connectortype="straight" strokeweight="1.5pt"/>
        </w:pict>
      </w:r>
      <w:r>
        <w:rPr>
          <w:noProof/>
          <w:lang w:eastAsia="en-GB"/>
        </w:rPr>
        <w:pict>
          <v:shape id="_x0000_s1030" type="#_x0000_t32" style="position:absolute;margin-left:27.35pt;margin-top:561.25pt;width:449.6pt;height:1.6pt;flip:y;z-index:251662336" o:connectortype="straight" strokeweight="1.5pt"/>
        </w:pict>
      </w:r>
      <w:r>
        <w:rPr>
          <w:noProof/>
          <w:lang w:eastAsia="en-GB"/>
        </w:rPr>
        <w:pict>
          <v:shape id="_x0000_s1029" type="#_x0000_t32" style="position:absolute;margin-left:27.35pt;margin-top:500.45pt;width:449.6pt;height:1.6pt;flip:y;z-index:251661312" o:connectortype="straight" strokeweight="1.5pt"/>
        </w:pict>
      </w:r>
      <w:r>
        <w:rPr>
          <w:noProof/>
          <w:lang w:eastAsia="en-GB"/>
        </w:rPr>
        <w:pict>
          <v:shape id="_x0000_s1028" type="#_x0000_t32" style="position:absolute;margin-left:27.35pt;margin-top:444.45pt;width:449.6pt;height:1.6pt;flip:y;z-index:251660288" o:connectortype="straight" strokeweight="1.5pt"/>
        </w:pict>
      </w:r>
      <w:r>
        <w:rPr>
          <w:noProof/>
          <w:lang w:eastAsia="en-GB"/>
        </w:rPr>
        <w:pict>
          <v:shape id="_x0000_s1027" type="#_x0000_t32" style="position:absolute;margin-left:27.35pt;margin-top:391.65pt;width:449.6pt;height:1.6pt;flip:y;z-index:251659264" o:connectortype="straight" strokeweight="1.5pt"/>
        </w:pict>
      </w:r>
      <w:r>
        <w:t xml:space="preserve">    Design and label a house. Remember to think about the properties of the materials you choose.</w:t>
      </w:r>
    </w:p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/>
    <w:p w:rsidR="001C6725" w:rsidRDefault="001C6725">
      <w:r>
        <w:t xml:space="preserve">    Now tell me why you have used the materials you chose, what were their properties?</w:t>
      </w:r>
    </w:p>
    <w:sectPr w:rsidR="001C6725" w:rsidSect="001C67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F7C90"/>
    <w:rsid w:val="001C6725"/>
    <w:rsid w:val="0095766E"/>
    <w:rsid w:val="00DF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  <o:r id="V:Rule7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</dc:creator>
  <cp:lastModifiedBy>fp</cp:lastModifiedBy>
  <cp:revision>1</cp:revision>
  <dcterms:created xsi:type="dcterms:W3CDTF">2021-01-01T22:11:00Z</dcterms:created>
  <dcterms:modified xsi:type="dcterms:W3CDTF">2021-01-01T22:30:00Z</dcterms:modified>
</cp:coreProperties>
</file>