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0C27FF" w:rsidRDefault="00B25421" w14:paraId="7623D3E6" w14:textId="647860C1">
      <w:r w:rsidR="00B25421">
        <w:drawing>
          <wp:inline wp14:editId="30F69241" wp14:anchorId="6C7C099C">
            <wp:extent cx="5517032" cy="7370618"/>
            <wp:effectExtent l="0" t="0" r="7620" b="1905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ee5b6c7218074e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17032" cy="737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421" w:rsidRDefault="00B25421" w14:paraId="79B0C5B5" w14:textId="0D9DB0A9"/>
    <w:p w:rsidR="00B25421" w:rsidRDefault="00B25421" w14:paraId="758EF944" w14:textId="24209AD3">
      <w:r w:rsidR="00B25421">
        <w:drawing>
          <wp:inline wp14:editId="24A79C8E" wp14:anchorId="11E05BA9">
            <wp:extent cx="5763490" cy="4271654"/>
            <wp:effectExtent l="0" t="0" r="8890" b="0"/>
            <wp:docPr id="2" name="Picture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680e4ad9bb3347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63490" cy="4271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421" w:rsidRDefault="00B25421" w14:paraId="0385419E" w14:textId="2A330C30"/>
    <w:p w:rsidR="00B25421" w:rsidRDefault="00B25421" w14:paraId="0367535A" w14:textId="2DF542DE"/>
    <w:p w:rsidR="00B25421" w:rsidRDefault="00B25421" w14:paraId="351307B4" w14:textId="361B620D"/>
    <w:p w:rsidR="00B25421" w:rsidRDefault="00B25421" w14:paraId="538D6882" w14:textId="77777777"/>
    <w:sectPr w:rsidR="00B2542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1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421"/>
    <w:rsid w:val="000C27FF"/>
    <w:rsid w:val="00B25421"/>
    <w:rsid w:val="5EE3E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E86E2"/>
  <w15:chartTrackingRefBased/>
  <w15:docId w15:val="{D5323AA3-EBAB-4F7A-8589-2894C7876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/media/image3.png" Id="Ree5b6c7218074e1c" /><Relationship Type="http://schemas.openxmlformats.org/officeDocument/2006/relationships/image" Target="/media/image4.png" Id="R680e4ad9bb3347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Hurst</dc:creator>
  <keywords/>
  <dc:description/>
  <lastModifiedBy>Katie Hurst</lastModifiedBy>
  <revision>2</revision>
  <dcterms:created xsi:type="dcterms:W3CDTF">2021-01-06T21:48:00.0000000Z</dcterms:created>
  <dcterms:modified xsi:type="dcterms:W3CDTF">2021-01-06T22:16:37.0635865Z</dcterms:modified>
</coreProperties>
</file>