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B1BEC" w14:textId="1D19CACF" w:rsidR="00CC3C46" w:rsidRDefault="008A2C90">
      <w:pPr>
        <w:rPr>
          <w:sz w:val="28"/>
          <w:szCs w:val="28"/>
        </w:rPr>
      </w:pPr>
      <w:r>
        <w:rPr>
          <w:sz w:val="28"/>
          <w:szCs w:val="28"/>
        </w:rPr>
        <w:t xml:space="preserve">Lesson </w:t>
      </w:r>
      <w:r w:rsidR="00734559">
        <w:rPr>
          <w:sz w:val="28"/>
          <w:szCs w:val="28"/>
        </w:rPr>
        <w:t>4</w:t>
      </w:r>
      <w:r>
        <w:rPr>
          <w:sz w:val="28"/>
          <w:szCs w:val="28"/>
        </w:rPr>
        <w:t xml:space="preserve"> Challenge                                                                   </w:t>
      </w:r>
    </w:p>
    <w:p w14:paraId="67563F95" w14:textId="6CD260F7" w:rsidR="008A2C90" w:rsidRDefault="00734559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In your book, draw arrays to show:</w:t>
      </w:r>
    </w:p>
    <w:p w14:paraId="5DDED565" w14:textId="48AD72A9" w:rsidR="00734559" w:rsidRDefault="00734559">
      <w:pPr>
        <w:rPr>
          <w:noProof/>
          <w:sz w:val="32"/>
          <w:szCs w:val="32"/>
        </w:rPr>
      </w:pPr>
    </w:p>
    <w:p w14:paraId="4114979C" w14:textId="721CEACA" w:rsidR="00734559" w:rsidRDefault="00734559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18 counters</w:t>
      </w:r>
    </w:p>
    <w:p w14:paraId="5A682E68" w14:textId="69C942B1" w:rsidR="00734559" w:rsidRDefault="00734559">
      <w:pPr>
        <w:rPr>
          <w:noProof/>
          <w:sz w:val="32"/>
          <w:szCs w:val="32"/>
        </w:rPr>
      </w:pPr>
    </w:p>
    <w:p w14:paraId="69106441" w14:textId="103D46A4" w:rsidR="00734559" w:rsidRDefault="00734559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24 counters</w:t>
      </w:r>
    </w:p>
    <w:p w14:paraId="19CBBC1A" w14:textId="37FBDF9A" w:rsidR="00734559" w:rsidRDefault="00734559">
      <w:pPr>
        <w:rPr>
          <w:noProof/>
          <w:sz w:val="32"/>
          <w:szCs w:val="32"/>
        </w:rPr>
      </w:pPr>
    </w:p>
    <w:p w14:paraId="54BDEC96" w14:textId="0A7BFD94" w:rsidR="00734559" w:rsidRDefault="00734559">
      <w:pPr>
        <w:rPr>
          <w:noProof/>
          <w:sz w:val="32"/>
          <w:szCs w:val="32"/>
        </w:rPr>
      </w:pPr>
      <w:r>
        <w:rPr>
          <w:noProof/>
          <w:sz w:val="32"/>
          <w:szCs w:val="32"/>
        </w:rPr>
        <w:t>15 counters</w:t>
      </w:r>
    </w:p>
    <w:p w14:paraId="51BBD58E" w14:textId="2DFC8AAB" w:rsidR="00734559" w:rsidRDefault="00734559">
      <w:pPr>
        <w:rPr>
          <w:noProof/>
          <w:sz w:val="32"/>
          <w:szCs w:val="32"/>
        </w:rPr>
      </w:pPr>
    </w:p>
    <w:p w14:paraId="4C60930B" w14:textId="6CABB255" w:rsidR="00734559" w:rsidRPr="00734559" w:rsidRDefault="00734559">
      <w:pPr>
        <w:rPr>
          <w:sz w:val="32"/>
          <w:szCs w:val="32"/>
        </w:rPr>
      </w:pPr>
      <w:r>
        <w:rPr>
          <w:noProof/>
          <w:sz w:val="32"/>
          <w:szCs w:val="32"/>
        </w:rPr>
        <w:t>Write the two multiplications for each array.</w:t>
      </w:r>
      <w:bookmarkStart w:id="0" w:name="_GoBack"/>
      <w:bookmarkEnd w:id="0"/>
    </w:p>
    <w:sectPr w:rsidR="00734559" w:rsidRPr="007345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C90"/>
    <w:rsid w:val="00734559"/>
    <w:rsid w:val="008A2C90"/>
    <w:rsid w:val="00CC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3F9D5F"/>
  <w15:chartTrackingRefBased/>
  <w15:docId w15:val="{EFA7C498-87D5-4CAE-AD99-1A6AC9D3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2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177</Characters>
  <Application>Microsoft Office Word</Application>
  <DocSecurity>0</DocSecurity>
  <Lines>1</Lines>
  <Paragraphs>1</Paragraphs>
  <ScaleCrop>false</ScaleCrop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Flower</dc:creator>
  <cp:keywords/>
  <dc:description/>
  <cp:lastModifiedBy>Steve Flower</cp:lastModifiedBy>
  <cp:revision>2</cp:revision>
  <dcterms:created xsi:type="dcterms:W3CDTF">2020-12-30T14:01:00Z</dcterms:created>
  <dcterms:modified xsi:type="dcterms:W3CDTF">2020-12-30T14:01:00Z</dcterms:modified>
</cp:coreProperties>
</file>