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B7E4DD" w14:textId="1E699486" w:rsidR="00B04222" w:rsidRDefault="00B04222">
      <w:r>
        <w:rPr>
          <w:noProof/>
        </w:rPr>
        <w:drawing>
          <wp:inline distT="0" distB="0" distL="0" distR="0" wp14:anchorId="5373A70E" wp14:editId="5BBDDD01">
            <wp:extent cx="6410325" cy="8926527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967" t="15798" r="35362" b="8272"/>
                    <a:stretch/>
                  </pic:blipFill>
                  <pic:spPr bwMode="auto">
                    <a:xfrm>
                      <a:off x="0" y="0"/>
                      <a:ext cx="6413133" cy="8930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 w:type="page"/>
      </w:r>
    </w:p>
    <w:p w14:paraId="51FE7B5E" w14:textId="7EDA533A" w:rsidR="003F3DD6" w:rsidRDefault="00B04222">
      <w:r>
        <w:rPr>
          <w:noProof/>
        </w:rPr>
        <w:lastRenderedPageBreak/>
        <w:drawing>
          <wp:inline distT="0" distB="0" distL="0" distR="0" wp14:anchorId="6A30A759" wp14:editId="0EB6334A">
            <wp:extent cx="5876925" cy="842789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4234" t="13000" r="35520" b="9888"/>
                    <a:stretch/>
                  </pic:blipFill>
                  <pic:spPr bwMode="auto">
                    <a:xfrm>
                      <a:off x="0" y="0"/>
                      <a:ext cx="5879394" cy="84314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F3DD6" w:rsidSect="00B042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222"/>
    <w:rsid w:val="0089712C"/>
    <w:rsid w:val="00B04222"/>
    <w:rsid w:val="00C96884"/>
    <w:rsid w:val="00D10A50"/>
    <w:rsid w:val="00F5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78C74"/>
  <w15:chartTrackingRefBased/>
  <w15:docId w15:val="{35DA30CB-4502-4995-9500-4747B44B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Conor McKeown</dc:creator>
  <cp:keywords/>
  <dc:description/>
  <cp:lastModifiedBy>Conor McKeown</cp:lastModifiedBy>
  <cp:revision>1</cp:revision>
  <dcterms:created xsi:type="dcterms:W3CDTF">2021-01-06T08:11:00Z</dcterms:created>
  <dcterms:modified xsi:type="dcterms:W3CDTF">2021-01-06T08:14:00Z</dcterms:modified>
</cp:coreProperties>
</file>