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6B9E" w:rsidRPr="009F51C6" w:rsidRDefault="00886B9E" w:rsidP="00886B9E">
      <w:pPr>
        <w:spacing w:after="240"/>
        <w:ind w:left="-142"/>
        <w:jc w:val="center"/>
        <w:rPr>
          <w:b/>
          <w:sz w:val="30"/>
          <w:szCs w:val="30"/>
        </w:rPr>
      </w:pPr>
      <w:r w:rsidRPr="009F51C6">
        <w:rPr>
          <w:b/>
          <w:sz w:val="30"/>
          <w:szCs w:val="30"/>
        </w:rPr>
        <w:t>LC</w:t>
      </w:r>
      <w:r w:rsidR="00CF1B29">
        <w:rPr>
          <w:b/>
          <w:sz w:val="30"/>
          <w:szCs w:val="30"/>
        </w:rPr>
        <w:t xml:space="preserve"> </w:t>
      </w:r>
      <w:proofErr w:type="gramStart"/>
      <w:r w:rsidR="00CF1B29">
        <w:rPr>
          <w:b/>
          <w:sz w:val="30"/>
          <w:szCs w:val="30"/>
        </w:rPr>
        <w:t xml:space="preserve">1 </w:t>
      </w:r>
      <w:r w:rsidRPr="009F51C6">
        <w:rPr>
          <w:b/>
          <w:sz w:val="30"/>
          <w:szCs w:val="30"/>
        </w:rPr>
        <w:t xml:space="preserve"> Can</w:t>
      </w:r>
      <w:proofErr w:type="gramEnd"/>
      <w:r w:rsidRPr="009F51C6">
        <w:rPr>
          <w:b/>
          <w:sz w:val="30"/>
          <w:szCs w:val="30"/>
        </w:rPr>
        <w:t xml:space="preserve"> you</w:t>
      </w:r>
      <w:r w:rsidR="005255D1">
        <w:rPr>
          <w:b/>
          <w:sz w:val="30"/>
          <w:szCs w:val="30"/>
        </w:rPr>
        <w:t xml:space="preserve"> identify and</w:t>
      </w:r>
      <w:r w:rsidRPr="009F51C6">
        <w:rPr>
          <w:b/>
          <w:sz w:val="30"/>
          <w:szCs w:val="30"/>
        </w:rPr>
        <w:t xml:space="preserve"> use descriptive vocabulary to create a picture?</w:t>
      </w:r>
    </w:p>
    <w:p w:rsidR="00886B9E" w:rsidRPr="009F51C6" w:rsidRDefault="00886B9E" w:rsidP="00886B9E">
      <w:pPr>
        <w:spacing w:after="240"/>
        <w:ind w:left="-142"/>
        <w:jc w:val="both"/>
        <w:rPr>
          <w:sz w:val="30"/>
          <w:szCs w:val="30"/>
        </w:rPr>
      </w:pPr>
      <w:r w:rsidRPr="009F51C6">
        <w:rPr>
          <w:sz w:val="30"/>
          <w:szCs w:val="30"/>
        </w:rPr>
        <w:t xml:space="preserve">It was a cold, frosty, winter morning. The sky was a blanket of fog and mist. A single star remained in the far distance, glistening and glimmering like a diamond. All across the fields lay a carpet of cotton wool, sprinkled with a morning frost like glitter. Two tall, bare trees loomed, creating dark shadows on the ground beneath. From the lowest branch dangled long, jagged icicles as sharp as a tiger’s tooth. As the warm sun began to rise, droplets of melted ice drip like tears from these icy fingers. High up in the branches, a tiny, round, fluffy robin chirps cheerfully, welcoming the new day. Fragile, sparkly snowflakes float gracefully to the ground like leaves falling in autumn.  A snowman, built the day before, stands lonely in the middle of the field. Only one arm, made from a twig, remains whilst the other </w:t>
      </w:r>
      <w:r>
        <w:rPr>
          <w:sz w:val="30"/>
          <w:szCs w:val="30"/>
        </w:rPr>
        <w:t>lies</w:t>
      </w:r>
      <w:r w:rsidRPr="009F51C6">
        <w:rPr>
          <w:sz w:val="30"/>
          <w:szCs w:val="30"/>
        </w:rPr>
        <w:t xml:space="preserve"> beneath, half buried by the freezing cold snow. His plain, red, woollen scarf is as stiff as cardboard, covered in cobwebs of frost. His multicoloured hat has slipped to one side of his cheeky, round face.  Paw prints can be seen marching from tree to tree.</w:t>
      </w:r>
    </w:p>
    <w:p w:rsidR="004B7415" w:rsidRDefault="004B7415"/>
    <w:p w:rsidR="00886B9E" w:rsidRDefault="00886B9E"/>
    <w:p w:rsidR="00886B9E" w:rsidRPr="009F51C6" w:rsidRDefault="00886B9E" w:rsidP="00886B9E">
      <w:pPr>
        <w:spacing w:after="240"/>
        <w:ind w:left="-142"/>
        <w:jc w:val="center"/>
        <w:rPr>
          <w:b/>
          <w:sz w:val="30"/>
          <w:szCs w:val="30"/>
        </w:rPr>
      </w:pPr>
      <w:r w:rsidRPr="009F51C6">
        <w:rPr>
          <w:b/>
          <w:sz w:val="30"/>
          <w:szCs w:val="30"/>
        </w:rPr>
        <w:t xml:space="preserve">LC </w:t>
      </w:r>
      <w:r w:rsidR="00CF1B29">
        <w:rPr>
          <w:b/>
          <w:sz w:val="30"/>
          <w:szCs w:val="30"/>
        </w:rPr>
        <w:t xml:space="preserve">2 </w:t>
      </w:r>
      <w:r w:rsidRPr="009F51C6">
        <w:rPr>
          <w:b/>
          <w:sz w:val="30"/>
          <w:szCs w:val="30"/>
        </w:rPr>
        <w:t>Can you</w:t>
      </w:r>
      <w:r w:rsidR="005255D1">
        <w:rPr>
          <w:b/>
          <w:sz w:val="30"/>
          <w:szCs w:val="30"/>
        </w:rPr>
        <w:t xml:space="preserve"> identify </w:t>
      </w:r>
      <w:r w:rsidR="00CF1B29">
        <w:rPr>
          <w:b/>
          <w:sz w:val="30"/>
          <w:szCs w:val="30"/>
        </w:rPr>
        <w:t>the different types of vocabulary used</w:t>
      </w:r>
      <w:r w:rsidRPr="009F51C6">
        <w:rPr>
          <w:b/>
          <w:sz w:val="30"/>
          <w:szCs w:val="30"/>
        </w:rPr>
        <w:t>?</w:t>
      </w:r>
    </w:p>
    <w:p w:rsidR="00886B9E" w:rsidRPr="009F51C6" w:rsidRDefault="00886B9E" w:rsidP="00886B9E">
      <w:pPr>
        <w:spacing w:after="240"/>
        <w:ind w:left="-142"/>
        <w:jc w:val="both"/>
        <w:rPr>
          <w:sz w:val="30"/>
          <w:szCs w:val="30"/>
        </w:rPr>
      </w:pPr>
      <w:r w:rsidRPr="009F51C6">
        <w:rPr>
          <w:sz w:val="30"/>
          <w:szCs w:val="30"/>
        </w:rPr>
        <w:t xml:space="preserve">It was a cold, frosty, winter morning. The sky was a blanket of fog and mist. A single star remained in the far distance, glistening and glimmering like a diamond. All across the fields lay a carpet of cotton wool, sprinkled with a morning frost like glitter. Two tall, bare trees loomed, creating dark shadows on the ground beneath. From the lowest branch dangled long, jagged icicles as sharp as a tiger’s tooth. As the warm sun began to rise, droplets of melted ice drip like tears from these icy fingers. High up in the branches, a tiny, round, fluffy robin chirps cheerfully, welcoming the new day. Fragile, sparkly snowflakes float gracefully to the ground like leaves falling in autumn.  A snowman, built the day before, stands lonely in the middle of the field. Only one arm, made from a twig, remains whilst the other </w:t>
      </w:r>
      <w:r>
        <w:rPr>
          <w:sz w:val="30"/>
          <w:szCs w:val="30"/>
        </w:rPr>
        <w:t>lies</w:t>
      </w:r>
      <w:r w:rsidRPr="009F51C6">
        <w:rPr>
          <w:sz w:val="30"/>
          <w:szCs w:val="30"/>
        </w:rPr>
        <w:t xml:space="preserve"> beneath, half buried by the freezing cold snow. His plain, red, woollen scarf is as stiff as cardboard, covered in cobwebs of frost. His multicoloured hat has slipped to one side of his cheeky, round face.  Paw prints can be seen marching from tree to tree.</w:t>
      </w:r>
    </w:p>
    <w:p w:rsidR="00886B9E" w:rsidRDefault="00886B9E"/>
    <w:sectPr w:rsidR="00886B9E" w:rsidSect="00886B9E">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86B9E"/>
    <w:rsid w:val="004B7415"/>
    <w:rsid w:val="005255D1"/>
    <w:rsid w:val="00886B9E"/>
    <w:rsid w:val="00CA70FE"/>
    <w:rsid w:val="00CF1B29"/>
    <w:rsid w:val="00F4789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B9E"/>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346</Words>
  <Characters>1974</Characters>
  <Application>Microsoft Office Word</Application>
  <DocSecurity>0</DocSecurity>
  <Lines>16</Lines>
  <Paragraphs>4</Paragraphs>
  <ScaleCrop>false</ScaleCrop>
  <Company/>
  <LinksUpToDate>false</LinksUpToDate>
  <CharactersWithSpaces>2316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DARREN FOGARTY</dc:creator>
  <cp:lastModifiedBy>DARREN FOGARTY</cp:lastModifiedBy>
  <cp:revision>3</cp:revision>
  <dcterms:created xsi:type="dcterms:W3CDTF">2021-01-01T21:04:00Z</dcterms:created>
  <dcterms:modified xsi:type="dcterms:W3CDTF">2021-01-02T12:07:00Z</dcterms:modified>
</cp:coreProperties>
</file>