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6257"/>
        <w:gridCol w:w="4314"/>
      </w:tblGrid>
      <w:tr w:rsidR="00154044" w14:paraId="0E2E3CFB" w14:textId="77777777" w:rsidTr="00A80C10">
        <w:trPr>
          <w:trHeight w:val="424"/>
        </w:trPr>
        <w:tc>
          <w:tcPr>
            <w:tcW w:w="3377" w:type="dxa"/>
          </w:tcPr>
          <w:p w14:paraId="38323924" w14:textId="77777777" w:rsidR="00154044" w:rsidRPr="004B07A9" w:rsidRDefault="00154044" w:rsidP="00AB1F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07A9">
              <w:rPr>
                <w:rFonts w:asciiTheme="majorHAnsi" w:hAnsiTheme="majorHAnsi"/>
                <w:b/>
                <w:sz w:val="24"/>
                <w:szCs w:val="24"/>
              </w:rPr>
              <w:t>Year 1/2</w:t>
            </w:r>
          </w:p>
        </w:tc>
        <w:tc>
          <w:tcPr>
            <w:tcW w:w="6257" w:type="dxa"/>
          </w:tcPr>
          <w:p w14:paraId="79C6EA53" w14:textId="0A1B5718" w:rsidR="00154044" w:rsidRPr="004B07A9" w:rsidRDefault="00154044" w:rsidP="00AB1F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07A9">
              <w:rPr>
                <w:rFonts w:asciiTheme="majorHAnsi" w:hAnsiTheme="majorHAnsi"/>
                <w:b/>
                <w:sz w:val="24"/>
                <w:szCs w:val="24"/>
              </w:rPr>
              <w:t xml:space="preserve">Term – </w:t>
            </w:r>
            <w:r w:rsidR="00FA73CB">
              <w:rPr>
                <w:rFonts w:asciiTheme="majorHAnsi" w:hAnsiTheme="majorHAnsi"/>
                <w:b/>
                <w:sz w:val="24"/>
                <w:szCs w:val="24"/>
              </w:rPr>
              <w:t>Spring 1</w:t>
            </w:r>
          </w:p>
          <w:p w14:paraId="5F186098" w14:textId="77777777" w:rsidR="00154044" w:rsidRPr="004B07A9" w:rsidRDefault="00154044" w:rsidP="00AB1F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14:paraId="453E9D88" w14:textId="44374077" w:rsidR="00154044" w:rsidRPr="004B07A9" w:rsidRDefault="00154044" w:rsidP="00AB1F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07A9">
              <w:rPr>
                <w:rFonts w:asciiTheme="majorHAnsi" w:hAnsiTheme="majorHAnsi"/>
                <w:b/>
                <w:sz w:val="24"/>
                <w:szCs w:val="24"/>
              </w:rPr>
              <w:t xml:space="preserve">Subject – </w:t>
            </w:r>
            <w:r w:rsidR="00A80C10">
              <w:rPr>
                <w:rFonts w:asciiTheme="majorHAnsi" w:hAnsiTheme="majorHAnsi"/>
                <w:b/>
                <w:sz w:val="24"/>
                <w:szCs w:val="24"/>
              </w:rPr>
              <w:t>PSHE (Fairtrade)</w:t>
            </w:r>
          </w:p>
        </w:tc>
      </w:tr>
      <w:tr w:rsidR="00154044" w14:paraId="3109DC57" w14:textId="77777777" w:rsidTr="00AB1FC0">
        <w:tc>
          <w:tcPr>
            <w:tcW w:w="13948" w:type="dxa"/>
            <w:gridSpan w:val="3"/>
          </w:tcPr>
          <w:p w14:paraId="6F4E7C77" w14:textId="77777777" w:rsidR="00154044" w:rsidRPr="00B94CDB" w:rsidRDefault="00154044" w:rsidP="00AB1FC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94CD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Lesson 1</w:t>
            </w:r>
          </w:p>
        </w:tc>
      </w:tr>
      <w:tr w:rsidR="00154044" w14:paraId="291374D4" w14:textId="77777777" w:rsidTr="00AB1FC0">
        <w:tc>
          <w:tcPr>
            <w:tcW w:w="13948" w:type="dxa"/>
            <w:gridSpan w:val="3"/>
          </w:tcPr>
          <w:p w14:paraId="6256B9DD" w14:textId="16FD3CC9" w:rsidR="00154044" w:rsidRPr="004B07A9" w:rsidRDefault="00A80C10" w:rsidP="00AB1FC0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W/C 04.01.21</w:t>
            </w:r>
          </w:p>
          <w:p w14:paraId="64789BF9" w14:textId="77777777" w:rsidR="00A80C10" w:rsidRDefault="00AB1FC0" w:rsidP="00A80C1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B07A9">
              <w:rPr>
                <w:rFonts w:asciiTheme="majorHAnsi" w:hAnsiTheme="majorHAnsi"/>
                <w:b/>
                <w:sz w:val="24"/>
                <w:szCs w:val="24"/>
              </w:rPr>
              <w:t xml:space="preserve">LC – </w:t>
            </w:r>
            <w:r w:rsidR="00A80C10">
              <w:rPr>
                <w:rFonts w:asciiTheme="majorHAnsi" w:hAnsiTheme="majorHAnsi"/>
                <w:b/>
                <w:sz w:val="24"/>
                <w:szCs w:val="24"/>
              </w:rPr>
              <w:t>Can you describe what Fairtrade is?</w:t>
            </w:r>
          </w:p>
          <w:p w14:paraId="467FAC62" w14:textId="77777777" w:rsidR="00A80C10" w:rsidRDefault="00A80C10" w:rsidP="00A80C1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Where have you seen the symbol before?</w:t>
            </w:r>
          </w:p>
          <w:p w14:paraId="50E629B8" w14:textId="77777777" w:rsidR="00A80C10" w:rsidRDefault="00A80C10" w:rsidP="00A80C1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What does it mean? </w:t>
            </w:r>
          </w:p>
          <w:p w14:paraId="6704CB08" w14:textId="7F20C090" w:rsidR="00FA73CB" w:rsidRDefault="00A80C10" w:rsidP="00A80C10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80C10">
              <w:rPr>
                <w:rFonts w:asciiTheme="majorHAnsi" w:hAnsiTheme="majorHAnsi"/>
                <w:bCs/>
                <w:sz w:val="24"/>
                <w:szCs w:val="24"/>
              </w:rPr>
              <w:t xml:space="preserve">Discussing and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defining what fairness means. </w:t>
            </w:r>
          </w:p>
          <w:p w14:paraId="55734AB6" w14:textId="07D7973C" w:rsidR="00A80C10" w:rsidRDefault="00A80C10" w:rsidP="00A80C10">
            <w:pPr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</w:pPr>
            <w:r w:rsidRPr="00A80C10"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  <w:t>To cooperate with others and develop empathy with other peoples’ situation around the world</w:t>
            </w:r>
            <w:r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  <w:t xml:space="preserve">. </w:t>
            </w:r>
            <w:r w:rsidRPr="00A80C10"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  <w:t>Treating someone in a way that is right or reasonable, or treating a group of people equally and not allowing personal opinions to influence your judg</w:t>
            </w:r>
            <w:r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  <w:t>e</w:t>
            </w:r>
            <w:r w:rsidRPr="00A80C10"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  <w:t>ment.</w:t>
            </w:r>
          </w:p>
          <w:p w14:paraId="74D19FC0" w14:textId="731C05B8" w:rsidR="00A80C10" w:rsidRDefault="00A80C10" w:rsidP="00A80C10">
            <w:pPr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</w:pPr>
          </w:p>
          <w:p w14:paraId="15146253" w14:textId="4D3EEDC2" w:rsidR="00A80C10" w:rsidRDefault="00A80C10" w:rsidP="00A80C10">
            <w:pPr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</w:pPr>
            <w:r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  <w:t xml:space="preserve">Watch the video about a banana farmer from Colombia. </w:t>
            </w:r>
          </w:p>
          <w:p w14:paraId="2707F032" w14:textId="77777777" w:rsidR="00A80C10" w:rsidRPr="00A80C10" w:rsidRDefault="00A80C10" w:rsidP="00A80C10">
            <w:pPr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</w:pPr>
            <w:hyperlink r:id="rId7" w:history="1">
              <w:r w:rsidRPr="00A80C10">
                <w:rPr>
                  <w:rStyle w:val="Hyperlink"/>
                  <w:rFonts w:asciiTheme="majorHAnsi" w:eastAsiaTheme="minorEastAsia" w:hAnsiTheme="majorHAnsi" w:cs="∞/¸ø/”·"/>
                  <w:bCs/>
                  <w:sz w:val="24"/>
                  <w:szCs w:val="24"/>
                  <w:lang w:val="en-US"/>
                </w:rPr>
                <w:t>https://schools.fairtrade.org.uk/teaching-resources/make-bananas-fair-a-film-for-schools/</w:t>
              </w:r>
            </w:hyperlink>
            <w:r w:rsidRPr="00A80C10">
              <w:rPr>
                <w:rFonts w:asciiTheme="majorHAnsi" w:eastAsiaTheme="minorEastAsia" w:hAnsiTheme="majorHAnsi" w:cs="∞/¸ø/”·"/>
                <w:bCs/>
                <w:sz w:val="24"/>
                <w:szCs w:val="24"/>
                <w:lang w:val="en-US"/>
              </w:rPr>
              <w:t xml:space="preserve"> </w:t>
            </w:r>
          </w:p>
          <w:p w14:paraId="48A8E98F" w14:textId="77777777" w:rsidR="00A80C10" w:rsidRPr="00A80C10" w:rsidRDefault="00A80C10" w:rsidP="00A80C10">
            <w:pPr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</w:pPr>
          </w:p>
          <w:p w14:paraId="2688563D" w14:textId="064438CA" w:rsidR="00A80C10" w:rsidRDefault="00A80C10" w:rsidP="00A80C10">
            <w:pPr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</w:pPr>
            <w:r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  <w:t xml:space="preserve">Discuss how Fairtrade makes a difference to their community. </w:t>
            </w:r>
          </w:p>
          <w:p w14:paraId="1B4EE0BB" w14:textId="582B3E45" w:rsidR="00A80C10" w:rsidRDefault="00A80C10" w:rsidP="00A80C10">
            <w:pPr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</w:pPr>
            <w:r>
              <w:rPr>
                <w:rFonts w:asciiTheme="majorHAnsi" w:eastAsiaTheme="minorEastAsia" w:hAnsiTheme="majorHAnsi" w:cs="∞/¸ø/”·"/>
                <w:bCs/>
                <w:sz w:val="24"/>
                <w:szCs w:val="24"/>
              </w:rPr>
              <w:t xml:space="preserve">Stories about banana worker, plantation owner, shipper, shops and supermarkets. Discuss the different points of view. </w:t>
            </w:r>
          </w:p>
          <w:p w14:paraId="0E00B197" w14:textId="0C5EC451" w:rsidR="00A80C10" w:rsidRPr="00A80C10" w:rsidRDefault="00A80C10" w:rsidP="00A80C10">
            <w:pPr>
              <w:rPr>
                <w:rFonts w:asciiTheme="majorHAnsi" w:eastAsiaTheme="minorEastAsia" w:hAnsiTheme="majorHAnsi" w:cs="∞/¸ø/”·"/>
                <w:b/>
                <w:sz w:val="24"/>
                <w:szCs w:val="24"/>
              </w:rPr>
            </w:pPr>
            <w:r w:rsidRPr="00A80C10">
              <w:rPr>
                <w:rFonts w:asciiTheme="majorHAnsi" w:eastAsiaTheme="minorEastAsia" w:hAnsiTheme="majorHAnsi" w:cs="∞/¸ø/”·"/>
                <w:b/>
                <w:sz w:val="24"/>
                <w:szCs w:val="24"/>
              </w:rPr>
              <w:t xml:space="preserve">Activity: </w:t>
            </w:r>
            <w:r>
              <w:rPr>
                <w:rFonts w:asciiTheme="majorHAnsi" w:eastAsiaTheme="minorEastAsia" w:hAnsiTheme="majorHAnsi" w:cs="∞/¸ø/”·"/>
                <w:b/>
                <w:sz w:val="24"/>
                <w:szCs w:val="24"/>
              </w:rPr>
              <w:t xml:space="preserve">Explain the meaning of Fairtrade in your own words. Draw how Fairtrade changes people’s lives. </w:t>
            </w:r>
          </w:p>
          <w:p w14:paraId="3DEDEA51" w14:textId="3AAFEE30" w:rsidR="00FA73CB" w:rsidRPr="00A80C10" w:rsidRDefault="00A80C10" w:rsidP="00A80C10">
            <w:pPr>
              <w:rPr>
                <w:rFonts w:asciiTheme="majorHAnsi" w:eastAsiaTheme="minorEastAsia" w:hAnsiTheme="majorHAnsi" w:cs="∞/¸ø/”·"/>
                <w:b/>
                <w:sz w:val="24"/>
                <w:szCs w:val="24"/>
              </w:rPr>
            </w:pPr>
            <w:r w:rsidRPr="00A80C10">
              <w:rPr>
                <w:rFonts w:asciiTheme="majorHAnsi" w:eastAsiaTheme="minorEastAsia" w:hAnsiTheme="majorHAnsi" w:cs="∞/¸ø/”·"/>
                <w:b/>
                <w:sz w:val="24"/>
                <w:szCs w:val="24"/>
              </w:rPr>
              <w:t xml:space="preserve">Plenary: What have we learnt today? </w:t>
            </w:r>
          </w:p>
          <w:p w14:paraId="6B42FB4B" w14:textId="77777777" w:rsidR="00FA73CB" w:rsidRPr="00FA73CB" w:rsidRDefault="00FA73CB" w:rsidP="00FA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∞/¸ø/”·"/>
                <w:b/>
                <w:bCs/>
                <w:sz w:val="24"/>
                <w:szCs w:val="24"/>
              </w:rPr>
            </w:pPr>
            <w:r w:rsidRPr="00FA73CB">
              <w:rPr>
                <w:rFonts w:asciiTheme="majorHAnsi" w:eastAsiaTheme="minorEastAsia" w:hAnsiTheme="majorHAnsi" w:cs="∞/¸ø/”·"/>
                <w:b/>
                <w:bCs/>
                <w:sz w:val="24"/>
                <w:szCs w:val="24"/>
              </w:rPr>
              <w:t> </w:t>
            </w:r>
          </w:p>
          <w:p w14:paraId="47CD466C" w14:textId="1183E64C" w:rsidR="003B18E5" w:rsidRPr="004B07A9" w:rsidRDefault="003B18E5" w:rsidP="00AB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∞/¸ø/”·"/>
                <w:sz w:val="24"/>
                <w:szCs w:val="24"/>
                <w:lang w:val="en-US"/>
              </w:rPr>
            </w:pPr>
            <w:r w:rsidRPr="004B07A9">
              <w:rPr>
                <w:rFonts w:asciiTheme="majorHAnsi" w:eastAsiaTheme="minorEastAsia" w:hAnsiTheme="majorHAnsi" w:cs="∞/¸ø/”·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03021B5" w14:textId="77777777" w:rsidR="00441533" w:rsidRDefault="00441533"/>
    <w:sectPr w:rsidR="00441533" w:rsidSect="00154044">
      <w:headerReference w:type="default" r:id="rId8"/>
      <w:pgSz w:w="16820" w:h="11900" w:orient="landscape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569B7" w14:textId="77777777" w:rsidR="0092148A" w:rsidRDefault="0092148A" w:rsidP="009021D1">
      <w:pPr>
        <w:spacing w:after="0" w:line="240" w:lineRule="auto"/>
      </w:pPr>
      <w:r>
        <w:separator/>
      </w:r>
    </w:p>
  </w:endnote>
  <w:endnote w:type="continuationSeparator" w:id="0">
    <w:p w14:paraId="70B972A4" w14:textId="77777777" w:rsidR="0092148A" w:rsidRDefault="0092148A" w:rsidP="0090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∞/¸ø/”·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6C73" w14:textId="77777777" w:rsidR="0092148A" w:rsidRDefault="0092148A" w:rsidP="009021D1">
      <w:pPr>
        <w:spacing w:after="0" w:line="240" w:lineRule="auto"/>
      </w:pPr>
      <w:r>
        <w:separator/>
      </w:r>
    </w:p>
  </w:footnote>
  <w:footnote w:type="continuationSeparator" w:id="0">
    <w:p w14:paraId="3202E6D8" w14:textId="77777777" w:rsidR="0092148A" w:rsidRDefault="0092148A" w:rsidP="0090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8539" w14:textId="77777777" w:rsidR="00B674F2" w:rsidRDefault="00B674F2" w:rsidP="009021D1">
    <w:pPr>
      <w:pStyle w:val="Header"/>
      <w:jc w:val="center"/>
    </w:pPr>
  </w:p>
  <w:p w14:paraId="47DBAF2D" w14:textId="77777777" w:rsidR="00B674F2" w:rsidRDefault="00B674F2" w:rsidP="009021D1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4D757A2" wp14:editId="2449A0B8">
          <wp:simplePos x="0" y="0"/>
          <wp:positionH relativeFrom="column">
            <wp:posOffset>-593090</wp:posOffset>
          </wp:positionH>
          <wp:positionV relativeFrom="paragraph">
            <wp:posOffset>15240</wp:posOffset>
          </wp:positionV>
          <wp:extent cx="1495425" cy="507365"/>
          <wp:effectExtent l="25400" t="25400" r="28575" b="26035"/>
          <wp:wrapThrough wrapText="bothSides">
            <wp:wrapPolygon edited="0">
              <wp:start x="-367" y="-1081"/>
              <wp:lineTo x="-367" y="21627"/>
              <wp:lineTo x="21646" y="21627"/>
              <wp:lineTo x="21646" y="-1081"/>
              <wp:lineTo x="-367" y="-1081"/>
            </wp:wrapPolygon>
          </wp:wrapThrough>
          <wp:docPr id="1" name="Picture 1" descr="BP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07365"/>
                  </a:xfrm>
                  <a:prstGeom prst="rect">
                    <a:avLst/>
                  </a:prstGeom>
                  <a:solidFill>
                    <a:srgbClr val="7F7F7F"/>
                  </a:solidFill>
                  <a:ln w="12700">
                    <a:solidFill>
                      <a:srgbClr val="0C0C0C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DC3886" w14:textId="10BE7FBD" w:rsidR="00B674F2" w:rsidRDefault="00B674F2" w:rsidP="009021D1">
    <w:pPr>
      <w:pStyle w:val="Header"/>
      <w:jc w:val="center"/>
    </w:pPr>
    <w:r>
      <w:t xml:space="preserve">Bramhope Primary School – </w:t>
    </w:r>
    <w:r w:rsidR="00A80C10">
      <w:t>PSHE</w:t>
    </w:r>
    <w:r>
      <w:t xml:space="preserve"> Medium Term Plan – </w:t>
    </w:r>
    <w:r w:rsidR="00FA73CB">
      <w:t xml:space="preserve">Spring </w:t>
    </w:r>
    <w:r>
      <w:t>1 20</w:t>
    </w:r>
    <w:r w:rsidR="00DD645A">
      <w:t>2</w:t>
    </w:r>
    <w:r w:rsidR="00FA73C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F3760"/>
    <w:multiLevelType w:val="hybridMultilevel"/>
    <w:tmpl w:val="15047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D9756A"/>
    <w:multiLevelType w:val="hybridMultilevel"/>
    <w:tmpl w:val="740EC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EC548E"/>
    <w:multiLevelType w:val="hybridMultilevel"/>
    <w:tmpl w:val="2E48DB14"/>
    <w:lvl w:ilvl="0" w:tplc="3F2A7F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B6D8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1467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AC7D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9AE5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9E9B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92E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40EA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30B6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FFF5D4D"/>
    <w:multiLevelType w:val="multilevel"/>
    <w:tmpl w:val="5936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BD5223"/>
    <w:multiLevelType w:val="hybridMultilevel"/>
    <w:tmpl w:val="CBC26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4"/>
    <w:rsid w:val="000006D0"/>
    <w:rsid w:val="0001762F"/>
    <w:rsid w:val="00105717"/>
    <w:rsid w:val="00154044"/>
    <w:rsid w:val="00244057"/>
    <w:rsid w:val="002502B9"/>
    <w:rsid w:val="002A0A2D"/>
    <w:rsid w:val="002C25BC"/>
    <w:rsid w:val="002C29CF"/>
    <w:rsid w:val="003964AC"/>
    <w:rsid w:val="003A356E"/>
    <w:rsid w:val="003B18E5"/>
    <w:rsid w:val="003C77DE"/>
    <w:rsid w:val="0041497E"/>
    <w:rsid w:val="00441533"/>
    <w:rsid w:val="00444C45"/>
    <w:rsid w:val="0047608A"/>
    <w:rsid w:val="004B07A9"/>
    <w:rsid w:val="00584913"/>
    <w:rsid w:val="006C16CD"/>
    <w:rsid w:val="007B108D"/>
    <w:rsid w:val="008A3682"/>
    <w:rsid w:val="009021D1"/>
    <w:rsid w:val="0092148A"/>
    <w:rsid w:val="00A80C10"/>
    <w:rsid w:val="00AB1FC0"/>
    <w:rsid w:val="00B674F2"/>
    <w:rsid w:val="00B94CDB"/>
    <w:rsid w:val="00C209B0"/>
    <w:rsid w:val="00CA3DC3"/>
    <w:rsid w:val="00D15838"/>
    <w:rsid w:val="00D42C1A"/>
    <w:rsid w:val="00D50495"/>
    <w:rsid w:val="00DD645A"/>
    <w:rsid w:val="00FA73CB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4AF36"/>
  <w15:docId w15:val="{A0F077E1-6472-C447-A16B-D5CE5FA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044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044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04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021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D1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21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D1"/>
    <w:rPr>
      <w:rFonts w:eastAsiaTheme="minorHAns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1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49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9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4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6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s.fairtrade.org.uk/teaching-resources/make-bananas-fair-a-film-for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Elizabeth Gregson</dc:creator>
  <cp:lastModifiedBy>rachel gregson</cp:lastModifiedBy>
  <cp:revision>2</cp:revision>
  <dcterms:created xsi:type="dcterms:W3CDTF">2020-12-31T12:19:00Z</dcterms:created>
  <dcterms:modified xsi:type="dcterms:W3CDTF">2020-12-31T12:19:00Z</dcterms:modified>
</cp:coreProperties>
</file>