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46" w:rsidRDefault="007D39C4">
      <w:r>
        <w:rPr>
          <w:rFonts w:ascii="Verdana" w:hAnsi="Verdana"/>
          <w:color w:val="000000"/>
          <w:shd w:val="clear" w:color="auto" w:fill="DDDDEE"/>
        </w:rPr>
        <w:t>Ebony and Ivory live together in perfect harmony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Side by side on my piano keyboard, oh Lord, why don't we?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We all know that people are the same wherever you go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There is good and bad in everyone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We learn to live, we learn to give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Each other what we need to survive together alive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Ebony and Ivory live together in perfect harmony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Side by side on my piano keyboard, oh Lord, why don't we?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Ebony, Ivory living in perfect harmony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Ebony, Ivory,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We all know that people are the same wherever you go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There is good and bad in everyone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We learn to live, when we learn to give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Each other what we need to survive together alive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Ebony and Ivory live together in perfect harmony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Side by side on my piano keyboard, oh Lord, why don't we?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Side by side on my piano keyboard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Oh Lord, why don't we?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Ebony, Ivory living in perfect harmony </w:t>
      </w:r>
      <w:r>
        <w:rPr>
          <w:rFonts w:ascii="Verdana" w:hAnsi="Verdana"/>
          <w:i/>
          <w:iCs/>
          <w:color w:val="000000"/>
          <w:shd w:val="clear" w:color="auto" w:fill="DDDDEE"/>
        </w:rPr>
        <w:t>[Repeat and fade...]</w:t>
      </w:r>
      <w:bookmarkStart w:id="0" w:name="_GoBack"/>
      <w:bookmarkEnd w:id="0"/>
    </w:p>
    <w:sectPr w:rsidR="0090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9C4"/>
    <w:rsid w:val="004B2470"/>
    <w:rsid w:val="00504D6F"/>
    <w:rsid w:val="007D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6EA780-E1DC-4F3A-934C-E3AE060D7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1</cp:revision>
  <dcterms:created xsi:type="dcterms:W3CDTF">2021-01-02T14:07:00Z</dcterms:created>
  <dcterms:modified xsi:type="dcterms:W3CDTF">2021-01-02T14:07:00Z</dcterms:modified>
</cp:coreProperties>
</file>