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899DEC" w14:textId="46CAF3D1" w:rsidR="00AB17C2" w:rsidRDefault="00F825EA" w:rsidP="00F825EA">
      <w:r w:rsidRPr="00F825EA">
        <w:drawing>
          <wp:inline distT="0" distB="0" distL="0" distR="0" wp14:anchorId="2825CFA7" wp14:editId="1F3EC9A8">
            <wp:extent cx="7515225" cy="1015636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39909" cy="10189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F88532" w14:textId="5257A679" w:rsidR="00F825EA" w:rsidRPr="00F825EA" w:rsidRDefault="00F825EA" w:rsidP="00F825EA">
      <w:r w:rsidRPr="00F825EA">
        <w:lastRenderedPageBreak/>
        <w:drawing>
          <wp:inline distT="0" distB="0" distL="0" distR="0" wp14:anchorId="079A618D" wp14:editId="15B47F01">
            <wp:extent cx="7543800" cy="10163510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64267" cy="10191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825EA" w:rsidRPr="00F825EA" w:rsidSect="00F825EA">
      <w:pgSz w:w="11906" w:h="16838"/>
      <w:pgMar w:top="0" w:right="1440" w:bottom="144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25EA"/>
    <w:rsid w:val="00AB17C2"/>
    <w:rsid w:val="00F82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B2060"/>
  <w15:chartTrackingRefBased/>
  <w15:docId w15:val="{11C247EC-C47D-48F5-8824-078B23C1A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Hurst</dc:creator>
  <cp:keywords/>
  <dc:description/>
  <cp:lastModifiedBy>Katie Hurst</cp:lastModifiedBy>
  <cp:revision>1</cp:revision>
  <dcterms:created xsi:type="dcterms:W3CDTF">2020-12-02T08:16:00Z</dcterms:created>
  <dcterms:modified xsi:type="dcterms:W3CDTF">2020-12-02T08:18:00Z</dcterms:modified>
</cp:coreProperties>
</file>