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A622E" w14:textId="77777777" w:rsidR="00183F7F" w:rsidRPr="00183F7F" w:rsidRDefault="00183F7F">
      <w:pPr>
        <w:rPr>
          <w:rFonts w:ascii="Comic Sans MS" w:hAnsi="Comic Sans MS"/>
          <w:sz w:val="24"/>
        </w:rPr>
      </w:pPr>
      <w:r w:rsidRPr="00183F7F">
        <w:rPr>
          <w:rFonts w:ascii="Comic Sans MS" w:hAnsi="Comic Sans MS"/>
          <w:sz w:val="24"/>
        </w:rPr>
        <w:t>Friday 27</w:t>
      </w:r>
      <w:r w:rsidRPr="00183F7F">
        <w:rPr>
          <w:rFonts w:ascii="Comic Sans MS" w:hAnsi="Comic Sans MS"/>
          <w:sz w:val="24"/>
          <w:vertAlign w:val="superscript"/>
        </w:rPr>
        <w:t>th</w:t>
      </w:r>
      <w:r w:rsidRPr="00183F7F">
        <w:rPr>
          <w:rFonts w:ascii="Comic Sans MS" w:hAnsi="Comic Sans MS"/>
          <w:sz w:val="24"/>
        </w:rPr>
        <w:t xml:space="preserve"> November 2020</w:t>
      </w:r>
    </w:p>
    <w:p w14:paraId="7A953315" w14:textId="77777777" w:rsidR="00687BB6" w:rsidRPr="00183F7F" w:rsidRDefault="00183F7F">
      <w:pPr>
        <w:rPr>
          <w:rFonts w:ascii="Comic Sans MS" w:hAnsi="Comic Sans MS"/>
          <w:sz w:val="24"/>
        </w:rPr>
      </w:pPr>
      <w:r w:rsidRPr="00183F7F">
        <w:rPr>
          <w:rFonts w:ascii="Comic Sans MS" w:hAnsi="Comic Sans MS"/>
          <w:sz w:val="24"/>
        </w:rPr>
        <w:t>L.C Can I choose to use different words for said?</w:t>
      </w:r>
    </w:p>
    <w:p w14:paraId="48D5AB8F" w14:textId="77777777" w:rsidR="00183F7F" w:rsidRPr="00183F7F" w:rsidRDefault="00183F7F">
      <w:pPr>
        <w:rPr>
          <w:rFonts w:ascii="Comic Sans MS" w:hAnsi="Comic Sans MS"/>
          <w:sz w:val="24"/>
        </w:rPr>
      </w:pPr>
    </w:p>
    <w:p w14:paraId="48235B66" w14:textId="77777777" w:rsidR="00183F7F" w:rsidRDefault="00183F7F">
      <w:pPr>
        <w:rPr>
          <w:rFonts w:ascii="Comic Sans MS" w:hAnsi="Comic Sans MS"/>
          <w:sz w:val="24"/>
        </w:rPr>
      </w:pPr>
      <w:r w:rsidRPr="00183F7F">
        <w:rPr>
          <w:rFonts w:ascii="Comic Sans MS" w:hAnsi="Comic Sans MS"/>
          <w:sz w:val="24"/>
        </w:rPr>
        <w:t xml:space="preserve">Using the vocabulary box below, can you copy out the sentences into your home learning books and fill in the blank space with the most appropriate synonym for said. </w:t>
      </w:r>
    </w:p>
    <w:p w14:paraId="0F7638B7" w14:textId="77777777" w:rsidR="00183F7F" w:rsidRDefault="00183F7F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5AC8F4" wp14:editId="09DC1F85">
            <wp:simplePos x="0" y="0"/>
            <wp:positionH relativeFrom="column">
              <wp:posOffset>-281940</wp:posOffset>
            </wp:positionH>
            <wp:positionV relativeFrom="paragraph">
              <wp:posOffset>8889</wp:posOffset>
            </wp:positionV>
            <wp:extent cx="6385560" cy="80226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9392" cy="8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A8418" w14:textId="77777777" w:rsidR="00183F7F" w:rsidRDefault="00183F7F">
      <w:pPr>
        <w:rPr>
          <w:rFonts w:ascii="Comic Sans MS" w:hAnsi="Comic Sans MS"/>
        </w:rPr>
      </w:pPr>
    </w:p>
    <w:p w14:paraId="225A6EBA" w14:textId="77777777" w:rsidR="00183F7F" w:rsidRDefault="00183F7F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3293349" wp14:editId="4EA14452">
            <wp:simplePos x="0" y="0"/>
            <wp:positionH relativeFrom="column">
              <wp:posOffset>-312420</wp:posOffset>
            </wp:positionH>
            <wp:positionV relativeFrom="paragraph">
              <wp:posOffset>372745</wp:posOffset>
            </wp:positionV>
            <wp:extent cx="6649720" cy="2933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972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2569F87" w14:textId="77777777" w:rsidR="00183F7F" w:rsidRDefault="00183F7F">
      <w:pPr>
        <w:rPr>
          <w:rFonts w:ascii="Comic Sans MS" w:hAnsi="Comic Sans MS"/>
        </w:rPr>
      </w:pPr>
    </w:p>
    <w:p w14:paraId="5032BC3C" w14:textId="77777777" w:rsidR="00183F7F" w:rsidRPr="00183F7F" w:rsidRDefault="00183F7F">
      <w:pPr>
        <w:rPr>
          <w:rFonts w:ascii="Comic Sans MS" w:hAnsi="Comic Sans MS"/>
        </w:rPr>
      </w:pPr>
    </w:p>
    <w:sectPr w:rsidR="00183F7F" w:rsidRPr="00183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F7F"/>
    <w:rsid w:val="00183F7F"/>
    <w:rsid w:val="0068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6122"/>
  <w15:chartTrackingRefBased/>
  <w15:docId w15:val="{FF1938E0-08D9-46AD-8F2B-FE1FC93C4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c0ce8c0777a1b45b3fb57b5ebd517e54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4f8c0dcb6d15d63eef3bf4293aa20ffa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Props1.xml><?xml version="1.0" encoding="utf-8"?>
<ds:datastoreItem xmlns:ds="http://schemas.openxmlformats.org/officeDocument/2006/customXml" ds:itemID="{5A35B618-FE27-4E57-A6BF-15E04F8DB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C90DE4-98D1-4794-AF52-9FADBF10F3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7B72D-93DB-4FC6-AC58-581700313C83}">
  <ds:schemaRefs>
    <ds:schemaRef ds:uri="http://purl.org/dc/elements/1.1/"/>
    <ds:schemaRef ds:uri="http://schemas.microsoft.com/office/infopath/2007/PartnerControls"/>
    <ds:schemaRef ds:uri="59afcfd7-f6ed-4d7f-977c-eddcb1be5363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17d96a2-ef1e-491a-a9ed-81f0bb1fbf8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 House</dc:creator>
  <cp:keywords/>
  <dc:description/>
  <cp:lastModifiedBy>Charli House</cp:lastModifiedBy>
  <cp:revision>1</cp:revision>
  <dcterms:created xsi:type="dcterms:W3CDTF">2020-11-26T13:26:00Z</dcterms:created>
  <dcterms:modified xsi:type="dcterms:W3CDTF">2020-11-26T13:36:00Z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