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E8B808D" w:rsidP="6E767221" w:rsidRDefault="0E8B808D" w14:paraId="30A7D711" w14:textId="24CA613D">
      <w:pPr>
        <w:pStyle w:val="Normal"/>
      </w:pPr>
      <w:r w:rsidR="0E8B808D">
        <w:rPr/>
        <w:t>S</w:t>
      </w:r>
      <w:r w:rsidR="4D03323A">
        <w:rPr/>
        <w:t xml:space="preserve">ubject specific knowledge </w:t>
      </w:r>
      <w:r w:rsidR="4D03323A">
        <w:rPr/>
        <w:t>includes:</w:t>
      </w:r>
      <w:r w:rsidR="4D03323A">
        <w:rPr/>
        <w:t xml:space="preserve"> art history, </w:t>
      </w:r>
      <w:r w:rsidR="1561B3DC">
        <w:rPr/>
        <w:t xml:space="preserve">cultural capital, </w:t>
      </w:r>
      <w:r w:rsidR="4D03323A">
        <w:rPr/>
        <w:t>practical and material knowledge</w:t>
      </w:r>
      <w:r w:rsidR="073BFEA2">
        <w:rPr/>
        <w:t xml:space="preserve"> (different paper types, pencil types etc.)</w:t>
      </w:r>
      <w:r w:rsidR="4D03323A">
        <w:rPr/>
        <w:t>, theories (e.g. colour theory</w:t>
      </w:r>
      <w:r w:rsidR="3EEFFB0B">
        <w:rPr/>
        <w:t xml:space="preserve">, composition, </w:t>
      </w:r>
      <w:r w:rsidR="31150ABB">
        <w:rPr/>
        <w:t>perspective</w:t>
      </w:r>
      <w:r w:rsidR="3EEFFB0B">
        <w:rPr/>
        <w:t>,</w:t>
      </w:r>
      <w:r w:rsidR="4D03323A">
        <w:rPr/>
        <w:t xml:space="preserve"> surrealism</w:t>
      </w:r>
      <w:r w:rsidR="20569507">
        <w:rPr/>
        <w:t>, pointillism etc.</w:t>
      </w:r>
      <w:r w:rsidR="4D03323A">
        <w:rPr/>
        <w:t>)</w:t>
      </w:r>
      <w:r w:rsidR="75B9AD27">
        <w:rPr/>
        <w:t xml:space="preserve"> and application of skills</w:t>
      </w:r>
      <w:r w:rsidR="648F8225">
        <w:rPr/>
        <w:t xml:space="preserve"> learnt.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5"/>
        <w:gridCol w:w="1824"/>
        <w:gridCol w:w="2059"/>
        <w:gridCol w:w="2117"/>
        <w:gridCol w:w="2102"/>
        <w:gridCol w:w="2098"/>
        <w:gridCol w:w="1708"/>
        <w:gridCol w:w="1819"/>
      </w:tblGrid>
      <w:tr w:rsidR="6E767221" w:rsidTr="1074523B" w14:paraId="6920458D">
        <w:trPr>
          <w:trHeight w:val="300"/>
        </w:trPr>
        <w:tc>
          <w:tcPr>
            <w:tcW w:w="345" w:type="dxa"/>
            <w:vMerge w:val="restart"/>
            <w:tcMar/>
          </w:tcPr>
          <w:p w:rsidR="6E767221" w:rsidP="6E767221" w:rsidRDefault="6E767221" w14:paraId="4A66922D" w14:textId="41E95351">
            <w:pPr>
              <w:pStyle w:val="Normal"/>
            </w:pPr>
          </w:p>
        </w:tc>
        <w:tc>
          <w:tcPr>
            <w:tcW w:w="13727" w:type="dxa"/>
            <w:gridSpan w:val="7"/>
            <w:tcMar/>
          </w:tcPr>
          <w:p w:rsidR="6E767221" w:rsidP="6E767221" w:rsidRDefault="6E767221" w14:paraId="4DCD3873" w14:textId="5F2CB756">
            <w:pPr>
              <w:pStyle w:val="Normal"/>
              <w:jc w:val="center"/>
            </w:pPr>
            <w:r w:rsidR="6E767221">
              <w:rPr/>
              <w:t>Progression of skills and knowledge</w:t>
            </w:r>
          </w:p>
        </w:tc>
      </w:tr>
      <w:tr w:rsidR="6E767221" w:rsidTr="1074523B" w14:paraId="07AEBC91">
        <w:trPr>
          <w:trHeight w:val="300"/>
        </w:trPr>
        <w:tc>
          <w:tcPr>
            <w:tcW w:w="345" w:type="dxa"/>
            <w:vMerge/>
            <w:tcMar/>
          </w:tcPr>
          <w:p w14:paraId="34330143"/>
        </w:tc>
        <w:tc>
          <w:tcPr>
            <w:tcW w:w="1824" w:type="dxa"/>
            <w:shd w:val="clear" w:color="auto" w:fill="FFE599" w:themeFill="accent4" w:themeFillTint="66"/>
            <w:tcMar/>
          </w:tcPr>
          <w:p w:rsidR="5AF7D9EA" w:rsidP="6E767221" w:rsidRDefault="5AF7D9EA" w14:paraId="4DF1531F" w14:textId="4C92F618">
            <w:pPr>
              <w:pStyle w:val="Normal"/>
            </w:pPr>
            <w:r w:rsidR="5AF7D9EA">
              <w:rPr/>
              <w:t>EYFS</w:t>
            </w:r>
          </w:p>
        </w:tc>
        <w:tc>
          <w:tcPr>
            <w:tcW w:w="2059" w:type="dxa"/>
            <w:shd w:val="clear" w:color="auto" w:fill="FFE599" w:themeFill="accent4" w:themeFillTint="66"/>
            <w:tcMar/>
          </w:tcPr>
          <w:p w:rsidR="5AF7D9EA" w:rsidP="6E767221" w:rsidRDefault="5AF7D9EA" w14:paraId="40391C52" w14:textId="45A402F9">
            <w:pPr>
              <w:pStyle w:val="Normal"/>
            </w:pPr>
            <w:r w:rsidR="5AF7D9EA">
              <w:rPr/>
              <w:t>YEAR 1</w:t>
            </w:r>
          </w:p>
        </w:tc>
        <w:tc>
          <w:tcPr>
            <w:tcW w:w="2117" w:type="dxa"/>
            <w:shd w:val="clear" w:color="auto" w:fill="FFE599" w:themeFill="accent4" w:themeFillTint="66"/>
            <w:tcMar/>
          </w:tcPr>
          <w:p w:rsidR="5AF7D9EA" w:rsidP="6E767221" w:rsidRDefault="5AF7D9EA" w14:paraId="57ECCBAC" w14:textId="403CAF72">
            <w:pPr>
              <w:pStyle w:val="Normal"/>
            </w:pPr>
            <w:r w:rsidR="5AF7D9EA">
              <w:rPr/>
              <w:t>YEAR 2</w:t>
            </w:r>
          </w:p>
        </w:tc>
        <w:tc>
          <w:tcPr>
            <w:tcW w:w="2102" w:type="dxa"/>
            <w:shd w:val="clear" w:color="auto" w:fill="FFE599" w:themeFill="accent4" w:themeFillTint="66"/>
            <w:tcMar/>
          </w:tcPr>
          <w:p w:rsidR="5AF7D9EA" w:rsidP="6E767221" w:rsidRDefault="5AF7D9EA" w14:paraId="22704A3A" w14:textId="16CB5A8F">
            <w:pPr>
              <w:pStyle w:val="Normal"/>
            </w:pPr>
            <w:r w:rsidR="5AF7D9EA">
              <w:rPr/>
              <w:t>YEAR 3</w:t>
            </w:r>
          </w:p>
        </w:tc>
        <w:tc>
          <w:tcPr>
            <w:tcW w:w="2098" w:type="dxa"/>
            <w:shd w:val="clear" w:color="auto" w:fill="FFE599" w:themeFill="accent4" w:themeFillTint="66"/>
            <w:tcMar/>
          </w:tcPr>
          <w:p w:rsidR="5AF7D9EA" w:rsidP="6E767221" w:rsidRDefault="5AF7D9EA" w14:paraId="7703BD65" w14:textId="3EF8598D">
            <w:pPr>
              <w:pStyle w:val="Normal"/>
            </w:pPr>
            <w:r w:rsidR="5AF7D9EA">
              <w:rPr/>
              <w:t>YEAR 4</w:t>
            </w:r>
          </w:p>
        </w:tc>
        <w:tc>
          <w:tcPr>
            <w:tcW w:w="1708" w:type="dxa"/>
            <w:shd w:val="clear" w:color="auto" w:fill="FFE599" w:themeFill="accent4" w:themeFillTint="66"/>
            <w:tcMar/>
          </w:tcPr>
          <w:p w:rsidR="5AF7D9EA" w:rsidP="6E767221" w:rsidRDefault="5AF7D9EA" w14:paraId="048BFB6A" w14:textId="364D2A73">
            <w:pPr>
              <w:pStyle w:val="Normal"/>
            </w:pPr>
            <w:r w:rsidR="5AF7D9EA">
              <w:rPr/>
              <w:t>YEAR 5</w:t>
            </w:r>
          </w:p>
        </w:tc>
        <w:tc>
          <w:tcPr>
            <w:tcW w:w="1819" w:type="dxa"/>
            <w:shd w:val="clear" w:color="auto" w:fill="FFE599" w:themeFill="accent4" w:themeFillTint="66"/>
            <w:tcMar/>
          </w:tcPr>
          <w:p w:rsidR="5AF7D9EA" w:rsidP="6E767221" w:rsidRDefault="5AF7D9EA" w14:paraId="247EF0FC" w14:textId="782151D9">
            <w:pPr>
              <w:pStyle w:val="Normal"/>
            </w:pPr>
            <w:r w:rsidR="5AF7D9EA">
              <w:rPr/>
              <w:t>YEAR 6</w:t>
            </w:r>
          </w:p>
        </w:tc>
      </w:tr>
      <w:tr w:rsidR="6E767221" w:rsidTr="1074523B" w14:paraId="4DFCCD7D">
        <w:trPr>
          <w:trHeight w:val="300"/>
        </w:trPr>
        <w:tc>
          <w:tcPr>
            <w:tcW w:w="345" w:type="dxa"/>
            <w:shd w:val="clear" w:color="auto" w:fill="FFE599" w:themeFill="accent4" w:themeFillTint="66"/>
            <w:tcMar/>
          </w:tcPr>
          <w:p w:rsidR="50D7BACE" w:rsidP="6E767221" w:rsidRDefault="50D7BACE" w14:paraId="700EB630" w14:textId="013EE4DC">
            <w:pPr>
              <w:pStyle w:val="Normal"/>
            </w:pPr>
            <w:r w:rsidR="50D7BACE">
              <w:rPr/>
              <w:t>DRAWING</w:t>
            </w:r>
          </w:p>
        </w:tc>
        <w:tc>
          <w:tcPr>
            <w:tcW w:w="1824" w:type="dxa"/>
            <w:tcMar/>
          </w:tcPr>
          <w:p w:rsidR="6B025398" w:rsidP="6E767221" w:rsidRDefault="6B025398" w14:paraId="77ED2120" w14:textId="07A87A8B">
            <w:pPr>
              <w:pStyle w:val="Normal"/>
              <w:spacing w:after="120" w:afterAutospacing="off"/>
            </w:pPr>
            <w:r w:rsidRPr="6E767221" w:rsidR="6B025398">
              <w:rPr>
                <w:sz w:val="20"/>
                <w:szCs w:val="20"/>
              </w:rPr>
              <w:t xml:space="preserve">-Explore making different </w:t>
            </w:r>
            <w:r w:rsidRPr="6E767221" w:rsidR="6B025398">
              <w:rPr>
                <w:sz w:val="20"/>
                <w:szCs w:val="20"/>
              </w:rPr>
              <w:t xml:space="preserve">marks with different resources </w:t>
            </w:r>
            <w:r w:rsidRPr="6E767221" w:rsidR="6B025398">
              <w:rPr>
                <w:sz w:val="20"/>
                <w:szCs w:val="20"/>
              </w:rPr>
              <w:t xml:space="preserve">and begin to compare lines and </w:t>
            </w:r>
            <w:r w:rsidRPr="6E767221" w:rsidR="6B025398">
              <w:rPr>
                <w:sz w:val="20"/>
                <w:szCs w:val="20"/>
              </w:rPr>
              <w:t xml:space="preserve">pastel smudges. </w:t>
            </w:r>
          </w:p>
          <w:p w:rsidR="6B025398" w:rsidP="6E767221" w:rsidRDefault="6B025398" w14:paraId="4F8F390A" w14:textId="61E65315">
            <w:pPr>
              <w:pStyle w:val="Normal"/>
              <w:spacing w:after="120" w:afterAutospacing="off"/>
            </w:pPr>
            <w:r w:rsidRPr="6E767221" w:rsidR="6B025398">
              <w:rPr>
                <w:sz w:val="20"/>
                <w:szCs w:val="20"/>
              </w:rPr>
              <w:t xml:space="preserve">• Explore where chalk and </w:t>
            </w:r>
            <w:r w:rsidRPr="6E767221" w:rsidR="6B025398">
              <w:rPr>
                <w:sz w:val="20"/>
                <w:szCs w:val="20"/>
              </w:rPr>
              <w:t xml:space="preserve">pencils come from. </w:t>
            </w:r>
          </w:p>
          <w:p w:rsidR="6B025398" w:rsidP="6E767221" w:rsidRDefault="6B025398" w14:paraId="4160C77F" w14:textId="75A388DB">
            <w:pPr>
              <w:pStyle w:val="Normal"/>
              <w:spacing w:after="120" w:afterAutospacing="off"/>
            </w:pPr>
            <w:r w:rsidRPr="6E767221" w:rsidR="6B025398">
              <w:rPr>
                <w:sz w:val="20"/>
                <w:szCs w:val="20"/>
              </w:rPr>
              <w:t xml:space="preserve">• Discuss marks and patterns </w:t>
            </w:r>
            <w:r w:rsidRPr="6E767221" w:rsidR="6B025398">
              <w:rPr>
                <w:sz w:val="20"/>
                <w:szCs w:val="20"/>
              </w:rPr>
              <w:t xml:space="preserve">created and begin to give reasons </w:t>
            </w:r>
            <w:r w:rsidRPr="6E767221" w:rsidR="6B025398">
              <w:rPr>
                <w:sz w:val="20"/>
                <w:szCs w:val="20"/>
              </w:rPr>
              <w:t xml:space="preserve">for their choices. </w:t>
            </w:r>
          </w:p>
          <w:p w:rsidR="6B025398" w:rsidP="6E767221" w:rsidRDefault="6B025398" w14:paraId="220B59B8" w14:textId="55332D7D">
            <w:pPr>
              <w:pStyle w:val="Normal"/>
              <w:spacing w:after="120" w:afterAutospacing="off"/>
            </w:pPr>
            <w:r w:rsidRPr="6E767221" w:rsidR="6B025398">
              <w:rPr>
                <w:sz w:val="20"/>
                <w:szCs w:val="20"/>
              </w:rPr>
              <w:t xml:space="preserve">• Draw from memory and </w:t>
            </w:r>
            <w:r w:rsidRPr="6E767221" w:rsidR="6B025398">
              <w:rPr>
                <w:sz w:val="20"/>
                <w:szCs w:val="20"/>
              </w:rPr>
              <w:t>observation.</w:t>
            </w:r>
          </w:p>
          <w:p w:rsidR="17F1D9BD" w:rsidP="6E767221" w:rsidRDefault="17F1D9BD" w14:paraId="73B26E2B" w14:textId="5436777B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17F1D9BD">
              <w:rPr>
                <w:sz w:val="20"/>
                <w:szCs w:val="20"/>
              </w:rPr>
              <w:t xml:space="preserve">-Introduce dark and light pencils </w:t>
            </w:r>
            <w:r w:rsidRPr="6E767221" w:rsidR="17F1D9BD">
              <w:rPr>
                <w:sz w:val="20"/>
                <w:szCs w:val="20"/>
              </w:rPr>
              <w:t>(e.g., 8B and HB).</w:t>
            </w:r>
          </w:p>
          <w:p w:rsidR="6E767221" w:rsidP="6E767221" w:rsidRDefault="6E767221" w14:paraId="4172ED04" w14:textId="77B947AA">
            <w:pPr>
              <w:pStyle w:val="Normal"/>
              <w:spacing w:after="120" w:afterAutospacing="off"/>
              <w:rPr>
                <w:sz w:val="20"/>
                <w:szCs w:val="20"/>
              </w:rPr>
            </w:pPr>
          </w:p>
        </w:tc>
        <w:tc>
          <w:tcPr>
            <w:tcW w:w="2059" w:type="dxa"/>
            <w:tcMar/>
          </w:tcPr>
          <w:p w:rsidR="0F85E192" w:rsidP="1074523B" w:rsidRDefault="0F85E192" w14:paraId="153F44B9" w14:textId="4100AD2A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1074523B" w:rsidR="0F85E192">
              <w:rPr>
                <w:sz w:val="20"/>
                <w:szCs w:val="20"/>
              </w:rPr>
              <w:t xml:space="preserve">-Introduce the pencils: HB, 4B and 8B </w:t>
            </w:r>
            <w:r w:rsidRPr="1074523B" w:rsidR="0F85E192">
              <w:rPr>
                <w:sz w:val="20"/>
                <w:szCs w:val="20"/>
              </w:rPr>
              <w:t xml:space="preserve">to </w:t>
            </w:r>
          </w:p>
          <w:p w:rsidR="0F85E192" w:rsidP="6E767221" w:rsidRDefault="0F85E192" w14:paraId="15DC8FE2" w14:textId="49AB8714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1074523B" w:rsidR="0AFEA912">
              <w:rPr>
                <w:sz w:val="20"/>
                <w:szCs w:val="20"/>
              </w:rPr>
              <w:t>-E</w:t>
            </w:r>
            <w:r w:rsidRPr="1074523B" w:rsidR="0F85E192">
              <w:rPr>
                <w:sz w:val="20"/>
                <w:szCs w:val="20"/>
              </w:rPr>
              <w:t xml:space="preserve">xplore light and dark and lines of </w:t>
            </w:r>
            <w:r w:rsidRPr="1074523B" w:rsidR="0F85E192">
              <w:rPr>
                <w:sz w:val="20"/>
                <w:szCs w:val="20"/>
              </w:rPr>
              <w:t>different thickness.</w:t>
            </w:r>
          </w:p>
          <w:p w:rsidR="0F85E192" w:rsidP="6E767221" w:rsidRDefault="0F85E192" w14:paraId="67F05153" w14:textId="5C3F9F17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0F85E192">
              <w:rPr>
                <w:sz w:val="20"/>
                <w:szCs w:val="20"/>
              </w:rPr>
              <w:t xml:space="preserve">-Begin to explore the use of line, </w:t>
            </w:r>
            <w:r w:rsidRPr="6E767221" w:rsidR="0F85E192">
              <w:rPr>
                <w:sz w:val="20"/>
                <w:szCs w:val="20"/>
              </w:rPr>
              <w:t xml:space="preserve">shape, </w:t>
            </w:r>
            <w:r w:rsidRPr="6E767221" w:rsidR="0F85E192">
              <w:rPr>
                <w:sz w:val="20"/>
                <w:szCs w:val="20"/>
              </w:rPr>
              <w:t>texture</w:t>
            </w:r>
            <w:r w:rsidRPr="6E767221" w:rsidR="0F85E192">
              <w:rPr>
                <w:sz w:val="20"/>
                <w:szCs w:val="20"/>
              </w:rPr>
              <w:t xml:space="preserve"> and colour.</w:t>
            </w:r>
          </w:p>
          <w:p w:rsidR="0F85E192" w:rsidP="6E767221" w:rsidRDefault="0F85E192" w14:paraId="097EAA75" w14:textId="4FB0D4D3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0F85E192">
              <w:rPr>
                <w:sz w:val="20"/>
                <w:szCs w:val="20"/>
              </w:rPr>
              <w:t>-Investigate tones</w:t>
            </w:r>
          </w:p>
          <w:p w:rsidR="0F85E192" w:rsidP="6E767221" w:rsidRDefault="0F85E192" w14:paraId="779FB3D4" w14:textId="644C9905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0F85E192">
              <w:rPr>
                <w:sz w:val="20"/>
                <w:szCs w:val="20"/>
              </w:rPr>
              <w:t>-Draw light and dark lines.</w:t>
            </w:r>
          </w:p>
          <w:p w:rsidR="0F85E192" w:rsidP="6E767221" w:rsidRDefault="0F85E192" w14:paraId="6054C2DC" w14:textId="2D523F2E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0F85E192">
              <w:rPr>
                <w:sz w:val="20"/>
                <w:szCs w:val="20"/>
              </w:rPr>
              <w:t>-Draw faces and limbs.</w:t>
            </w:r>
          </w:p>
          <w:p w:rsidR="0F85E192" w:rsidP="6E767221" w:rsidRDefault="0F85E192" w14:paraId="57AD6A76" w14:textId="73714586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0F85E192">
              <w:rPr>
                <w:sz w:val="20"/>
                <w:szCs w:val="20"/>
              </w:rPr>
              <w:t>-Know how to show in their work how</w:t>
            </w:r>
            <w:r w:rsidRPr="6E767221" w:rsidR="42690798">
              <w:rPr>
                <w:sz w:val="20"/>
                <w:szCs w:val="20"/>
              </w:rPr>
              <w:t xml:space="preserve"> </w:t>
            </w:r>
            <w:r w:rsidRPr="6E767221" w:rsidR="0F85E192">
              <w:rPr>
                <w:sz w:val="20"/>
                <w:szCs w:val="20"/>
              </w:rPr>
              <w:t>people are feeling.</w:t>
            </w:r>
          </w:p>
          <w:p w:rsidR="3238D0C0" w:rsidP="6E767221" w:rsidRDefault="3238D0C0" w14:paraId="74934BBC" w14:textId="4965647A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3238D0C0">
              <w:rPr>
                <w:sz w:val="20"/>
                <w:szCs w:val="20"/>
              </w:rPr>
              <w:t>-Use pastels and charcoals</w:t>
            </w:r>
          </w:p>
        </w:tc>
        <w:tc>
          <w:tcPr>
            <w:tcW w:w="2117" w:type="dxa"/>
            <w:tcMar/>
          </w:tcPr>
          <w:p w:rsidR="76B58C9B" w:rsidP="6E767221" w:rsidRDefault="76B58C9B" w14:paraId="56D8CC6B" w14:textId="654D1CAE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76B58C9B">
              <w:rPr>
                <w:sz w:val="20"/>
                <w:szCs w:val="20"/>
              </w:rPr>
              <w:t xml:space="preserve">-Experiment with a variety of media; pencils, rubbers, crayons, oil pastels, felt </w:t>
            </w:r>
            <w:r w:rsidRPr="6E767221" w:rsidR="76B58C9B">
              <w:rPr>
                <w:sz w:val="20"/>
                <w:szCs w:val="20"/>
              </w:rPr>
              <w:t xml:space="preserve">tips, </w:t>
            </w:r>
            <w:r w:rsidRPr="6E767221" w:rsidR="76B58C9B">
              <w:rPr>
                <w:sz w:val="20"/>
                <w:szCs w:val="20"/>
              </w:rPr>
              <w:t>chalk</w:t>
            </w:r>
            <w:r w:rsidRPr="6E767221" w:rsidR="76B58C9B">
              <w:rPr>
                <w:sz w:val="20"/>
                <w:szCs w:val="20"/>
              </w:rPr>
              <w:t xml:space="preserve"> and charcoal.</w:t>
            </w:r>
          </w:p>
          <w:p w:rsidR="76B58C9B" w:rsidP="6E767221" w:rsidRDefault="76B58C9B" w14:paraId="1D79769D" w14:textId="5B92307B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76B58C9B">
              <w:rPr>
                <w:sz w:val="20"/>
                <w:szCs w:val="20"/>
              </w:rPr>
              <w:t xml:space="preserve">• Add 2H to the range of pencils they use </w:t>
            </w:r>
            <w:r w:rsidRPr="6E767221" w:rsidR="76B58C9B">
              <w:rPr>
                <w:sz w:val="20"/>
                <w:szCs w:val="20"/>
              </w:rPr>
              <w:t>regularly.</w:t>
            </w:r>
          </w:p>
          <w:p w:rsidR="76B58C9B" w:rsidP="6E767221" w:rsidRDefault="76B58C9B" w14:paraId="7FD7841E" w14:textId="33800E9E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76B58C9B">
              <w:rPr>
                <w:sz w:val="20"/>
                <w:szCs w:val="20"/>
              </w:rPr>
              <w:t xml:space="preserve">• Draw from own observations showing </w:t>
            </w:r>
            <w:r w:rsidRPr="6E767221" w:rsidR="76B58C9B">
              <w:rPr>
                <w:sz w:val="20"/>
                <w:szCs w:val="20"/>
              </w:rPr>
              <w:t>increasing accuracy.</w:t>
            </w:r>
          </w:p>
          <w:p w:rsidR="5F2F58CD" w:rsidP="6E767221" w:rsidRDefault="5F2F58CD" w14:paraId="166E1018" w14:textId="75305E0C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5F2F58CD">
              <w:rPr>
                <w:sz w:val="20"/>
                <w:szCs w:val="20"/>
              </w:rPr>
              <w:t xml:space="preserve">-Explore lines and blending using </w:t>
            </w:r>
            <w:r w:rsidRPr="6E767221" w:rsidR="5F2F58CD">
              <w:rPr>
                <w:sz w:val="20"/>
                <w:szCs w:val="20"/>
              </w:rPr>
              <w:t xml:space="preserve">pencils, pastels, </w:t>
            </w:r>
            <w:r w:rsidRPr="6E767221" w:rsidR="5F2F58CD">
              <w:rPr>
                <w:sz w:val="20"/>
                <w:szCs w:val="20"/>
              </w:rPr>
              <w:t>chalk</w:t>
            </w:r>
            <w:r w:rsidRPr="6E767221" w:rsidR="5F2F58CD">
              <w:rPr>
                <w:sz w:val="20"/>
                <w:szCs w:val="20"/>
              </w:rPr>
              <w:t xml:space="preserve"> and oil pastels.</w:t>
            </w:r>
          </w:p>
          <w:p w:rsidR="5F2F58CD" w:rsidP="6E767221" w:rsidRDefault="5F2F58CD" w14:paraId="42B78B10" w14:textId="1A391FC6">
            <w:pPr>
              <w:pStyle w:val="Normal"/>
              <w:spacing w:after="120" w:afterAutospacing="off"/>
            </w:pPr>
            <w:r w:rsidRPr="6E767221" w:rsidR="5F2F58CD">
              <w:rPr>
                <w:sz w:val="20"/>
                <w:szCs w:val="20"/>
              </w:rPr>
              <w:t xml:space="preserve">• Choose when to use dots or lines to </w:t>
            </w:r>
            <w:r w:rsidRPr="6E767221" w:rsidR="5F2F58CD">
              <w:rPr>
                <w:sz w:val="20"/>
                <w:szCs w:val="20"/>
              </w:rPr>
              <w:t xml:space="preserve">show texture or patterns. </w:t>
            </w:r>
          </w:p>
          <w:p w:rsidR="5F2F58CD" w:rsidP="6E767221" w:rsidRDefault="5F2F58CD" w14:paraId="07A3135D" w14:textId="74B2FB53">
            <w:pPr>
              <w:pStyle w:val="Normal"/>
              <w:spacing w:after="120" w:afterAutospacing="off"/>
            </w:pPr>
            <w:r w:rsidRPr="6E767221" w:rsidR="5F2F58CD">
              <w:rPr>
                <w:sz w:val="20"/>
                <w:szCs w:val="20"/>
              </w:rPr>
              <w:t xml:space="preserve">• Study and analyse landscapes </w:t>
            </w:r>
            <w:r w:rsidRPr="6E767221" w:rsidR="5F2F58CD">
              <w:rPr>
                <w:sz w:val="20"/>
                <w:szCs w:val="20"/>
              </w:rPr>
              <w:t>using artists’ vocabulary (backgrounds, foregrounds)</w:t>
            </w:r>
          </w:p>
          <w:p w:rsidR="5F2F58CD" w:rsidP="6E767221" w:rsidRDefault="5F2F58CD" w14:paraId="6544E8A1" w14:textId="2E94C45B">
            <w:pPr>
              <w:pStyle w:val="Normal"/>
              <w:spacing w:after="120" w:afterAutospacing="off"/>
            </w:pPr>
            <w:r w:rsidRPr="6E767221" w:rsidR="5F2F58CD">
              <w:rPr>
                <w:sz w:val="20"/>
                <w:szCs w:val="20"/>
              </w:rPr>
              <w:t xml:space="preserve">• Identify backgrounds and </w:t>
            </w:r>
            <w:r w:rsidRPr="6E767221" w:rsidR="5F2F58CD">
              <w:rPr>
                <w:sz w:val="20"/>
                <w:szCs w:val="20"/>
              </w:rPr>
              <w:t xml:space="preserve">foregrounds in a landscape. </w:t>
            </w:r>
          </w:p>
          <w:p w:rsidR="5F2F58CD" w:rsidP="6E767221" w:rsidRDefault="5F2F58CD" w14:paraId="05AA3D09" w14:textId="719C6C6D">
            <w:pPr>
              <w:pStyle w:val="Normal"/>
              <w:spacing w:after="120" w:afterAutospacing="off"/>
            </w:pPr>
            <w:r w:rsidRPr="6E767221" w:rsidR="5F2F58CD">
              <w:rPr>
                <w:sz w:val="20"/>
                <w:szCs w:val="20"/>
              </w:rPr>
              <w:t xml:space="preserve">• Study landscapes created by famous artists. </w:t>
            </w:r>
          </w:p>
          <w:p w:rsidR="5F2F58CD" w:rsidP="6E767221" w:rsidRDefault="5F2F58CD" w14:paraId="4CF980F0" w14:textId="3D0D8D55">
            <w:pPr>
              <w:pStyle w:val="Normal"/>
              <w:spacing w:after="120" w:afterAutospacing="off"/>
            </w:pPr>
            <w:r w:rsidRPr="6E767221" w:rsidR="5F2F58CD">
              <w:rPr>
                <w:sz w:val="20"/>
                <w:szCs w:val="20"/>
              </w:rPr>
              <w:t xml:space="preserve">• To use secondary source images to </w:t>
            </w:r>
            <w:r w:rsidRPr="6E767221" w:rsidR="5F2F58CD">
              <w:rPr>
                <w:sz w:val="20"/>
                <w:szCs w:val="20"/>
              </w:rPr>
              <w:t xml:space="preserve">observe and draw a landscape. </w:t>
            </w:r>
          </w:p>
          <w:p w:rsidR="5F2F58CD" w:rsidP="6E767221" w:rsidRDefault="5F2F58CD" w14:paraId="7A00F57F" w14:textId="342F41FB">
            <w:pPr>
              <w:pStyle w:val="Normal"/>
              <w:spacing w:after="120" w:afterAutospacing="off"/>
            </w:pPr>
            <w:r w:rsidRPr="6E767221" w:rsidR="5F2F58CD">
              <w:rPr>
                <w:sz w:val="20"/>
                <w:szCs w:val="20"/>
              </w:rPr>
              <w:t xml:space="preserve">• To create objects in the foreground </w:t>
            </w:r>
            <w:r w:rsidRPr="6E767221" w:rsidR="5F2F58CD">
              <w:rPr>
                <w:sz w:val="20"/>
                <w:szCs w:val="20"/>
              </w:rPr>
              <w:t xml:space="preserve">that appear larger than those in the </w:t>
            </w:r>
            <w:r w:rsidRPr="6E767221" w:rsidR="5F2F58CD">
              <w:rPr>
                <w:sz w:val="20"/>
                <w:szCs w:val="20"/>
              </w:rPr>
              <w:t>background.</w:t>
            </w:r>
          </w:p>
        </w:tc>
        <w:tc>
          <w:tcPr>
            <w:tcW w:w="2102" w:type="dxa"/>
            <w:tcMar/>
          </w:tcPr>
          <w:p w:rsidR="1CA1EE18" w:rsidP="6E767221" w:rsidRDefault="1CA1EE18" w14:paraId="118553F0" w14:textId="07606AB1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1CA1EE18">
              <w:rPr>
                <w:sz w:val="20"/>
                <w:szCs w:val="20"/>
              </w:rPr>
              <w:t xml:space="preserve">-Use a wide range of drawing implements, including chalk pastels and </w:t>
            </w:r>
            <w:r w:rsidRPr="6E767221" w:rsidR="1CA1EE18">
              <w:rPr>
                <w:sz w:val="20"/>
                <w:szCs w:val="20"/>
              </w:rPr>
              <w:t>inks.</w:t>
            </w:r>
          </w:p>
          <w:p w:rsidR="1CA1EE18" w:rsidP="6E767221" w:rsidRDefault="1CA1EE18" w14:paraId="62860293" w14:textId="2010BABA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1CA1EE18">
              <w:rPr>
                <w:sz w:val="20"/>
                <w:szCs w:val="20"/>
              </w:rPr>
              <w:t xml:space="preserve">• Create tone and texture and different </w:t>
            </w:r>
            <w:r w:rsidRPr="6E767221" w:rsidR="1CA1EE18">
              <w:rPr>
                <w:sz w:val="20"/>
                <w:szCs w:val="20"/>
              </w:rPr>
              <w:t xml:space="preserve">forms and shapes, </w:t>
            </w:r>
            <w:r w:rsidRPr="6E767221" w:rsidR="1CA1EE18">
              <w:rPr>
                <w:sz w:val="20"/>
                <w:szCs w:val="20"/>
              </w:rPr>
              <w:t>patterns</w:t>
            </w:r>
            <w:r w:rsidRPr="6E767221" w:rsidR="1CA1EE18">
              <w:rPr>
                <w:sz w:val="20"/>
                <w:szCs w:val="20"/>
              </w:rPr>
              <w:t xml:space="preserve"> and colours.</w:t>
            </w:r>
          </w:p>
          <w:p w:rsidR="1CA1EE18" w:rsidP="6E767221" w:rsidRDefault="1CA1EE18" w14:paraId="6B9DA840" w14:textId="471075F5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1CA1EE18">
              <w:rPr>
                <w:sz w:val="20"/>
                <w:szCs w:val="20"/>
              </w:rPr>
              <w:t xml:space="preserve">• Know how to show facial expressions in </w:t>
            </w:r>
            <w:r w:rsidRPr="6E767221" w:rsidR="1CA1EE18">
              <w:rPr>
                <w:sz w:val="20"/>
                <w:szCs w:val="20"/>
              </w:rPr>
              <w:t>art.</w:t>
            </w:r>
          </w:p>
          <w:p w:rsidR="1CA1EE18" w:rsidP="6E767221" w:rsidRDefault="1CA1EE18" w14:paraId="1B6991BC" w14:textId="7729A7BF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1CA1EE18">
              <w:rPr>
                <w:sz w:val="20"/>
                <w:szCs w:val="20"/>
              </w:rPr>
              <w:t xml:space="preserve">• Use different grades of pencils to shade, </w:t>
            </w:r>
            <w:r w:rsidRPr="6E767221" w:rsidR="1CA1EE18">
              <w:rPr>
                <w:sz w:val="20"/>
                <w:szCs w:val="20"/>
              </w:rPr>
              <w:t>show tone and textures.</w:t>
            </w:r>
          </w:p>
          <w:p w:rsidR="00DC5158" w:rsidP="6E767221" w:rsidRDefault="00DC5158" w14:paraId="063A996B" w14:textId="719BB5B8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00DC5158">
              <w:rPr>
                <w:sz w:val="20"/>
                <w:szCs w:val="20"/>
              </w:rPr>
              <w:t xml:space="preserve">-Explore and experiment with graded </w:t>
            </w:r>
            <w:r w:rsidRPr="6E767221" w:rsidR="00DC5158">
              <w:rPr>
                <w:sz w:val="20"/>
                <w:szCs w:val="20"/>
              </w:rPr>
              <w:t xml:space="preserve">pencils to show tone and texture and </w:t>
            </w:r>
            <w:r w:rsidRPr="6E767221" w:rsidR="00DC5158">
              <w:rPr>
                <w:sz w:val="20"/>
                <w:szCs w:val="20"/>
              </w:rPr>
              <w:t xml:space="preserve">annotate findings in sketchbooks. </w:t>
            </w:r>
          </w:p>
          <w:p w:rsidR="00DC5158" w:rsidP="6E767221" w:rsidRDefault="00DC5158" w14:paraId="11C9AA95" w14:textId="1D96007A">
            <w:pPr>
              <w:pStyle w:val="Normal"/>
              <w:spacing w:after="120" w:afterAutospacing="off"/>
            </w:pPr>
            <w:r w:rsidRPr="6E767221" w:rsidR="00DC5158">
              <w:rPr>
                <w:sz w:val="20"/>
                <w:szCs w:val="20"/>
              </w:rPr>
              <w:t xml:space="preserve">• Develop charcoal skills by using the </w:t>
            </w:r>
            <w:r w:rsidRPr="6E767221" w:rsidR="00DC5158">
              <w:rPr>
                <w:sz w:val="20"/>
                <w:szCs w:val="20"/>
              </w:rPr>
              <w:t xml:space="preserve">edge to create tone, pressing hard to </w:t>
            </w:r>
            <w:r w:rsidRPr="6E767221" w:rsidR="00DC5158">
              <w:rPr>
                <w:sz w:val="20"/>
                <w:szCs w:val="20"/>
              </w:rPr>
              <w:t xml:space="preserve">make dense marks and using your </w:t>
            </w:r>
            <w:r w:rsidRPr="6E767221" w:rsidR="00DC5158">
              <w:rPr>
                <w:sz w:val="20"/>
                <w:szCs w:val="20"/>
              </w:rPr>
              <w:t>finger to smudge.</w:t>
            </w:r>
          </w:p>
          <w:p w:rsidR="00DC5158" w:rsidP="6E767221" w:rsidRDefault="00DC5158" w14:paraId="314F010B" w14:textId="10549E69">
            <w:pPr>
              <w:pStyle w:val="Normal"/>
              <w:spacing w:after="120" w:afterAutospacing="off"/>
            </w:pPr>
            <w:r w:rsidRPr="6E767221" w:rsidR="00DC5158">
              <w:rPr>
                <w:sz w:val="20"/>
                <w:szCs w:val="20"/>
              </w:rPr>
              <w:t xml:space="preserve">• Use drawing materials that are </w:t>
            </w:r>
            <w:r w:rsidRPr="6E767221" w:rsidR="00DC5158">
              <w:rPr>
                <w:sz w:val="20"/>
                <w:szCs w:val="20"/>
              </w:rPr>
              <w:t>appropriate for different weathers –</w:t>
            </w:r>
            <w:r w:rsidRPr="6E767221" w:rsidR="00DC5158">
              <w:rPr>
                <w:sz w:val="20"/>
                <w:szCs w:val="20"/>
              </w:rPr>
              <w:t>such as a stormy sea or a calm sky.</w:t>
            </w:r>
          </w:p>
          <w:p w:rsidR="00DC5158" w:rsidP="6E767221" w:rsidRDefault="00DC5158" w14:paraId="6A2F69CE" w14:textId="048F090E">
            <w:pPr>
              <w:pStyle w:val="Normal"/>
              <w:spacing w:after="120" w:afterAutospacing="off"/>
            </w:pPr>
            <w:r w:rsidRPr="6E767221" w:rsidR="00DC5158">
              <w:rPr>
                <w:sz w:val="20"/>
                <w:szCs w:val="20"/>
              </w:rPr>
              <w:t xml:space="preserve">• Draw from first-hand observation </w:t>
            </w:r>
            <w:r w:rsidRPr="6E767221" w:rsidR="00DC5158">
              <w:rPr>
                <w:sz w:val="20"/>
                <w:szCs w:val="20"/>
              </w:rPr>
              <w:t xml:space="preserve">and secondary sources, e.g., pictures </w:t>
            </w:r>
            <w:r w:rsidRPr="6E767221" w:rsidR="00DC5158">
              <w:rPr>
                <w:sz w:val="20"/>
                <w:szCs w:val="20"/>
              </w:rPr>
              <w:t xml:space="preserve">and artists’ copies. </w:t>
            </w:r>
          </w:p>
          <w:p w:rsidR="00DC5158" w:rsidP="6E767221" w:rsidRDefault="00DC5158" w14:paraId="411798C9" w14:textId="2859DB2E">
            <w:pPr>
              <w:pStyle w:val="Normal"/>
              <w:spacing w:after="120" w:afterAutospacing="off"/>
            </w:pPr>
            <w:r w:rsidRPr="6E767221" w:rsidR="00DC5158">
              <w:rPr>
                <w:sz w:val="20"/>
                <w:szCs w:val="20"/>
              </w:rPr>
              <w:t xml:space="preserve">• Explore hatching and cross-hatching </w:t>
            </w:r>
            <w:r w:rsidRPr="6E767221" w:rsidR="00DC5158">
              <w:rPr>
                <w:sz w:val="20"/>
                <w:szCs w:val="20"/>
              </w:rPr>
              <w:t xml:space="preserve">to show tone and texture. </w:t>
            </w:r>
          </w:p>
          <w:p w:rsidR="00DC5158" w:rsidP="6E767221" w:rsidRDefault="00DC5158" w14:paraId="1A15CC97" w14:textId="7C383F44">
            <w:pPr>
              <w:pStyle w:val="Normal"/>
              <w:spacing w:after="120" w:afterAutospacing="off"/>
            </w:pPr>
            <w:r w:rsidRPr="6E767221" w:rsidR="00DC5158">
              <w:rPr>
                <w:sz w:val="20"/>
                <w:szCs w:val="20"/>
              </w:rPr>
              <w:t xml:space="preserve">• </w:t>
            </w:r>
            <w:r w:rsidRPr="6E767221" w:rsidR="00DC5158">
              <w:rPr>
                <w:sz w:val="20"/>
                <w:szCs w:val="20"/>
              </w:rPr>
              <w:t>Identify</w:t>
            </w:r>
            <w:r w:rsidRPr="6E767221" w:rsidR="00DC5158">
              <w:rPr>
                <w:sz w:val="20"/>
                <w:szCs w:val="20"/>
              </w:rPr>
              <w:t xml:space="preserve"> areas of shadow and light </w:t>
            </w:r>
            <w:r w:rsidRPr="6E767221" w:rsidR="00DC5158">
              <w:rPr>
                <w:sz w:val="20"/>
                <w:szCs w:val="20"/>
              </w:rPr>
              <w:t xml:space="preserve">and blend tones accurately to create </w:t>
            </w:r>
            <w:r w:rsidRPr="6E767221" w:rsidR="00DC5158">
              <w:rPr>
                <w:sz w:val="20"/>
                <w:szCs w:val="20"/>
              </w:rPr>
              <w:t xml:space="preserve">soft gradients. </w:t>
            </w:r>
          </w:p>
          <w:p w:rsidR="00DC5158" w:rsidP="6E767221" w:rsidRDefault="00DC5158" w14:paraId="384C6D29" w14:textId="74F63D3B">
            <w:pPr>
              <w:pStyle w:val="Normal"/>
              <w:spacing w:after="120" w:afterAutospacing="off"/>
            </w:pPr>
            <w:r w:rsidRPr="6E767221" w:rsidR="00DC5158">
              <w:rPr>
                <w:sz w:val="20"/>
                <w:szCs w:val="20"/>
              </w:rPr>
              <w:t>• Draw on a range of different scales.</w:t>
            </w:r>
          </w:p>
          <w:p w:rsidR="00DC5158" w:rsidP="6E767221" w:rsidRDefault="00DC5158" w14:paraId="16888980" w14:textId="779AD0F9">
            <w:pPr>
              <w:pStyle w:val="Normal"/>
              <w:spacing w:after="120" w:afterAutospacing="off"/>
            </w:pPr>
            <w:r w:rsidRPr="6E767221" w:rsidR="00DC5158">
              <w:rPr>
                <w:sz w:val="20"/>
                <w:szCs w:val="20"/>
              </w:rPr>
              <w:t xml:space="preserve">• Use chalk pastels, charcoal, and chalk to </w:t>
            </w:r>
            <w:r w:rsidRPr="6E767221" w:rsidR="00DC5158">
              <w:rPr>
                <w:sz w:val="20"/>
                <w:szCs w:val="20"/>
              </w:rPr>
              <w:t>create effect, depth, etc.</w:t>
            </w:r>
          </w:p>
        </w:tc>
        <w:tc>
          <w:tcPr>
            <w:tcW w:w="2098" w:type="dxa"/>
            <w:tcMar/>
          </w:tcPr>
          <w:p w:rsidR="42166C7C" w:rsidP="6E767221" w:rsidRDefault="42166C7C" w14:paraId="3B917892" w14:textId="1B704867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42166C7C">
              <w:rPr>
                <w:sz w:val="20"/>
                <w:szCs w:val="20"/>
              </w:rPr>
              <w:t xml:space="preserve">-Make marks and lines with a wide range </w:t>
            </w:r>
            <w:r w:rsidRPr="6E767221" w:rsidR="42166C7C">
              <w:rPr>
                <w:sz w:val="20"/>
                <w:szCs w:val="20"/>
              </w:rPr>
              <w:t xml:space="preserve">of drawing implements for form and </w:t>
            </w:r>
            <w:r w:rsidRPr="6E767221" w:rsidR="42166C7C">
              <w:rPr>
                <w:sz w:val="20"/>
                <w:szCs w:val="20"/>
              </w:rPr>
              <w:t xml:space="preserve">shape with more accuracy, including </w:t>
            </w:r>
            <w:r w:rsidRPr="6E767221" w:rsidR="42166C7C">
              <w:rPr>
                <w:sz w:val="20"/>
                <w:szCs w:val="20"/>
              </w:rPr>
              <w:t xml:space="preserve">charcoal, crayon, chalk pastels and </w:t>
            </w:r>
            <w:r w:rsidRPr="6E767221" w:rsidR="42166C7C">
              <w:rPr>
                <w:sz w:val="20"/>
                <w:szCs w:val="20"/>
              </w:rPr>
              <w:t>different grades of pencil.</w:t>
            </w:r>
          </w:p>
          <w:p w:rsidR="42166C7C" w:rsidP="6E767221" w:rsidRDefault="42166C7C" w14:paraId="4C70FD2C" w14:textId="1D814824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42166C7C">
              <w:rPr>
                <w:sz w:val="20"/>
                <w:szCs w:val="20"/>
              </w:rPr>
              <w:t xml:space="preserve">• Sketch a collection of observational and </w:t>
            </w:r>
            <w:r w:rsidRPr="6E767221" w:rsidR="42166C7C">
              <w:rPr>
                <w:sz w:val="20"/>
                <w:szCs w:val="20"/>
              </w:rPr>
              <w:t xml:space="preserve">imagined drawings and ideas using line, </w:t>
            </w:r>
            <w:r w:rsidRPr="6E767221" w:rsidR="42166C7C">
              <w:rPr>
                <w:sz w:val="20"/>
                <w:szCs w:val="20"/>
              </w:rPr>
              <w:t xml:space="preserve">tone, texture pattern, shading, hatching </w:t>
            </w:r>
            <w:r w:rsidRPr="6E767221" w:rsidR="42166C7C">
              <w:rPr>
                <w:sz w:val="20"/>
                <w:szCs w:val="20"/>
              </w:rPr>
              <w:t>and cross-hatching.</w:t>
            </w:r>
          </w:p>
          <w:p w:rsidR="42166C7C" w:rsidP="6E767221" w:rsidRDefault="42166C7C" w14:paraId="15DAE6E1" w14:textId="2BBA3733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42166C7C">
              <w:rPr>
                <w:sz w:val="20"/>
                <w:szCs w:val="20"/>
              </w:rPr>
              <w:t xml:space="preserve">• Explore blending with pastels and know </w:t>
            </w:r>
            <w:r w:rsidRPr="6E767221" w:rsidR="42166C7C">
              <w:rPr>
                <w:sz w:val="20"/>
                <w:szCs w:val="20"/>
              </w:rPr>
              <w:t>that using fingers helps blend colours.</w:t>
            </w:r>
          </w:p>
          <w:p w:rsidR="42166C7C" w:rsidP="6E767221" w:rsidRDefault="42166C7C" w14:paraId="2D3794B8" w14:textId="61C88BD8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42166C7C">
              <w:rPr>
                <w:sz w:val="20"/>
                <w:szCs w:val="20"/>
              </w:rPr>
              <w:t xml:space="preserve">• Know that oil pastels can be built on top </w:t>
            </w:r>
            <w:r w:rsidRPr="6E767221" w:rsidR="42166C7C">
              <w:rPr>
                <w:sz w:val="20"/>
                <w:szCs w:val="20"/>
              </w:rPr>
              <w:t xml:space="preserve">of each other to create </w:t>
            </w:r>
            <w:r w:rsidRPr="6E767221" w:rsidR="42166C7C">
              <w:rPr>
                <w:sz w:val="20"/>
                <w:szCs w:val="20"/>
              </w:rPr>
              <w:t>different colours</w:t>
            </w:r>
            <w:r w:rsidRPr="6E767221" w:rsidR="42166C7C">
              <w:rPr>
                <w:sz w:val="20"/>
                <w:szCs w:val="20"/>
              </w:rPr>
              <w:t xml:space="preserve"> </w:t>
            </w:r>
            <w:r w:rsidRPr="6E767221" w:rsidR="42166C7C">
              <w:rPr>
                <w:sz w:val="20"/>
                <w:szCs w:val="20"/>
              </w:rPr>
              <w:t>and give the appearance of texture.</w:t>
            </w:r>
          </w:p>
          <w:p w:rsidR="1042C3D0" w:rsidP="6E767221" w:rsidRDefault="1042C3D0" w14:paraId="189C7BB0" w14:textId="336CA564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1042C3D0">
              <w:rPr>
                <w:sz w:val="20"/>
                <w:szCs w:val="20"/>
              </w:rPr>
              <w:t xml:space="preserve">-Select which grade of pencil </w:t>
            </w:r>
            <w:r w:rsidRPr="6E767221" w:rsidR="1042C3D0">
              <w:rPr>
                <w:sz w:val="20"/>
                <w:szCs w:val="20"/>
              </w:rPr>
              <w:t xml:space="preserve">would be best to use on the </w:t>
            </w:r>
            <w:r w:rsidRPr="6E767221" w:rsidR="1042C3D0">
              <w:rPr>
                <w:sz w:val="20"/>
                <w:szCs w:val="20"/>
              </w:rPr>
              <w:t xml:space="preserve">chosen area to create line, </w:t>
            </w:r>
            <w:r w:rsidRPr="6E767221" w:rsidR="1042C3D0">
              <w:rPr>
                <w:sz w:val="20"/>
                <w:szCs w:val="20"/>
              </w:rPr>
              <w:t>tone</w:t>
            </w:r>
            <w:r w:rsidRPr="6E767221" w:rsidR="1042C3D0">
              <w:rPr>
                <w:sz w:val="20"/>
                <w:szCs w:val="20"/>
              </w:rPr>
              <w:t xml:space="preserve"> </w:t>
            </w:r>
            <w:r w:rsidRPr="6E767221" w:rsidR="1042C3D0">
              <w:rPr>
                <w:sz w:val="20"/>
                <w:szCs w:val="20"/>
              </w:rPr>
              <w:t xml:space="preserve">and texture. </w:t>
            </w:r>
          </w:p>
          <w:p w:rsidR="1042C3D0" w:rsidP="6E767221" w:rsidRDefault="1042C3D0" w14:paraId="0D258B69" w14:textId="7055DBCF">
            <w:pPr>
              <w:pStyle w:val="Normal"/>
              <w:spacing w:after="120" w:afterAutospacing="off"/>
            </w:pPr>
            <w:r w:rsidRPr="6E767221" w:rsidR="1042C3D0">
              <w:rPr>
                <w:sz w:val="20"/>
                <w:szCs w:val="20"/>
              </w:rPr>
              <w:t xml:space="preserve">• Explore how light and shadow </w:t>
            </w:r>
            <w:r w:rsidRPr="6E767221" w:rsidR="1042C3D0">
              <w:rPr>
                <w:sz w:val="20"/>
                <w:szCs w:val="20"/>
              </w:rPr>
              <w:t xml:space="preserve">are captured in the correct areas </w:t>
            </w:r>
            <w:r w:rsidRPr="6E767221" w:rsidR="1042C3D0">
              <w:rPr>
                <w:sz w:val="20"/>
                <w:szCs w:val="20"/>
              </w:rPr>
              <w:t xml:space="preserve">with light source knowledge. </w:t>
            </w:r>
          </w:p>
          <w:p w:rsidR="1042C3D0" w:rsidP="6E767221" w:rsidRDefault="1042C3D0" w14:paraId="3C57A1CE" w14:textId="7E8583B2">
            <w:pPr>
              <w:pStyle w:val="Normal"/>
              <w:spacing w:after="120" w:afterAutospacing="off"/>
            </w:pPr>
            <w:r w:rsidRPr="6E767221" w:rsidR="1042C3D0">
              <w:rPr>
                <w:sz w:val="20"/>
                <w:szCs w:val="20"/>
              </w:rPr>
              <w:t xml:space="preserve">• To refine techniques when using </w:t>
            </w:r>
            <w:r w:rsidRPr="6E767221" w:rsidR="1042C3D0">
              <w:rPr>
                <w:sz w:val="20"/>
                <w:szCs w:val="20"/>
              </w:rPr>
              <w:t xml:space="preserve">oil pastels and blend colours to </w:t>
            </w:r>
            <w:r w:rsidRPr="6E767221" w:rsidR="1042C3D0">
              <w:rPr>
                <w:sz w:val="20"/>
                <w:szCs w:val="20"/>
              </w:rPr>
              <w:t xml:space="preserve">create different tones and </w:t>
            </w:r>
            <w:r w:rsidRPr="6E767221" w:rsidR="1042C3D0">
              <w:rPr>
                <w:sz w:val="20"/>
                <w:szCs w:val="20"/>
              </w:rPr>
              <w:t>shades.</w:t>
            </w:r>
          </w:p>
          <w:p w:rsidR="1042C3D0" w:rsidP="6E767221" w:rsidRDefault="1042C3D0" w14:paraId="0C734EB8" w14:textId="65604E31">
            <w:pPr>
              <w:pStyle w:val="Normal"/>
              <w:spacing w:after="120" w:afterAutospacing="off"/>
            </w:pPr>
            <w:r w:rsidRPr="6E767221" w:rsidR="1042C3D0">
              <w:rPr>
                <w:sz w:val="20"/>
                <w:szCs w:val="20"/>
              </w:rPr>
              <w:t>• Add 6B to the pencil range</w:t>
            </w:r>
          </w:p>
        </w:tc>
        <w:tc>
          <w:tcPr>
            <w:tcW w:w="1708" w:type="dxa"/>
            <w:tcMar/>
          </w:tcPr>
          <w:p w:rsidR="653C4D8F" w:rsidP="6E767221" w:rsidRDefault="653C4D8F" w14:paraId="342C97A5" w14:textId="49ED0960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653C4D8F">
              <w:rPr>
                <w:sz w:val="20"/>
                <w:szCs w:val="20"/>
              </w:rPr>
              <w:t xml:space="preserve">-Use and talk about their use of a variety </w:t>
            </w:r>
            <w:r w:rsidRPr="6E767221" w:rsidR="653C4D8F">
              <w:rPr>
                <w:sz w:val="20"/>
                <w:szCs w:val="20"/>
              </w:rPr>
              <w:t xml:space="preserve">of tone, pattern, texture, </w:t>
            </w:r>
            <w:r w:rsidRPr="6E767221" w:rsidR="653C4D8F">
              <w:rPr>
                <w:sz w:val="20"/>
                <w:szCs w:val="20"/>
              </w:rPr>
              <w:t>line</w:t>
            </w:r>
            <w:r w:rsidRPr="6E767221" w:rsidR="653C4D8F">
              <w:rPr>
                <w:sz w:val="20"/>
                <w:szCs w:val="20"/>
              </w:rPr>
              <w:t xml:space="preserve"> and shape </w:t>
            </w:r>
            <w:r w:rsidRPr="6E767221" w:rsidR="653C4D8F">
              <w:rPr>
                <w:sz w:val="20"/>
                <w:szCs w:val="20"/>
              </w:rPr>
              <w:t>techniques.</w:t>
            </w:r>
          </w:p>
          <w:p w:rsidR="653C4D8F" w:rsidP="6E767221" w:rsidRDefault="653C4D8F" w14:paraId="27D1A5CF" w14:textId="27D67B18">
            <w:pPr>
              <w:pStyle w:val="Normal"/>
              <w:spacing w:after="120" w:afterAutospacing="off"/>
            </w:pPr>
            <w:r w:rsidRPr="6E767221" w:rsidR="653C4D8F">
              <w:rPr>
                <w:sz w:val="20"/>
                <w:szCs w:val="20"/>
              </w:rPr>
              <w:t xml:space="preserve">• Develop accuracy and expression in </w:t>
            </w:r>
            <w:r w:rsidRPr="6E767221" w:rsidR="653C4D8F">
              <w:rPr>
                <w:sz w:val="20"/>
                <w:szCs w:val="20"/>
              </w:rPr>
              <w:t>their drawings.</w:t>
            </w:r>
          </w:p>
          <w:p w:rsidR="653C4D8F" w:rsidP="6E767221" w:rsidRDefault="653C4D8F" w14:paraId="45F564F2" w14:textId="3B3D00D7">
            <w:pPr>
              <w:pStyle w:val="Normal"/>
              <w:spacing w:after="120" w:afterAutospacing="off"/>
            </w:pPr>
            <w:r w:rsidRPr="6E767221" w:rsidR="653C4D8F">
              <w:rPr>
                <w:sz w:val="20"/>
                <w:szCs w:val="20"/>
              </w:rPr>
              <w:t xml:space="preserve">• Carry out observational, from memory </w:t>
            </w:r>
            <w:r w:rsidRPr="6E767221" w:rsidR="653C4D8F">
              <w:rPr>
                <w:sz w:val="20"/>
                <w:szCs w:val="20"/>
              </w:rPr>
              <w:t xml:space="preserve">and imaginative drawing (mood, </w:t>
            </w:r>
            <w:r w:rsidRPr="6E767221" w:rsidR="653C4D8F">
              <w:rPr>
                <w:sz w:val="20"/>
                <w:szCs w:val="20"/>
              </w:rPr>
              <w:t>movement and feeling).</w:t>
            </w:r>
          </w:p>
          <w:p w:rsidR="653C4D8F" w:rsidP="6E767221" w:rsidRDefault="653C4D8F" w14:paraId="560F4539" w14:textId="272782C6">
            <w:pPr>
              <w:pStyle w:val="Normal"/>
              <w:spacing w:after="120" w:afterAutospacing="off"/>
            </w:pPr>
            <w:r w:rsidRPr="6E767221" w:rsidR="653C4D8F">
              <w:rPr>
                <w:sz w:val="20"/>
                <w:szCs w:val="20"/>
              </w:rPr>
              <w:t xml:space="preserve">• Know that chalk pastel can be easily </w:t>
            </w:r>
            <w:r w:rsidRPr="6E767221" w:rsidR="653C4D8F">
              <w:rPr>
                <w:sz w:val="20"/>
                <w:szCs w:val="20"/>
              </w:rPr>
              <w:t xml:space="preserve">blended – using fingers is most effective, </w:t>
            </w:r>
            <w:r w:rsidRPr="6E767221" w:rsidR="653C4D8F">
              <w:rPr>
                <w:sz w:val="20"/>
                <w:szCs w:val="20"/>
              </w:rPr>
              <w:t>but a brush can be used.</w:t>
            </w:r>
          </w:p>
          <w:p w:rsidR="2A89BAD3" w:rsidP="6E767221" w:rsidRDefault="2A89BAD3" w14:paraId="4F63BEC9" w14:textId="724B34B7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2A89BAD3">
              <w:rPr>
                <w:sz w:val="20"/>
                <w:szCs w:val="20"/>
              </w:rPr>
              <w:t xml:space="preserve">-Use a range of mark-making </w:t>
            </w:r>
            <w:r w:rsidRPr="6E767221" w:rsidR="2A89BAD3">
              <w:rPr>
                <w:sz w:val="20"/>
                <w:szCs w:val="20"/>
              </w:rPr>
              <w:t xml:space="preserve">techniques to show contrast and tone </w:t>
            </w:r>
            <w:r w:rsidRPr="6E767221" w:rsidR="2A89BAD3">
              <w:rPr>
                <w:sz w:val="20"/>
                <w:szCs w:val="20"/>
              </w:rPr>
              <w:t xml:space="preserve">in drawings. </w:t>
            </w:r>
          </w:p>
          <w:p w:rsidR="2A89BAD3" w:rsidP="6E767221" w:rsidRDefault="2A89BAD3" w14:paraId="19B13E94" w14:textId="492A4B9E">
            <w:pPr>
              <w:pStyle w:val="Normal"/>
              <w:spacing w:after="120" w:afterAutospacing="off"/>
            </w:pPr>
            <w:r w:rsidRPr="6E767221" w:rsidR="2A89BAD3">
              <w:rPr>
                <w:sz w:val="20"/>
                <w:szCs w:val="20"/>
              </w:rPr>
              <w:t xml:space="preserve">• Make small observational studies </w:t>
            </w:r>
            <w:r w:rsidRPr="6E767221" w:rsidR="2A89BAD3">
              <w:rPr>
                <w:sz w:val="20"/>
                <w:szCs w:val="20"/>
              </w:rPr>
              <w:t xml:space="preserve">using viewfinders to focus on </w:t>
            </w:r>
            <w:r w:rsidRPr="6E767221" w:rsidR="2A89BAD3">
              <w:rPr>
                <w:sz w:val="20"/>
                <w:szCs w:val="20"/>
              </w:rPr>
              <w:t xml:space="preserve">selected parts. </w:t>
            </w:r>
          </w:p>
          <w:p w:rsidR="2A89BAD3" w:rsidP="6E767221" w:rsidRDefault="2A89BAD3" w14:paraId="268C3690" w14:textId="36E91203">
            <w:pPr>
              <w:pStyle w:val="Normal"/>
              <w:spacing w:after="120" w:afterAutospacing="off"/>
            </w:pPr>
            <w:r w:rsidRPr="6E767221" w:rsidR="2A89BAD3">
              <w:rPr>
                <w:sz w:val="20"/>
                <w:szCs w:val="20"/>
              </w:rPr>
              <w:t xml:space="preserve">• Apply drawing skills using ink pens </w:t>
            </w:r>
            <w:r w:rsidRPr="6E767221" w:rsidR="2A89BAD3">
              <w:rPr>
                <w:sz w:val="20"/>
                <w:szCs w:val="20"/>
              </w:rPr>
              <w:t xml:space="preserve">and explore the different properties. </w:t>
            </w:r>
          </w:p>
          <w:p w:rsidR="2A89BAD3" w:rsidP="6E767221" w:rsidRDefault="2A89BAD3" w14:paraId="41F725D0" w14:textId="131A4721">
            <w:pPr>
              <w:pStyle w:val="Normal"/>
              <w:spacing w:after="120" w:afterAutospacing="off"/>
            </w:pPr>
            <w:r w:rsidRPr="6E767221" w:rsidR="2A89BAD3">
              <w:rPr>
                <w:sz w:val="20"/>
                <w:szCs w:val="20"/>
              </w:rPr>
              <w:t xml:space="preserve">• Draw from first-hand observation </w:t>
            </w:r>
            <w:r w:rsidRPr="6E767221" w:rsidR="2A89BAD3">
              <w:rPr>
                <w:sz w:val="20"/>
                <w:szCs w:val="20"/>
              </w:rPr>
              <w:t xml:space="preserve">and source material. </w:t>
            </w:r>
          </w:p>
          <w:p w:rsidR="2A89BAD3" w:rsidP="6E767221" w:rsidRDefault="2A89BAD3" w14:paraId="5004BF58" w14:textId="35C2CDF7">
            <w:pPr>
              <w:pStyle w:val="Normal"/>
              <w:spacing w:after="120" w:afterAutospacing="off"/>
            </w:pPr>
            <w:r w:rsidRPr="6E767221" w:rsidR="2A89BAD3">
              <w:rPr>
                <w:sz w:val="20"/>
                <w:szCs w:val="20"/>
              </w:rPr>
              <w:t xml:space="preserve">• Explore the work of famous </w:t>
            </w:r>
            <w:r w:rsidRPr="6E767221" w:rsidR="2A89BAD3">
              <w:rPr>
                <w:sz w:val="20"/>
                <w:szCs w:val="20"/>
              </w:rPr>
              <w:t xml:space="preserve">architects and designers and </w:t>
            </w:r>
            <w:r w:rsidRPr="6E767221" w:rsidR="2A89BAD3">
              <w:rPr>
                <w:sz w:val="20"/>
                <w:szCs w:val="20"/>
              </w:rPr>
              <w:t xml:space="preserve">experiment with some of these styles. </w:t>
            </w:r>
          </w:p>
          <w:p w:rsidR="2A89BAD3" w:rsidP="6E767221" w:rsidRDefault="2A89BAD3" w14:paraId="45FA1BE9" w14:textId="490FA491">
            <w:pPr>
              <w:pStyle w:val="Normal"/>
              <w:spacing w:after="120" w:afterAutospacing="off"/>
            </w:pPr>
            <w:r w:rsidRPr="6E767221" w:rsidR="2A89BAD3">
              <w:rPr>
                <w:sz w:val="20"/>
                <w:szCs w:val="20"/>
              </w:rPr>
              <w:t xml:space="preserve">• Begin to use perspective and </w:t>
            </w:r>
            <w:r w:rsidRPr="6E767221" w:rsidR="2A89BAD3">
              <w:rPr>
                <w:sz w:val="20"/>
                <w:szCs w:val="20"/>
              </w:rPr>
              <w:t xml:space="preserve">proportion. </w:t>
            </w:r>
          </w:p>
          <w:p w:rsidR="2A89BAD3" w:rsidP="6E767221" w:rsidRDefault="2A89BAD3" w14:paraId="2A6F978F" w14:textId="399A8F6F">
            <w:pPr>
              <w:pStyle w:val="Normal"/>
              <w:spacing w:after="120" w:afterAutospacing="off"/>
            </w:pPr>
            <w:r w:rsidRPr="6E767221" w:rsidR="2A89BAD3">
              <w:rPr>
                <w:sz w:val="20"/>
                <w:szCs w:val="20"/>
              </w:rPr>
              <w:t xml:space="preserve">• Select </w:t>
            </w:r>
            <w:r w:rsidRPr="6E767221" w:rsidR="2A89BAD3">
              <w:rPr>
                <w:sz w:val="20"/>
                <w:szCs w:val="20"/>
              </w:rPr>
              <w:t>an appropriate style</w:t>
            </w:r>
            <w:r w:rsidRPr="6E767221" w:rsidR="2A89BAD3">
              <w:rPr>
                <w:sz w:val="20"/>
                <w:szCs w:val="20"/>
              </w:rPr>
              <w:t xml:space="preserve"> for a </w:t>
            </w:r>
            <w:r w:rsidRPr="6E767221" w:rsidR="2A89BAD3">
              <w:rPr>
                <w:sz w:val="20"/>
                <w:szCs w:val="20"/>
              </w:rPr>
              <w:t>piece of artwork</w:t>
            </w:r>
          </w:p>
        </w:tc>
        <w:tc>
          <w:tcPr>
            <w:tcW w:w="1819" w:type="dxa"/>
            <w:tcMar/>
          </w:tcPr>
          <w:p w:rsidR="26F1032D" w:rsidP="6E767221" w:rsidRDefault="26F1032D" w14:paraId="2FF50D44" w14:textId="549C754F">
            <w:pPr>
              <w:pStyle w:val="Normal"/>
              <w:spacing w:after="120" w:afterAutospacing="off"/>
              <w:rPr>
                <w:sz w:val="20"/>
                <w:szCs w:val="20"/>
              </w:rPr>
            </w:pPr>
            <w:r w:rsidRPr="6E767221" w:rsidR="26F1032D">
              <w:rPr>
                <w:sz w:val="20"/>
                <w:szCs w:val="20"/>
              </w:rPr>
              <w:t xml:space="preserve">Use a full range of pencils, pastels, </w:t>
            </w:r>
            <w:r w:rsidRPr="6E767221" w:rsidR="26F1032D">
              <w:rPr>
                <w:sz w:val="20"/>
                <w:szCs w:val="20"/>
              </w:rPr>
              <w:t>charcoal</w:t>
            </w:r>
            <w:r w:rsidRPr="6E767221" w:rsidR="26F1032D">
              <w:rPr>
                <w:sz w:val="20"/>
                <w:szCs w:val="20"/>
              </w:rPr>
              <w:t xml:space="preserve"> </w:t>
            </w:r>
            <w:r w:rsidRPr="6E767221" w:rsidR="26F1032D">
              <w:rPr>
                <w:sz w:val="20"/>
                <w:szCs w:val="20"/>
              </w:rPr>
              <w:t xml:space="preserve">and mixed media to create observational art </w:t>
            </w:r>
            <w:r w:rsidRPr="6E767221" w:rsidR="26F1032D">
              <w:rPr>
                <w:sz w:val="20"/>
                <w:szCs w:val="20"/>
              </w:rPr>
              <w:t>independently.</w:t>
            </w:r>
          </w:p>
          <w:p w:rsidR="26F1032D" w:rsidP="6E767221" w:rsidRDefault="26F1032D" w14:paraId="4C2F2A6D" w14:textId="7617CE82">
            <w:pPr>
              <w:pStyle w:val="Normal"/>
              <w:spacing w:after="120" w:afterAutospacing="off"/>
            </w:pPr>
            <w:r w:rsidRPr="6E767221" w:rsidR="26F1032D">
              <w:rPr>
                <w:sz w:val="20"/>
                <w:szCs w:val="20"/>
              </w:rPr>
              <w:t xml:space="preserve">• Show the effect of light from different </w:t>
            </w:r>
            <w:r w:rsidRPr="6E767221" w:rsidR="26F1032D">
              <w:rPr>
                <w:sz w:val="20"/>
                <w:szCs w:val="20"/>
              </w:rPr>
              <w:t>directions on objects and people.</w:t>
            </w:r>
          </w:p>
          <w:p w:rsidR="26F1032D" w:rsidP="6E767221" w:rsidRDefault="26F1032D" w14:paraId="1D4E0060" w14:textId="704433CD">
            <w:pPr>
              <w:pStyle w:val="Normal"/>
              <w:spacing w:after="120" w:afterAutospacing="off"/>
            </w:pPr>
            <w:r w:rsidRPr="6E767221" w:rsidR="26F1032D">
              <w:rPr>
                <w:sz w:val="20"/>
                <w:szCs w:val="20"/>
              </w:rPr>
              <w:t xml:space="preserve">• Use perspective in their work, using a single </w:t>
            </w:r>
            <w:r w:rsidRPr="6E767221" w:rsidR="26F1032D">
              <w:rPr>
                <w:sz w:val="20"/>
                <w:szCs w:val="20"/>
              </w:rPr>
              <w:t>focal point and horizon.</w:t>
            </w:r>
          </w:p>
          <w:p w:rsidR="12F8F96D" w:rsidP="6E767221" w:rsidRDefault="12F8F96D" w14:paraId="0FDA63A8" w14:textId="6171D6E9">
            <w:pPr>
              <w:pStyle w:val="Normal"/>
              <w:spacing w:after="120" w:afterAutospacing="off"/>
            </w:pPr>
            <w:r w:rsidRPr="6E767221" w:rsidR="12F8F96D">
              <w:rPr>
                <w:sz w:val="20"/>
                <w:szCs w:val="20"/>
              </w:rPr>
              <w:t xml:space="preserve">• Know how tone can add impact to a </w:t>
            </w:r>
            <w:r w:rsidRPr="6E767221" w:rsidR="12F8F96D">
              <w:rPr>
                <w:sz w:val="20"/>
                <w:szCs w:val="20"/>
              </w:rPr>
              <w:t>drawing.</w:t>
            </w:r>
          </w:p>
          <w:p w:rsidR="12F8F96D" w:rsidP="6E767221" w:rsidRDefault="12F8F96D" w14:paraId="006704E1" w14:textId="787AC775">
            <w:pPr>
              <w:pStyle w:val="Normal"/>
              <w:spacing w:after="120" w:afterAutospacing="off"/>
            </w:pPr>
            <w:r w:rsidRPr="6E767221" w:rsidR="12F8F96D">
              <w:rPr>
                <w:sz w:val="20"/>
                <w:szCs w:val="20"/>
              </w:rPr>
              <w:t xml:space="preserve">• Focus on a small area, such as the </w:t>
            </w:r>
            <w:r w:rsidRPr="6E767221" w:rsidR="12F8F96D">
              <w:rPr>
                <w:sz w:val="20"/>
                <w:szCs w:val="20"/>
              </w:rPr>
              <w:t xml:space="preserve">eyes or lips, and capture the </w:t>
            </w:r>
            <w:r w:rsidRPr="6E767221" w:rsidR="12F8F96D">
              <w:rPr>
                <w:sz w:val="20"/>
                <w:szCs w:val="20"/>
              </w:rPr>
              <w:t>different tones and shades.</w:t>
            </w:r>
          </w:p>
        </w:tc>
      </w:tr>
      <w:tr w:rsidR="6E767221" w:rsidTr="1074523B" w14:paraId="5F05FA6F">
        <w:trPr>
          <w:trHeight w:val="300"/>
        </w:trPr>
        <w:tc>
          <w:tcPr>
            <w:tcW w:w="345" w:type="dxa"/>
            <w:shd w:val="clear" w:color="auto" w:fill="FFE599" w:themeFill="accent4" w:themeFillTint="66"/>
            <w:tcMar/>
          </w:tcPr>
          <w:p w:rsidR="573E5132" w:rsidP="6E767221" w:rsidRDefault="573E5132" w14:paraId="6C4B22E4" w14:textId="7C618B36">
            <w:pPr>
              <w:pStyle w:val="Normal"/>
            </w:pPr>
            <w:r w:rsidR="573E5132">
              <w:rPr/>
              <w:t>PAINTING</w:t>
            </w:r>
          </w:p>
        </w:tc>
        <w:tc>
          <w:tcPr>
            <w:tcW w:w="1824" w:type="dxa"/>
            <w:tcMar/>
          </w:tcPr>
          <w:p w:rsidR="5852C28E" w:rsidP="6E767221" w:rsidRDefault="5852C28E" w14:paraId="1552EF6A" w14:textId="64E30AE4">
            <w:pPr>
              <w:pStyle w:val="Normal"/>
              <w:spacing w:after="120" w:afterAutospacing="off"/>
            </w:pPr>
            <w:r w:rsidR="5852C28E">
              <w:rPr/>
              <w:t xml:space="preserve">• Experiment with a range of </w:t>
            </w:r>
            <w:r w:rsidR="5852C28E">
              <w:rPr/>
              <w:t xml:space="preserve">painting tools such as thick or thin paintbrushes, fingers, spatulas, </w:t>
            </w:r>
            <w:r w:rsidR="5852C28E">
              <w:rPr/>
              <w:t>combs, toothbrushes etc.</w:t>
            </w:r>
          </w:p>
          <w:p w:rsidR="5852C28E" w:rsidP="6E767221" w:rsidRDefault="5852C28E" w14:paraId="2C16B68F" w14:textId="484B3F18">
            <w:pPr>
              <w:pStyle w:val="Normal"/>
              <w:spacing w:after="120" w:afterAutospacing="off"/>
            </w:pPr>
            <w:r w:rsidR="5852C28E">
              <w:rPr/>
              <w:t xml:space="preserve">• Name a range of different </w:t>
            </w:r>
            <w:r w:rsidR="5852C28E">
              <w:rPr/>
              <w:t>colours.</w:t>
            </w:r>
          </w:p>
          <w:p w:rsidR="5852C28E" w:rsidP="6E767221" w:rsidRDefault="5852C28E" w14:paraId="2442D960" w14:textId="3764324D">
            <w:pPr>
              <w:pStyle w:val="Normal"/>
              <w:spacing w:after="120" w:afterAutospacing="off"/>
            </w:pPr>
            <w:r w:rsidR="5852C28E">
              <w:rPr/>
              <w:t xml:space="preserve">• Mix paint to match the colours </w:t>
            </w:r>
            <w:r w:rsidR="5852C28E">
              <w:rPr/>
              <w:t>they see.</w:t>
            </w:r>
          </w:p>
          <w:p w:rsidR="5852C28E" w:rsidP="6E767221" w:rsidRDefault="5852C28E" w14:paraId="21A667B9" w14:textId="3DF65379">
            <w:pPr>
              <w:pStyle w:val="Normal"/>
              <w:spacing w:after="120" w:afterAutospacing="off"/>
            </w:pPr>
            <w:r w:rsidR="5852C28E">
              <w:rPr/>
              <w:t xml:space="preserve">• Explore and refine colour mixing </w:t>
            </w:r>
            <w:r w:rsidR="5852C28E">
              <w:rPr/>
              <w:t xml:space="preserve">using poster paint. </w:t>
            </w:r>
          </w:p>
          <w:p w:rsidR="5852C28E" w:rsidP="6E767221" w:rsidRDefault="5852C28E" w14:paraId="12FF204F" w14:textId="69123AF6">
            <w:pPr>
              <w:pStyle w:val="Normal"/>
              <w:spacing w:after="120" w:afterAutospacing="off"/>
            </w:pPr>
            <w:r w:rsidR="5852C28E">
              <w:rPr/>
              <w:t>• Combine paint and collage.</w:t>
            </w:r>
          </w:p>
          <w:p w:rsidR="5852C28E" w:rsidP="6E767221" w:rsidRDefault="5852C28E" w14:paraId="5288777E" w14:textId="24870A1F">
            <w:pPr>
              <w:pStyle w:val="Normal"/>
              <w:spacing w:after="120" w:afterAutospacing="off"/>
            </w:pPr>
            <w:r w:rsidR="5852C28E">
              <w:rPr/>
              <w:t>• Offer viewpoints of paintings.</w:t>
            </w:r>
          </w:p>
          <w:p w:rsidR="6E767221" w:rsidP="6E767221" w:rsidRDefault="6E767221" w14:paraId="0BFC32E0" w14:textId="7993BD36">
            <w:pPr>
              <w:pStyle w:val="Normal"/>
              <w:spacing w:after="120" w:afterAutospacing="off"/>
            </w:pPr>
          </w:p>
        </w:tc>
        <w:tc>
          <w:tcPr>
            <w:tcW w:w="2059" w:type="dxa"/>
            <w:tcMar/>
          </w:tcPr>
          <w:p w:rsidR="2EF42E91" w:rsidP="6E767221" w:rsidRDefault="2EF42E91" w14:paraId="55E1764A" w14:textId="455C1B56">
            <w:pPr>
              <w:pStyle w:val="Normal"/>
              <w:spacing w:after="120" w:afterAutospacing="off"/>
              <w:ind w:left="0"/>
            </w:pPr>
            <w:r w:rsidR="2EF42E91">
              <w:rPr/>
              <w:t>-Mix paint to create a secondary colour.</w:t>
            </w:r>
          </w:p>
          <w:p w:rsidR="2EF42E91" w:rsidP="6E767221" w:rsidRDefault="2EF42E91" w14:paraId="7EE78179" w14:textId="5ACEBDB5">
            <w:pPr>
              <w:pStyle w:val="Normal"/>
              <w:spacing w:after="120" w:afterAutospacing="off"/>
            </w:pPr>
            <w:r w:rsidR="2EF42E91">
              <w:rPr/>
              <w:t>• Start experimenting with different tones.</w:t>
            </w:r>
          </w:p>
          <w:p w:rsidR="2EF42E91" w:rsidP="6E767221" w:rsidRDefault="2EF42E91" w14:paraId="470F6498" w14:textId="41580842">
            <w:pPr>
              <w:pStyle w:val="Normal"/>
              <w:spacing w:after="120" w:afterAutospacing="off"/>
            </w:pPr>
            <w:r w:rsidR="2EF42E91">
              <w:rPr/>
              <w:t>• Use of different brush sizes and types.</w:t>
            </w:r>
          </w:p>
          <w:p w:rsidR="2EF42E91" w:rsidP="6E767221" w:rsidRDefault="2EF42E91" w14:paraId="2A1FCBD8" w14:textId="36D1441C">
            <w:pPr>
              <w:pStyle w:val="Normal"/>
              <w:spacing w:after="120" w:afterAutospacing="off"/>
            </w:pPr>
            <w:r w:rsidR="2EF42E91">
              <w:rPr/>
              <w:t xml:space="preserve">• Use </w:t>
            </w:r>
            <w:r w:rsidR="2EF42E91">
              <w:rPr/>
              <w:t>different ways</w:t>
            </w:r>
            <w:r w:rsidR="2EF42E91">
              <w:rPr/>
              <w:t xml:space="preserve"> to apply paint </w:t>
            </w:r>
            <w:r w:rsidR="2EF42E91">
              <w:rPr/>
              <w:t>(brush, hands, fingers, spatula).</w:t>
            </w:r>
          </w:p>
          <w:p w:rsidR="2EF42E91" w:rsidP="6E767221" w:rsidRDefault="2EF42E91" w14:paraId="2963FD9C" w14:textId="612B7BF7">
            <w:pPr>
              <w:pStyle w:val="Normal"/>
              <w:spacing w:after="120" w:afterAutospacing="off"/>
            </w:pPr>
            <w:r w:rsidR="2EF42E91">
              <w:rPr/>
              <w:t xml:space="preserve">• Experiment with different textures </w:t>
            </w:r>
            <w:r w:rsidR="2EF42E91">
              <w:rPr/>
              <w:t>(sand, sawdust, glue with paint).</w:t>
            </w:r>
          </w:p>
          <w:p w:rsidR="1F153713" w:rsidP="6E767221" w:rsidRDefault="1F153713" w14:paraId="5ADE7098" w14:textId="49556FBC">
            <w:pPr>
              <w:pStyle w:val="Normal"/>
              <w:spacing w:after="120" w:afterAutospacing="off"/>
            </w:pPr>
            <w:r w:rsidR="1F153713">
              <w:rPr/>
              <w:t xml:space="preserve">o Explore primary and secondary </w:t>
            </w:r>
            <w:r w:rsidR="1F153713">
              <w:rPr/>
              <w:t xml:space="preserve">colours. </w:t>
            </w:r>
          </w:p>
          <w:p w:rsidR="1F153713" w:rsidP="6E767221" w:rsidRDefault="1F153713" w14:paraId="4DAD9D56" w14:textId="15C486C6">
            <w:pPr>
              <w:pStyle w:val="Normal"/>
              <w:spacing w:after="120" w:afterAutospacing="off"/>
            </w:pPr>
            <w:r w:rsidR="1F153713">
              <w:rPr/>
              <w:t xml:space="preserve">• Represent primary and </w:t>
            </w:r>
            <w:r w:rsidR="1F153713">
              <w:rPr/>
              <w:t xml:space="preserve">secondary colours on a colour </w:t>
            </w:r>
            <w:r w:rsidR="1F153713">
              <w:rPr/>
              <w:t xml:space="preserve">wheel. </w:t>
            </w:r>
          </w:p>
          <w:p w:rsidR="1F153713" w:rsidP="6E767221" w:rsidRDefault="1F153713" w14:paraId="2ABDAF97" w14:textId="515F1ABA">
            <w:pPr>
              <w:pStyle w:val="Normal"/>
              <w:spacing w:after="120" w:afterAutospacing="off"/>
            </w:pPr>
            <w:r w:rsidR="1F153713">
              <w:rPr/>
              <w:t xml:space="preserve">• </w:t>
            </w:r>
            <w:r w:rsidR="1F153713">
              <w:rPr/>
              <w:t>Identify</w:t>
            </w:r>
            <w:r w:rsidR="1F153713">
              <w:rPr/>
              <w:t xml:space="preserve"> and experiment with </w:t>
            </w:r>
            <w:r w:rsidR="1F153713">
              <w:rPr/>
              <w:t xml:space="preserve">warm and cool colours. </w:t>
            </w:r>
          </w:p>
          <w:p w:rsidR="2EF42E91" w:rsidP="6E767221" w:rsidRDefault="2EF42E91" w14:paraId="679ABE6A" w14:textId="26E6EDB2">
            <w:pPr>
              <w:pStyle w:val="Normal"/>
              <w:spacing w:after="120" w:afterAutospacing="off"/>
            </w:pPr>
            <w:r w:rsidR="2EF42E91">
              <w:rPr/>
              <w:t>• Have an awareness of the variety of colours in the environment.</w:t>
            </w:r>
          </w:p>
          <w:p w:rsidR="6F61490A" w:rsidP="6E767221" w:rsidRDefault="6F61490A" w14:paraId="153F8F46" w14:textId="4FC76961">
            <w:pPr>
              <w:pStyle w:val="Normal"/>
              <w:spacing w:after="120" w:afterAutospacing="off"/>
            </w:pPr>
            <w:r w:rsidR="6F61490A">
              <w:rPr/>
              <w:t>• Paint from observation.</w:t>
            </w:r>
          </w:p>
          <w:p w:rsidR="008DBA0B" w:rsidP="6E767221" w:rsidRDefault="008DBA0B" w14:paraId="3E479818" w14:textId="2EF4BC83">
            <w:pPr>
              <w:pStyle w:val="Normal"/>
              <w:spacing w:after="120" w:afterAutospacing="off"/>
            </w:pPr>
            <w:r w:rsidR="008DBA0B">
              <w:rPr/>
              <w:t>PRINTING</w:t>
            </w:r>
          </w:p>
          <w:p w:rsidR="008DBA0B" w:rsidP="6E767221" w:rsidRDefault="008DBA0B" w14:paraId="42C31D71" w14:textId="7E1ADE43">
            <w:pPr>
              <w:pStyle w:val="Normal"/>
              <w:spacing w:after="120" w:afterAutospacing="off"/>
            </w:pPr>
            <w:r w:rsidR="008DBA0B">
              <w:rPr/>
              <w:t xml:space="preserve">-Carry out different printing </w:t>
            </w:r>
            <w:r w:rsidR="008DBA0B">
              <w:rPr/>
              <w:t xml:space="preserve">techniques, e.g., block, </w:t>
            </w:r>
            <w:r w:rsidR="008DBA0B">
              <w:rPr/>
              <w:t>relief</w:t>
            </w:r>
            <w:r w:rsidR="008DBA0B">
              <w:rPr/>
              <w:t xml:space="preserve"> or resist </w:t>
            </w:r>
            <w:r w:rsidR="008DBA0B">
              <w:rPr/>
              <w:t xml:space="preserve">printing, rollers, stencils, mesh, or </w:t>
            </w:r>
            <w:r w:rsidR="008DBA0B">
              <w:rPr/>
              <w:t>plastic, to create a repeating pattern.</w:t>
            </w:r>
          </w:p>
          <w:p w:rsidR="008DBA0B" w:rsidP="6E767221" w:rsidRDefault="008DBA0B" w14:paraId="0B5CE74D" w14:textId="4F655777">
            <w:pPr>
              <w:pStyle w:val="Normal"/>
              <w:spacing w:after="120" w:afterAutospacing="off"/>
            </w:pPr>
            <w:r w:rsidR="008DBA0B">
              <w:rPr/>
              <w:t xml:space="preserve">• Make marks in print with various </w:t>
            </w:r>
            <w:r w:rsidR="008DBA0B">
              <w:rPr/>
              <w:t xml:space="preserve">objects, including natural and made </w:t>
            </w:r>
            <w:r w:rsidR="008DBA0B">
              <w:rPr/>
              <w:t xml:space="preserve">objects, e.g., fabric, plastic, tissue, </w:t>
            </w:r>
            <w:r w:rsidR="008DBA0B">
              <w:rPr/>
              <w:t xml:space="preserve">magazines, crepe paper, corks, </w:t>
            </w:r>
            <w:r w:rsidR="008DBA0B">
              <w:rPr/>
              <w:t>sponges, etc.</w:t>
            </w:r>
          </w:p>
          <w:p w:rsidR="008DBA0B" w:rsidP="6E767221" w:rsidRDefault="008DBA0B" w14:paraId="747776E3" w14:textId="6EA31E77">
            <w:pPr>
              <w:pStyle w:val="Normal"/>
              <w:spacing w:after="120" w:afterAutospacing="off"/>
            </w:pPr>
            <w:r w:rsidR="008DBA0B">
              <w:rPr/>
              <w:t xml:space="preserve">• Create rubbings from a print or </w:t>
            </w:r>
            <w:r w:rsidR="008DBA0B">
              <w:rPr/>
              <w:t>textured surface.</w:t>
            </w:r>
          </w:p>
          <w:p w:rsidR="008DBA0B" w:rsidP="6E767221" w:rsidRDefault="008DBA0B" w14:paraId="2E6C2059" w14:textId="40F1D440">
            <w:pPr>
              <w:pStyle w:val="Normal"/>
              <w:spacing w:after="120" w:afterAutospacing="off"/>
            </w:pPr>
            <w:r w:rsidR="008DBA0B">
              <w:rPr/>
              <w:t>• Know how to create a repeating Pattern in print.</w:t>
            </w:r>
          </w:p>
        </w:tc>
        <w:tc>
          <w:tcPr>
            <w:tcW w:w="2117" w:type="dxa"/>
            <w:tcMar/>
          </w:tcPr>
          <w:p w:rsidR="493AD26C" w:rsidP="6E767221" w:rsidRDefault="493AD26C" w14:paraId="522A1490" w14:textId="04F2D8C6">
            <w:pPr>
              <w:pStyle w:val="Normal"/>
              <w:spacing w:after="120" w:afterAutospacing="off"/>
            </w:pPr>
            <w:r w:rsidR="493AD26C">
              <w:rPr/>
              <w:t xml:space="preserve">-Continue to use different brush sizes and </w:t>
            </w:r>
            <w:r w:rsidR="493AD26C">
              <w:rPr/>
              <w:t>types.</w:t>
            </w:r>
          </w:p>
          <w:p w:rsidR="493AD26C" w:rsidP="6E767221" w:rsidRDefault="493AD26C" w14:paraId="0E9A0AAE" w14:textId="6899BB43">
            <w:pPr>
              <w:pStyle w:val="Normal"/>
              <w:spacing w:after="120" w:afterAutospacing="off"/>
            </w:pPr>
            <w:r w:rsidR="493AD26C">
              <w:rPr/>
              <w:t xml:space="preserve">• Know how to achieve tints by adding </w:t>
            </w:r>
            <w:r w:rsidR="493AD26C">
              <w:rPr/>
              <w:t>white.</w:t>
            </w:r>
          </w:p>
          <w:p w:rsidR="493AD26C" w:rsidP="6E767221" w:rsidRDefault="493AD26C" w14:paraId="0C288316" w14:textId="3B37BE8F">
            <w:pPr>
              <w:pStyle w:val="Normal"/>
              <w:spacing w:after="120" w:afterAutospacing="off"/>
            </w:pPr>
            <w:r w:rsidR="493AD26C">
              <w:rPr/>
              <w:t xml:space="preserve">• Know how to achieve tones by adding </w:t>
            </w:r>
            <w:r w:rsidR="493AD26C">
              <w:rPr/>
              <w:t>black or darker colours.</w:t>
            </w:r>
          </w:p>
          <w:p w:rsidR="493AD26C" w:rsidP="6E767221" w:rsidRDefault="493AD26C" w14:paraId="5CE2A36F" w14:textId="040804BA">
            <w:pPr>
              <w:pStyle w:val="Normal"/>
              <w:spacing w:after="120" w:afterAutospacing="off"/>
            </w:pPr>
            <w:r w:rsidR="493AD26C">
              <w:rPr/>
              <w:t xml:space="preserve">• Know how to mix secondary colours and </w:t>
            </w:r>
            <w:r w:rsidR="493AD26C">
              <w:rPr/>
              <w:t>name them.</w:t>
            </w:r>
          </w:p>
          <w:p w:rsidR="493AD26C" w:rsidP="6E767221" w:rsidRDefault="493AD26C" w14:paraId="421D3348" w14:textId="6F6B9544">
            <w:pPr>
              <w:pStyle w:val="Normal"/>
              <w:spacing w:after="120" w:afterAutospacing="off"/>
            </w:pPr>
            <w:r w:rsidR="493AD26C">
              <w:rPr/>
              <w:t>• Know how to mix paint to achieve brown.</w:t>
            </w:r>
          </w:p>
          <w:p w:rsidR="493AD26C" w:rsidP="6E767221" w:rsidRDefault="493AD26C" w14:paraId="694DF47C" w14:textId="6430513A">
            <w:pPr>
              <w:pStyle w:val="Normal"/>
              <w:spacing w:after="120" w:afterAutospacing="off"/>
            </w:pPr>
            <w:r w:rsidR="493AD26C">
              <w:rPr/>
              <w:t xml:space="preserve">• Explore wash, strokes, layers, blending, </w:t>
            </w:r>
            <w:r w:rsidR="493AD26C">
              <w:rPr/>
              <w:t>splash and dip techniques.</w:t>
            </w:r>
          </w:p>
          <w:p w:rsidR="493AD26C" w:rsidP="6E767221" w:rsidRDefault="493AD26C" w14:paraId="0FCBDAC0" w14:textId="4D50B9F2">
            <w:pPr>
              <w:pStyle w:val="Normal"/>
              <w:spacing w:after="120" w:afterAutospacing="off"/>
            </w:pPr>
            <w:r w:rsidR="493AD26C">
              <w:rPr/>
              <w:t xml:space="preserve">• Use paint to create patterns, repetition, </w:t>
            </w:r>
            <w:r w:rsidR="493AD26C">
              <w:rPr/>
              <w:t>detail</w:t>
            </w:r>
            <w:r w:rsidR="493AD26C">
              <w:rPr/>
              <w:t xml:space="preserve"> and sharp lines.</w:t>
            </w:r>
          </w:p>
          <w:p w:rsidR="5E371E08" w:rsidP="6E767221" w:rsidRDefault="5E371E08" w14:paraId="1493157B" w14:textId="4626D2F7">
            <w:pPr>
              <w:pStyle w:val="Normal"/>
              <w:spacing w:after="120" w:afterAutospacing="off"/>
            </w:pPr>
            <w:r w:rsidR="5E371E08">
              <w:rPr/>
              <w:t xml:space="preserve">-Create a final piece that </w:t>
            </w:r>
            <w:r w:rsidR="5E371E08">
              <w:rPr/>
              <w:t xml:space="preserve">applies two different painting </w:t>
            </w:r>
            <w:r w:rsidR="5E371E08">
              <w:rPr/>
              <w:t>effects.</w:t>
            </w:r>
          </w:p>
          <w:p w:rsidR="0ED3C907" w:rsidP="6E767221" w:rsidRDefault="0ED3C907" w14:paraId="700B1769" w14:textId="2AF41B17">
            <w:pPr>
              <w:pStyle w:val="Normal"/>
              <w:spacing w:after="120" w:afterAutospacing="off"/>
            </w:pPr>
            <w:r w:rsidR="0ED3C907">
              <w:rPr/>
              <w:t>PRINTING</w:t>
            </w:r>
          </w:p>
          <w:p w:rsidR="493AD26C" w:rsidP="6E767221" w:rsidRDefault="493AD26C" w14:paraId="6A2DEE16" w14:textId="62FCF502">
            <w:pPr>
              <w:pStyle w:val="Normal"/>
              <w:spacing w:after="120" w:afterAutospacing="off"/>
            </w:pPr>
            <w:r w:rsidR="493AD26C">
              <w:rPr/>
              <w:t xml:space="preserve">-Print with a range of hard and soft materials, e.g., corks, pens, barrels and </w:t>
            </w:r>
            <w:r w:rsidR="493AD26C">
              <w:rPr/>
              <w:t>sponges.</w:t>
            </w:r>
          </w:p>
          <w:p w:rsidR="493AD26C" w:rsidP="6E767221" w:rsidRDefault="493AD26C" w14:paraId="76E08489" w14:textId="17368DAF">
            <w:pPr>
              <w:pStyle w:val="Normal"/>
              <w:spacing w:after="120" w:afterAutospacing="off"/>
            </w:pPr>
            <w:r w:rsidR="493AD26C">
              <w:rPr/>
              <w:t>• Press, roll, rub and stamp to create prints.</w:t>
            </w:r>
          </w:p>
        </w:tc>
        <w:tc>
          <w:tcPr>
            <w:tcW w:w="2102" w:type="dxa"/>
            <w:tcMar/>
          </w:tcPr>
          <w:p w:rsidR="0B77C316" w:rsidP="6E767221" w:rsidRDefault="0B77C316" w14:paraId="5A509380" w14:textId="412C066D">
            <w:pPr>
              <w:pStyle w:val="Normal"/>
              <w:spacing w:after="120" w:afterAutospacing="off"/>
            </w:pPr>
            <w:r w:rsidR="0B77C316">
              <w:rPr/>
              <w:t xml:space="preserve">-Experiment with different effects and textures, </w:t>
            </w:r>
            <w:r w:rsidR="0B77C316">
              <w:rPr/>
              <w:t>including blocking in colour, washes</w:t>
            </w:r>
            <w:r w:rsidR="1232D59D">
              <w:rPr/>
              <w:t xml:space="preserve"> (in poster paint)</w:t>
            </w:r>
            <w:r w:rsidR="0B77C316">
              <w:rPr/>
              <w:t>, etc.</w:t>
            </w:r>
          </w:p>
          <w:p w:rsidR="0B77C316" w:rsidP="6E767221" w:rsidRDefault="0B77C316" w14:paraId="3DDC015B" w14:textId="178B6F59">
            <w:pPr>
              <w:pStyle w:val="Normal"/>
              <w:spacing w:after="120" w:afterAutospacing="off"/>
            </w:pPr>
            <w:r w:rsidR="0B77C316">
              <w:rPr/>
              <w:t xml:space="preserve">• Create textural effects using thickened paint, </w:t>
            </w:r>
            <w:r w:rsidR="0B77C316">
              <w:rPr/>
              <w:t xml:space="preserve">dotting, </w:t>
            </w:r>
            <w:r w:rsidR="0B77C316">
              <w:rPr/>
              <w:t>scratching</w:t>
            </w:r>
            <w:r w:rsidR="0B77C316">
              <w:rPr/>
              <w:t xml:space="preserve"> and splashing.</w:t>
            </w:r>
          </w:p>
          <w:p w:rsidR="0B77C316" w:rsidP="6E767221" w:rsidRDefault="0B77C316" w14:paraId="0E069A7F" w14:textId="6278BEC0">
            <w:pPr>
              <w:pStyle w:val="Normal"/>
              <w:spacing w:after="120" w:afterAutospacing="off"/>
            </w:pPr>
            <w:r w:rsidR="0B77C316">
              <w:rPr/>
              <w:t xml:space="preserve">• Master painting techniques through the creation </w:t>
            </w:r>
            <w:r w:rsidR="0B77C316">
              <w:rPr/>
              <w:t xml:space="preserve">of shapes, </w:t>
            </w:r>
            <w:r w:rsidR="0B77C316">
              <w:rPr/>
              <w:t>texture</w:t>
            </w:r>
            <w:r w:rsidR="0B77C316">
              <w:rPr/>
              <w:t xml:space="preserve"> and lines, using thick and thin </w:t>
            </w:r>
            <w:r w:rsidR="0B77C316">
              <w:rPr/>
              <w:t>brushes.</w:t>
            </w:r>
          </w:p>
          <w:p w:rsidR="0B77C316" w:rsidP="6E767221" w:rsidRDefault="0B77C316" w14:paraId="3FFC2316" w14:textId="2D26B491">
            <w:pPr>
              <w:pStyle w:val="Normal"/>
              <w:spacing w:after="120" w:afterAutospacing="off"/>
            </w:pPr>
            <w:r w:rsidR="0B77C316">
              <w:rPr/>
              <w:t>• Know how to create a background using a wash</w:t>
            </w:r>
            <w:r w:rsidR="2FE6FD42">
              <w:rPr/>
              <w:t xml:space="preserve"> (with poster paint)</w:t>
            </w:r>
            <w:r w:rsidR="350271CA">
              <w:rPr/>
              <w:t xml:space="preserve"> </w:t>
            </w:r>
            <w:hyperlink w:anchor=":~:text=Acrylic%20wash%20painting%20is%20a,like%20effects%20on%20a%20surface" r:id="Re9c8852e45824244">
              <w:r w:rsidRPr="6E767221" w:rsidR="350271CA">
                <w:rPr>
                  <w:rStyle w:val="Hyperlink"/>
                </w:rPr>
                <w:t>https://www.arttoart.net/acrylic-painting-wash-techniques#:~:text=Acrylic%20wash%20painting%20is%20a,like%20effects%20on%20a%20surface</w:t>
              </w:r>
            </w:hyperlink>
            <w:r w:rsidR="350271CA">
              <w:rPr/>
              <w:t xml:space="preserve">. </w:t>
            </w:r>
          </w:p>
          <w:p w:rsidR="0B77C316" w:rsidP="6E767221" w:rsidRDefault="0B77C316" w14:paraId="047277F3" w14:textId="4F8D45F7">
            <w:pPr>
              <w:pStyle w:val="Normal"/>
              <w:spacing w:after="120" w:afterAutospacing="off"/>
            </w:pPr>
            <w:r w:rsidR="0B77C316">
              <w:rPr/>
              <w:t xml:space="preserve">• Know how to use a range of brushes to create </w:t>
            </w:r>
            <w:r w:rsidR="0B77C316">
              <w:rPr/>
              <w:t>different effects.</w:t>
            </w:r>
          </w:p>
          <w:p w:rsidR="0B77C316" w:rsidP="6E767221" w:rsidRDefault="0B77C316" w14:paraId="1E271D02" w14:textId="2819DB6F">
            <w:pPr>
              <w:pStyle w:val="Normal"/>
              <w:spacing w:after="120" w:afterAutospacing="off"/>
            </w:pPr>
            <w:r w:rsidR="0B77C316">
              <w:rPr/>
              <w:t xml:space="preserve">• Know that detail and colour can be built using </w:t>
            </w:r>
            <w:r w:rsidR="0B77C316">
              <w:rPr/>
              <w:t xml:space="preserve">paint, but it must dry first. </w:t>
            </w:r>
          </w:p>
          <w:p w:rsidR="0B77C316" w:rsidP="6E767221" w:rsidRDefault="0B77C316" w14:paraId="047B60E8" w14:textId="61DD4B2C">
            <w:pPr>
              <w:pStyle w:val="Normal"/>
              <w:spacing w:after="120" w:afterAutospacing="off"/>
            </w:pPr>
            <w:r w:rsidR="0B77C316">
              <w:rPr/>
              <w:t xml:space="preserve">• Know that a variety of colours can be created </w:t>
            </w:r>
            <w:r w:rsidR="0B77C316">
              <w:rPr/>
              <w:t>from using a limited palette.</w:t>
            </w:r>
          </w:p>
          <w:p w:rsidR="4B878CFE" w:rsidP="6E767221" w:rsidRDefault="4B878CFE" w14:paraId="70EF5BF3" w14:textId="21B785DA">
            <w:pPr>
              <w:pStyle w:val="Normal"/>
              <w:spacing w:after="120" w:afterAutospacing="off"/>
            </w:pPr>
            <w:r w:rsidR="4B878CFE">
              <w:rPr/>
              <w:t xml:space="preserve">• Explore creating hues using watercolour paints. </w:t>
            </w:r>
          </w:p>
          <w:p w:rsidR="4B878CFE" w:rsidP="6E767221" w:rsidRDefault="4B878CFE" w14:paraId="429887B9" w14:textId="0DD8D059">
            <w:pPr>
              <w:pStyle w:val="Normal"/>
              <w:spacing w:after="120" w:afterAutospacing="off"/>
            </w:pPr>
            <w:r w:rsidR="4B878CFE">
              <w:rPr/>
              <w:t xml:space="preserve">• Create a colour wheel that </w:t>
            </w:r>
            <w:r w:rsidR="4B878CFE">
              <w:rPr/>
              <w:t xml:space="preserve">displays tertiary colours. </w:t>
            </w:r>
          </w:p>
          <w:p w:rsidR="4B878CFE" w:rsidP="6E767221" w:rsidRDefault="4B878CFE" w14:paraId="14F4CFA5" w14:textId="6C805525">
            <w:pPr>
              <w:pStyle w:val="Normal"/>
              <w:spacing w:after="120" w:afterAutospacing="off"/>
            </w:pPr>
            <w:r w:rsidR="4B878CFE">
              <w:rPr/>
              <w:t xml:space="preserve">• Explore complementary </w:t>
            </w:r>
            <w:r w:rsidR="4B878CFE">
              <w:rPr/>
              <w:t xml:space="preserve">colour combinations. </w:t>
            </w:r>
          </w:p>
          <w:p w:rsidR="4B878CFE" w:rsidP="6E767221" w:rsidRDefault="4B878CFE" w14:paraId="3FC2BBC4" w14:textId="636214D6">
            <w:pPr>
              <w:pStyle w:val="Normal"/>
              <w:spacing w:after="120" w:afterAutospacing="off"/>
            </w:pPr>
            <w:r w:rsidR="4B878CFE">
              <w:rPr/>
              <w:t xml:space="preserve">• Create a final piece that </w:t>
            </w:r>
            <w:r w:rsidR="4B878CFE">
              <w:rPr/>
              <w:t>uses complementary colours</w:t>
            </w:r>
          </w:p>
          <w:p w:rsidR="2E894B2A" w:rsidP="6E767221" w:rsidRDefault="2E894B2A" w14:paraId="564B21D7" w14:textId="681E84C6">
            <w:pPr>
              <w:pStyle w:val="Normal"/>
              <w:spacing w:after="120" w:afterAutospacing="off"/>
            </w:pPr>
            <w:r w:rsidR="2E894B2A">
              <w:rPr/>
              <w:t>PRINTING</w:t>
            </w:r>
          </w:p>
          <w:p w:rsidR="2E894B2A" w:rsidP="6E767221" w:rsidRDefault="2E894B2A" w14:paraId="7DEB8FFE" w14:textId="6DA33E74">
            <w:pPr>
              <w:pStyle w:val="Normal"/>
              <w:spacing w:after="120" w:afterAutospacing="off"/>
            </w:pPr>
            <w:r w:rsidR="2E894B2A">
              <w:rPr/>
              <w:t xml:space="preserve">-Create printing blocks using a </w:t>
            </w:r>
            <w:r w:rsidR="2E894B2A">
              <w:rPr/>
              <w:t>relief or impressed method.</w:t>
            </w:r>
          </w:p>
          <w:p w:rsidR="2E894B2A" w:rsidP="6E767221" w:rsidRDefault="2E894B2A" w14:paraId="1B65BC14" w14:textId="0F2AF0D3">
            <w:pPr>
              <w:pStyle w:val="Normal"/>
              <w:spacing w:after="120" w:afterAutospacing="off"/>
            </w:pPr>
            <w:r w:rsidR="2E894B2A">
              <w:rPr/>
              <w:t xml:space="preserve">• Lift an impression or print from a textured or incised surface using a </w:t>
            </w:r>
            <w:r w:rsidR="2E894B2A">
              <w:rPr/>
              <w:t xml:space="preserve">stamp or block and water-based </w:t>
            </w:r>
            <w:r w:rsidR="2E894B2A">
              <w:rPr/>
              <w:t>printing ink and prepared surfaces.</w:t>
            </w:r>
          </w:p>
          <w:p w:rsidR="6E767221" w:rsidP="6E767221" w:rsidRDefault="6E767221" w14:paraId="76D20890" w14:textId="4EF75E27">
            <w:pPr>
              <w:pStyle w:val="Normal"/>
              <w:spacing w:after="120" w:afterAutospacing="off"/>
            </w:pPr>
          </w:p>
        </w:tc>
        <w:tc>
          <w:tcPr>
            <w:tcW w:w="2098" w:type="dxa"/>
            <w:tcMar/>
          </w:tcPr>
          <w:p w:rsidR="17D61A0C" w:rsidP="6E767221" w:rsidRDefault="17D61A0C" w14:paraId="2F5A7371" w14:textId="72F7DCBD">
            <w:pPr>
              <w:pStyle w:val="Normal"/>
              <w:spacing w:after="120" w:afterAutospacing="off"/>
            </w:pPr>
            <w:r w:rsidR="17D61A0C">
              <w:rPr/>
              <w:t xml:space="preserve">Apply different effects and textures, </w:t>
            </w:r>
            <w:r w:rsidR="17D61A0C">
              <w:rPr/>
              <w:t xml:space="preserve">including blocking in colour, washes, </w:t>
            </w:r>
            <w:r w:rsidR="17D61A0C">
              <w:rPr/>
              <w:t xml:space="preserve">thickened paint and creating textural </w:t>
            </w:r>
            <w:r w:rsidR="17D61A0C">
              <w:rPr/>
              <w:t>effects.</w:t>
            </w:r>
          </w:p>
          <w:p w:rsidR="17D61A0C" w:rsidP="6E767221" w:rsidRDefault="17D61A0C" w14:paraId="13578EA5" w14:textId="748A4A15">
            <w:pPr>
              <w:pStyle w:val="Normal"/>
              <w:spacing w:after="120" w:afterAutospacing="off"/>
            </w:pPr>
            <w:r w:rsidR="17D61A0C">
              <w:rPr/>
              <w:t>• Mix and use tints, tones, hues and shades</w:t>
            </w:r>
          </w:p>
          <w:p w:rsidR="17D61A0C" w:rsidP="6E767221" w:rsidRDefault="17D61A0C" w14:paraId="30BE150B" w14:textId="4D5D2F4E">
            <w:pPr>
              <w:pStyle w:val="Normal"/>
              <w:spacing w:after="120" w:afterAutospacing="off"/>
            </w:pPr>
            <w:r w:rsidR="17D61A0C">
              <w:rPr/>
              <w:t>• Use colour to reflect a mood</w:t>
            </w:r>
          </w:p>
          <w:p w:rsidR="1B1E0862" w:rsidP="6E767221" w:rsidRDefault="1B1E0862" w14:paraId="603A06D3" w14:textId="3F9D2A45">
            <w:pPr>
              <w:pStyle w:val="Normal"/>
              <w:spacing w:after="120" w:afterAutospacing="off"/>
            </w:pPr>
            <w:r w:rsidR="1B1E0862">
              <w:rPr/>
              <w:t xml:space="preserve">• </w:t>
            </w:r>
            <w:r w:rsidR="1B1E0862">
              <w:rPr/>
              <w:t>Observe</w:t>
            </w:r>
            <w:r w:rsidR="1B1E0862">
              <w:rPr/>
              <w:t xml:space="preserve"> colours on hands and faces - mix a range of flesh colours.</w:t>
            </w:r>
          </w:p>
          <w:p w:rsidR="1B1E0862" w:rsidP="6E767221" w:rsidRDefault="1B1E0862" w14:paraId="2A725EBD" w14:textId="78D8FC98">
            <w:pPr>
              <w:pStyle w:val="Normal"/>
              <w:spacing w:after="120" w:afterAutospacing="off"/>
            </w:pPr>
            <w:r w:rsidR="1B1E0862">
              <w:rPr/>
              <w:t>• Show facial expressions and body language in paintings.</w:t>
            </w:r>
          </w:p>
          <w:p w:rsidR="1B1E0862" w:rsidP="6E767221" w:rsidRDefault="1B1E0862" w14:paraId="5E0FA8EE" w14:textId="3AC77FB5">
            <w:pPr>
              <w:pStyle w:val="Normal"/>
              <w:spacing w:after="120" w:afterAutospacing="off"/>
            </w:pPr>
            <w:r w:rsidR="1B1E0862">
              <w:rPr/>
              <w:t>• Mix and blend colours using a soft and smooth gradient. Colours are blended with little visual appearance of intervals</w:t>
            </w:r>
          </w:p>
          <w:p w:rsidR="17D61A0C" w:rsidP="6E767221" w:rsidRDefault="17D61A0C" w14:paraId="54CA2EA5" w14:textId="3FA9C968">
            <w:pPr>
              <w:pStyle w:val="Normal"/>
              <w:spacing w:after="120" w:afterAutospacing="off"/>
            </w:pPr>
            <w:r w:rsidR="17D61A0C">
              <w:rPr/>
              <w:t xml:space="preserve">• Introduce watercolour and spend time </w:t>
            </w:r>
            <w:r w:rsidR="17D61A0C">
              <w:rPr/>
              <w:t>knowing how to create effects with watercolour.</w:t>
            </w:r>
          </w:p>
          <w:p w:rsidR="47135C89" w:rsidP="6E767221" w:rsidRDefault="47135C89" w14:paraId="62A0DE68" w14:textId="19EE13BD">
            <w:pPr>
              <w:pStyle w:val="Normal"/>
              <w:spacing w:after="120" w:afterAutospacing="off"/>
            </w:pPr>
            <w:r w:rsidR="47135C89">
              <w:rPr/>
              <w:t>• Use watercolour paint to produce washes for backgrounds and then add detail</w:t>
            </w:r>
          </w:p>
          <w:p w:rsidR="32AEC9C8" w:rsidP="6E767221" w:rsidRDefault="32AEC9C8" w14:paraId="4687C218" w14:textId="08AE7723">
            <w:pPr>
              <w:pStyle w:val="Normal"/>
              <w:spacing w:after="120" w:afterAutospacing="off"/>
            </w:pPr>
            <w:r w:rsidR="32AEC9C8">
              <w:rPr/>
              <w:t>-M</w:t>
            </w:r>
            <w:r w:rsidR="193CE14A">
              <w:rPr/>
              <w:t xml:space="preserve">ix and match colours to </w:t>
            </w:r>
            <w:r w:rsidR="193CE14A">
              <w:rPr/>
              <w:t xml:space="preserve">objects in natural or artificial forms. </w:t>
            </w:r>
          </w:p>
          <w:p w:rsidR="3690C3CB" w:rsidP="6E767221" w:rsidRDefault="3690C3CB" w14:paraId="0AD365F8" w14:textId="311F0E5B">
            <w:pPr>
              <w:pStyle w:val="Normal"/>
              <w:spacing w:after="120" w:afterAutospacing="off"/>
            </w:pPr>
            <w:r w:rsidR="3690C3CB">
              <w:rPr/>
              <w:t>PRINTING</w:t>
            </w:r>
          </w:p>
          <w:p w:rsidR="3690C3CB" w:rsidP="6E767221" w:rsidRDefault="3690C3CB" w14:paraId="453E0DC6" w14:textId="22ADE4E6">
            <w:pPr>
              <w:pStyle w:val="Normal"/>
              <w:spacing w:after="120" w:afterAutospacing="off"/>
            </w:pPr>
            <w:r w:rsidR="3690C3CB">
              <w:rPr/>
              <w:t xml:space="preserve">• Print onto fabric using at least four </w:t>
            </w:r>
            <w:r w:rsidR="3690C3CB">
              <w:rPr/>
              <w:t>colours.</w:t>
            </w:r>
          </w:p>
          <w:p w:rsidR="3690C3CB" w:rsidP="6E767221" w:rsidRDefault="3690C3CB" w14:paraId="20769BA7" w14:textId="00D7BD8F">
            <w:pPr>
              <w:pStyle w:val="Normal"/>
              <w:spacing w:after="120" w:afterAutospacing="off"/>
            </w:pPr>
            <w:r w:rsidR="3690C3CB">
              <w:rPr/>
              <w:t xml:space="preserve">• Explore environmental and made </w:t>
            </w:r>
            <w:r w:rsidR="3690C3CB">
              <w:rPr/>
              <w:t>patterns.</w:t>
            </w:r>
          </w:p>
          <w:p w:rsidR="3690C3CB" w:rsidP="6E767221" w:rsidRDefault="3690C3CB" w14:paraId="7111ABF5" w14:textId="10BF5CBC">
            <w:pPr>
              <w:pStyle w:val="Normal"/>
              <w:spacing w:after="120" w:afterAutospacing="off"/>
            </w:pPr>
            <w:r w:rsidR="3690C3CB">
              <w:rPr/>
              <w:t xml:space="preserve">• Create printing blocks using relief or </w:t>
            </w:r>
            <w:r w:rsidR="3690C3CB">
              <w:rPr/>
              <w:t>impressed methods in more detail.</w:t>
            </w:r>
          </w:p>
          <w:p w:rsidR="3690C3CB" w:rsidP="6E767221" w:rsidRDefault="3690C3CB" w14:paraId="5324CB67" w14:textId="5A3B8445">
            <w:pPr>
              <w:pStyle w:val="Normal"/>
              <w:spacing w:after="120" w:afterAutospacing="off"/>
            </w:pPr>
            <w:r w:rsidR="3690C3CB">
              <w:rPr/>
              <w:t xml:space="preserve">• Research, create and refine a print </w:t>
            </w:r>
            <w:r w:rsidR="3690C3CB">
              <w:rPr/>
              <w:t>using a variety of techniques.</w:t>
            </w:r>
          </w:p>
          <w:p w:rsidR="3690C3CB" w:rsidP="6E767221" w:rsidRDefault="3690C3CB" w14:paraId="5C5EA6F8" w14:textId="4430A2A8">
            <w:pPr>
              <w:pStyle w:val="Normal"/>
              <w:spacing w:after="120" w:afterAutospacing="off"/>
            </w:pPr>
            <w:r w:rsidR="3690C3CB">
              <w:rPr/>
              <w:t xml:space="preserve">• Resist printing, including marbling, </w:t>
            </w:r>
            <w:r w:rsidR="3690C3CB">
              <w:rPr/>
              <w:t>silkscreen and cold-water paste.</w:t>
            </w:r>
          </w:p>
          <w:p w:rsidR="6E767221" w:rsidP="6E767221" w:rsidRDefault="6E767221" w14:paraId="43FCF898" w14:textId="2BAC4293">
            <w:pPr>
              <w:pStyle w:val="Normal"/>
              <w:spacing w:after="120" w:afterAutospacing="off"/>
            </w:pPr>
          </w:p>
        </w:tc>
        <w:tc>
          <w:tcPr>
            <w:tcW w:w="1708" w:type="dxa"/>
            <w:tcMar/>
          </w:tcPr>
          <w:p w:rsidR="14B771FE" w:rsidP="6E767221" w:rsidRDefault="14B771FE" w14:paraId="624D2E2E" w14:textId="181B350F">
            <w:pPr>
              <w:pStyle w:val="Normal"/>
              <w:spacing w:after="120" w:afterAutospacing="off"/>
            </w:pPr>
            <w:r w:rsidR="14B771FE">
              <w:rPr/>
              <w:t>-</w:t>
            </w:r>
            <w:r w:rsidR="2A25E193">
              <w:rPr/>
              <w:t xml:space="preserve">Know how to use paint to create emotion </w:t>
            </w:r>
            <w:r w:rsidR="2A25E193">
              <w:rPr/>
              <w:t>in art.</w:t>
            </w:r>
          </w:p>
          <w:p w:rsidR="2A25E193" w:rsidP="6E767221" w:rsidRDefault="2A25E193" w14:paraId="1A2B2C9C" w14:textId="14B3E293">
            <w:pPr>
              <w:pStyle w:val="Normal"/>
              <w:spacing w:after="120" w:afterAutospacing="off"/>
            </w:pPr>
            <w:r w:rsidR="2A25E193">
              <w:rPr/>
              <w:t>• Explore wash and</w:t>
            </w:r>
            <w:r w:rsidR="59F486CF">
              <w:rPr/>
              <w:t xml:space="preserve"> </w:t>
            </w:r>
            <w:r w:rsidR="2A25E193">
              <w:rPr/>
              <w:t xml:space="preserve">transparency, </w:t>
            </w:r>
            <w:r w:rsidR="2A25E193">
              <w:rPr/>
              <w:t>marks</w:t>
            </w:r>
            <w:r w:rsidR="2A25E193">
              <w:rPr/>
              <w:t xml:space="preserve"> </w:t>
            </w:r>
            <w:r w:rsidR="2A25E193">
              <w:rPr/>
              <w:t>and strokes when painting.</w:t>
            </w:r>
          </w:p>
          <w:p w:rsidR="5C792330" w:rsidP="6E767221" w:rsidRDefault="5C792330" w14:paraId="7CAAB07C" w14:textId="5B3023CB">
            <w:pPr>
              <w:pStyle w:val="Normal"/>
              <w:spacing w:after="120" w:afterAutospacing="off"/>
            </w:pPr>
            <w:r w:rsidR="5C792330">
              <w:rPr/>
              <w:t>-Develop fine brush strokes</w:t>
            </w:r>
          </w:p>
          <w:p w:rsidR="2A25E193" w:rsidP="6E767221" w:rsidRDefault="2A25E193" w14:paraId="42EA8A36" w14:textId="442C9493">
            <w:pPr>
              <w:pStyle w:val="Normal"/>
              <w:spacing w:after="120" w:afterAutospacing="off"/>
            </w:pPr>
            <w:r w:rsidR="2A25E193">
              <w:rPr/>
              <w:t xml:space="preserve">• Develop a colour palette through </w:t>
            </w:r>
            <w:r w:rsidR="2A25E193">
              <w:rPr/>
              <w:t>combinations to enhance mood, etc.</w:t>
            </w:r>
          </w:p>
          <w:p w:rsidR="2A25E193" w:rsidP="6E767221" w:rsidRDefault="2A25E193" w14:paraId="17661618" w14:textId="01802155">
            <w:pPr>
              <w:pStyle w:val="Normal"/>
              <w:spacing w:after="120" w:afterAutospacing="off"/>
            </w:pPr>
            <w:r w:rsidR="2A25E193">
              <w:rPr/>
              <w:t xml:space="preserve">• Experiment further with tint, tone, shade, </w:t>
            </w:r>
            <w:r w:rsidR="2A25E193">
              <w:rPr/>
              <w:t xml:space="preserve">hue, complementary and contrasting </w:t>
            </w:r>
            <w:r w:rsidR="2A25E193">
              <w:rPr/>
              <w:t>colours.</w:t>
            </w:r>
          </w:p>
          <w:p w:rsidR="2A25E193" w:rsidP="6E767221" w:rsidRDefault="2A25E193" w14:paraId="1A2E58FB" w14:textId="35CE229A">
            <w:pPr>
              <w:pStyle w:val="Normal"/>
              <w:spacing w:after="120" w:afterAutospacing="off"/>
            </w:pPr>
            <w:r w:rsidR="2A25E193">
              <w:rPr/>
              <w:t xml:space="preserve">• Introduce acrylic paints (substitute for </w:t>
            </w:r>
            <w:r w:rsidR="2A25E193">
              <w:rPr/>
              <w:t xml:space="preserve">oil paint) and experiment with </w:t>
            </w:r>
            <w:r w:rsidR="2A25E193">
              <w:rPr/>
              <w:t>texture</w:t>
            </w:r>
          </w:p>
          <w:p w:rsidR="55DD1849" w:rsidP="6E767221" w:rsidRDefault="55DD1849" w14:paraId="1D698D37" w14:textId="7CA0C83B">
            <w:pPr>
              <w:pStyle w:val="Normal"/>
              <w:spacing w:after="120" w:afterAutospacing="off"/>
            </w:pPr>
            <w:r w:rsidR="55DD1849">
              <w:rPr/>
              <w:t>PRINTING</w:t>
            </w:r>
          </w:p>
          <w:p w:rsidR="684C1DFB" w:rsidP="6E767221" w:rsidRDefault="684C1DFB" w14:paraId="74559020" w14:textId="4272A306">
            <w:pPr>
              <w:pStyle w:val="Normal"/>
              <w:spacing w:after="120" w:afterAutospacing="off"/>
            </w:pPr>
            <w:r w:rsidR="684C1DFB">
              <w:rPr/>
              <w:t>-</w:t>
            </w:r>
            <w:r w:rsidR="55DD1849">
              <w:rPr/>
              <w:t xml:space="preserve">Master printing techniques and make </w:t>
            </w:r>
            <w:r w:rsidR="55DD1849">
              <w:rPr/>
              <w:t>an appropriate</w:t>
            </w:r>
            <w:r w:rsidR="55DD1849">
              <w:rPr/>
              <w:t xml:space="preserve"> and effective choice in the </w:t>
            </w:r>
            <w:r w:rsidR="55DD1849">
              <w:rPr/>
              <w:t xml:space="preserve">use of visual elements to reflect the </w:t>
            </w:r>
            <w:r w:rsidR="55DD1849">
              <w:rPr/>
              <w:t>purpose of the work.</w:t>
            </w:r>
          </w:p>
          <w:p w:rsidR="55DD1849" w:rsidP="6E767221" w:rsidRDefault="55DD1849" w14:paraId="65A7B694" w14:textId="6412C37A">
            <w:pPr>
              <w:pStyle w:val="Normal"/>
              <w:spacing w:after="120" w:afterAutospacing="off"/>
            </w:pPr>
            <w:r w:rsidR="55DD1849">
              <w:rPr/>
              <w:t xml:space="preserve">• Create abstract patterns to reflect </w:t>
            </w:r>
            <w:r w:rsidR="55DD1849">
              <w:rPr/>
              <w:t>personal experiences</w:t>
            </w:r>
            <w:r w:rsidR="55DD1849">
              <w:rPr/>
              <w:t xml:space="preserve"> and expression for </w:t>
            </w:r>
            <w:r w:rsidR="55DD1849">
              <w:rPr/>
              <w:t>a purpose</w:t>
            </w:r>
          </w:p>
          <w:p w:rsidR="55DD1849" w:rsidP="6E767221" w:rsidRDefault="55DD1849" w14:paraId="1D5CE794" w14:textId="7014E4B3">
            <w:pPr>
              <w:pStyle w:val="Normal"/>
              <w:spacing w:after="120" w:afterAutospacing="off"/>
            </w:pPr>
            <w:r w:rsidR="55DD1849">
              <w:rPr/>
              <w:t xml:space="preserve">• Add layers of colours as </w:t>
            </w:r>
            <w:r w:rsidR="55DD1849">
              <w:rPr/>
              <w:t>appropriate</w:t>
            </w:r>
            <w:r w:rsidR="55DD1849">
              <w:rPr/>
              <w:t xml:space="preserve"> and </w:t>
            </w:r>
            <w:r w:rsidR="55DD1849">
              <w:rPr/>
              <w:t>then embellish.</w:t>
            </w:r>
          </w:p>
          <w:p w:rsidR="55DD1849" w:rsidP="6E767221" w:rsidRDefault="55DD1849" w14:paraId="7490C583" w14:textId="4D429788">
            <w:pPr>
              <w:pStyle w:val="Normal"/>
              <w:spacing w:after="120" w:afterAutospacing="off"/>
            </w:pPr>
            <w:r w:rsidR="55DD1849">
              <w:rPr/>
              <w:t xml:space="preserve">• Design a print and pattern linked to the </w:t>
            </w:r>
            <w:r w:rsidR="55DD1849">
              <w:rPr/>
              <w:t>works studied.</w:t>
            </w:r>
          </w:p>
          <w:p w:rsidR="55DD1849" w:rsidP="6E767221" w:rsidRDefault="55DD1849" w14:paraId="5F25F794" w14:textId="6979BA81">
            <w:pPr>
              <w:pStyle w:val="Normal"/>
              <w:spacing w:after="120" w:afterAutospacing="off"/>
            </w:pPr>
            <w:r w:rsidR="55DD1849">
              <w:rPr/>
              <w:t xml:space="preserve">• Create </w:t>
            </w:r>
            <w:r w:rsidR="55DD1849">
              <w:rPr/>
              <w:t>an accurate</w:t>
            </w:r>
            <w:r w:rsidR="55DD1849">
              <w:rPr/>
              <w:t xml:space="preserve"> print design </w:t>
            </w:r>
            <w:r w:rsidR="55DD1849">
              <w:rPr/>
              <w:t>following the given criteria.</w:t>
            </w:r>
          </w:p>
          <w:p w:rsidR="6E767221" w:rsidP="6E767221" w:rsidRDefault="6E767221" w14:paraId="1B027CD6" w14:textId="2DC8FD4E">
            <w:pPr>
              <w:pStyle w:val="Normal"/>
              <w:spacing w:after="120" w:afterAutospacing="off"/>
            </w:pPr>
          </w:p>
        </w:tc>
        <w:tc>
          <w:tcPr>
            <w:tcW w:w="1819" w:type="dxa"/>
            <w:tcMar/>
          </w:tcPr>
          <w:p w:rsidR="518E84BD" w:rsidP="6E767221" w:rsidRDefault="518E84BD" w14:paraId="3BBC41B7" w14:textId="09AFED45">
            <w:pPr>
              <w:pStyle w:val="Normal"/>
              <w:spacing w:after="120" w:afterAutospacing="off"/>
            </w:pPr>
            <w:r w:rsidR="518E84BD">
              <w:rPr/>
              <w:t xml:space="preserve">Know when using a wash (either with </w:t>
            </w:r>
            <w:r w:rsidR="518E84BD">
              <w:rPr/>
              <w:t xml:space="preserve">watercolour or other paint) perspective </w:t>
            </w:r>
            <w:r w:rsidR="518E84BD">
              <w:rPr/>
              <w:t xml:space="preserve">can be achieved through darkening the </w:t>
            </w:r>
            <w:r w:rsidR="518E84BD">
              <w:rPr/>
              <w:t>paint towards to foreground.</w:t>
            </w:r>
          </w:p>
          <w:p w:rsidR="518E84BD" w:rsidP="6E767221" w:rsidRDefault="518E84BD" w14:paraId="19D89444" w14:textId="7AAB2849">
            <w:pPr>
              <w:pStyle w:val="Normal"/>
              <w:spacing w:after="120" w:afterAutospacing="off"/>
            </w:pPr>
            <w:r w:rsidR="518E84BD">
              <w:rPr/>
              <w:t xml:space="preserve">• Choose </w:t>
            </w:r>
            <w:r w:rsidR="518E84BD">
              <w:rPr/>
              <w:t>appropriate paint</w:t>
            </w:r>
            <w:r w:rsidR="518E84BD">
              <w:rPr/>
              <w:t xml:space="preserve">, paper and </w:t>
            </w:r>
            <w:r w:rsidR="518E84BD">
              <w:rPr/>
              <w:t xml:space="preserve">implements to adapt and extend </w:t>
            </w:r>
            <w:r w:rsidR="518E84BD">
              <w:rPr/>
              <w:t>their</w:t>
            </w:r>
            <w:r w:rsidR="518E84BD">
              <w:rPr/>
              <w:t xml:space="preserve"> </w:t>
            </w:r>
            <w:r w:rsidR="518E84BD">
              <w:rPr/>
              <w:t>work.</w:t>
            </w:r>
          </w:p>
          <w:p w:rsidR="518E84BD" w:rsidP="6E767221" w:rsidRDefault="518E84BD" w14:paraId="5F071658" w14:textId="02F96830">
            <w:pPr>
              <w:pStyle w:val="Normal"/>
              <w:spacing w:after="120" w:afterAutospacing="off"/>
            </w:pPr>
            <w:r w:rsidR="518E84BD">
              <w:rPr/>
              <w:t xml:space="preserve">• Mix and match colours to create </w:t>
            </w:r>
            <w:r w:rsidR="518E84BD">
              <w:rPr/>
              <w:t>atmosphere and light effects.</w:t>
            </w:r>
          </w:p>
          <w:p w:rsidR="518E84BD" w:rsidP="6E767221" w:rsidRDefault="518E84BD" w14:paraId="2DB8C451" w14:textId="5C64DA9F">
            <w:pPr>
              <w:pStyle w:val="Normal"/>
              <w:spacing w:after="120" w:afterAutospacing="off"/>
            </w:pPr>
            <w:r w:rsidR="518E84BD">
              <w:rPr/>
              <w:t xml:space="preserve">• Be able to </w:t>
            </w:r>
            <w:r w:rsidR="518E84BD">
              <w:rPr/>
              <w:t>identify</w:t>
            </w:r>
            <w:r w:rsidR="518E84BD">
              <w:rPr/>
              <w:t xml:space="preserve"> and work with complementary and contrasting colours.</w:t>
            </w:r>
          </w:p>
          <w:p w:rsidR="518E84BD" w:rsidP="6E767221" w:rsidRDefault="518E84BD" w14:paraId="7807CF13" w14:textId="2044D3CC">
            <w:pPr>
              <w:pStyle w:val="Normal"/>
              <w:spacing w:after="120" w:afterAutospacing="off"/>
            </w:pPr>
            <w:r w:rsidR="518E84BD">
              <w:rPr/>
              <w:t xml:space="preserve">• Experiment with the use of paint to </w:t>
            </w:r>
            <w:r w:rsidR="518E84BD">
              <w:rPr/>
              <w:t>create contemporary art ideas.</w:t>
            </w:r>
          </w:p>
          <w:p w:rsidR="518E84BD" w:rsidP="6E767221" w:rsidRDefault="518E84BD" w14:paraId="02599132" w14:textId="5BD39696">
            <w:pPr>
              <w:pStyle w:val="Normal"/>
              <w:spacing w:after="120" w:afterAutospacing="off"/>
            </w:pPr>
            <w:r w:rsidR="518E84BD">
              <w:rPr/>
              <w:t>PRINTING</w:t>
            </w:r>
          </w:p>
          <w:p w:rsidR="518E84BD" w:rsidP="6E767221" w:rsidRDefault="518E84BD" w14:paraId="48C1FF4C" w14:textId="1B93497D">
            <w:pPr>
              <w:pStyle w:val="Normal"/>
              <w:spacing w:after="120" w:afterAutospacing="off"/>
            </w:pPr>
            <w:r w:rsidR="518E84BD">
              <w:rPr/>
              <w:t xml:space="preserve">-Develop their own style when </w:t>
            </w:r>
            <w:r w:rsidR="518E84BD">
              <w:rPr/>
              <w:t xml:space="preserve">working with a range of tools and </w:t>
            </w:r>
            <w:r w:rsidR="518E84BD">
              <w:rPr/>
              <w:t>materials.</w:t>
            </w:r>
          </w:p>
          <w:p w:rsidR="518E84BD" w:rsidP="6E767221" w:rsidRDefault="518E84BD" w14:paraId="35D86615" w14:textId="0633704D">
            <w:pPr>
              <w:pStyle w:val="Normal"/>
              <w:spacing w:after="120" w:afterAutospacing="off"/>
            </w:pPr>
            <w:r w:rsidR="518E84BD">
              <w:rPr/>
              <w:t xml:space="preserve">• Create printing blocks using the </w:t>
            </w:r>
            <w:r w:rsidR="518E84BD">
              <w:rPr/>
              <w:t>relief or impressed method.</w:t>
            </w:r>
          </w:p>
          <w:p w:rsidR="518E84BD" w:rsidP="6E767221" w:rsidRDefault="518E84BD" w14:paraId="016605F8" w14:textId="523D602A">
            <w:pPr>
              <w:pStyle w:val="Normal"/>
              <w:spacing w:after="120" w:afterAutospacing="off"/>
            </w:pPr>
            <w:r w:rsidR="518E84BD">
              <w:rPr/>
              <w:t xml:space="preserve">• Know that it is important to ensure </w:t>
            </w:r>
            <w:r w:rsidR="518E84BD">
              <w:rPr/>
              <w:t xml:space="preserve">that the lino is cleaned properly and </w:t>
            </w:r>
            <w:r w:rsidR="518E84BD">
              <w:rPr/>
              <w:t>ready for the next print.</w:t>
            </w:r>
          </w:p>
          <w:p w:rsidR="518E84BD" w:rsidP="6E767221" w:rsidRDefault="518E84BD" w14:paraId="4D3FF490" w14:textId="70364B23">
            <w:pPr>
              <w:pStyle w:val="Normal"/>
              <w:spacing w:after="120" w:afterAutospacing="off"/>
            </w:pPr>
            <w:r w:rsidR="518E84BD">
              <w:rPr/>
              <w:t xml:space="preserve">• Use lino cutters to cut through pen </w:t>
            </w:r>
            <w:r w:rsidR="518E84BD">
              <w:rPr/>
              <w:t>lines</w:t>
            </w:r>
          </w:p>
          <w:p w:rsidR="518E84BD" w:rsidP="6E767221" w:rsidRDefault="518E84BD" w14:paraId="60AE3766" w14:textId="3532A8FE">
            <w:pPr>
              <w:pStyle w:val="Normal"/>
              <w:spacing w:after="120" w:afterAutospacing="off"/>
            </w:pPr>
            <w:r w:rsidR="518E84BD">
              <w:rPr/>
              <w:t xml:space="preserve">• Know that more detail and </w:t>
            </w:r>
            <w:r w:rsidR="518E84BD">
              <w:rPr/>
              <w:t>mark</w:t>
            </w:r>
            <w:r w:rsidR="559C8CF1">
              <w:rPr/>
              <w:t>-</w:t>
            </w:r>
            <w:r w:rsidR="518E84BD">
              <w:rPr/>
              <w:t>making</w:t>
            </w:r>
            <w:r w:rsidR="518E84BD">
              <w:rPr/>
              <w:t xml:space="preserve"> create a more effective </w:t>
            </w:r>
            <w:r w:rsidR="518E84BD">
              <w:rPr/>
              <w:t>print.</w:t>
            </w:r>
          </w:p>
        </w:tc>
      </w:tr>
      <w:tr w:rsidR="6E767221" w:rsidTr="1074523B" w14:paraId="3DF3D2B4">
        <w:trPr>
          <w:trHeight w:val="300"/>
        </w:trPr>
        <w:tc>
          <w:tcPr>
            <w:tcW w:w="345" w:type="dxa"/>
            <w:shd w:val="clear" w:color="auto" w:fill="FFE599" w:themeFill="accent4" w:themeFillTint="66"/>
            <w:tcMar/>
          </w:tcPr>
          <w:p w:rsidR="34ECBF31" w:rsidP="6E767221" w:rsidRDefault="34ECBF31" w14:paraId="2241F196" w14:textId="495313BC">
            <w:pPr>
              <w:pStyle w:val="Normal"/>
            </w:pPr>
            <w:r w:rsidR="34ECBF31">
              <w:rPr/>
              <w:t>SCULPTURE</w:t>
            </w:r>
          </w:p>
        </w:tc>
        <w:tc>
          <w:tcPr>
            <w:tcW w:w="1824" w:type="dxa"/>
            <w:tcMar/>
          </w:tcPr>
          <w:p w:rsidR="6FF1BD0E" w:rsidP="6E767221" w:rsidRDefault="6FF1BD0E" w14:paraId="6A8A2C9A" w14:textId="14A411CE">
            <w:pPr>
              <w:pStyle w:val="Normal"/>
              <w:spacing w:after="120" w:afterAutospacing="off"/>
            </w:pPr>
            <w:r w:rsidR="6FF1BD0E">
              <w:rPr/>
              <w:t xml:space="preserve">-Use hands to manipulate </w:t>
            </w:r>
            <w:r w:rsidR="6FF1BD0E">
              <w:rPr/>
              <w:t xml:space="preserve">malleable materials in </w:t>
            </w:r>
            <w:r w:rsidR="6FF1BD0E">
              <w:rPr/>
              <w:t xml:space="preserve">different ways- rolling, </w:t>
            </w:r>
            <w:r w:rsidR="6FF1BD0E">
              <w:rPr/>
              <w:t xml:space="preserve">kneading, squashing, </w:t>
            </w:r>
            <w:r w:rsidR="6FF1BD0E">
              <w:rPr/>
              <w:t xml:space="preserve">pinching. </w:t>
            </w:r>
          </w:p>
          <w:p w:rsidR="6FF1BD0E" w:rsidP="6E767221" w:rsidRDefault="6FF1BD0E" w14:paraId="3B48232D" w14:textId="6B79D78D">
            <w:pPr>
              <w:pStyle w:val="Normal"/>
              <w:spacing w:after="120" w:afterAutospacing="off"/>
            </w:pPr>
            <w:r w:rsidR="6FF1BD0E">
              <w:rPr/>
              <w:t xml:space="preserve">• Begin to arrange blocks </w:t>
            </w:r>
            <w:r w:rsidR="6FF1BD0E">
              <w:rPr/>
              <w:t xml:space="preserve">and boxes in different </w:t>
            </w:r>
            <w:r w:rsidR="6FF1BD0E">
              <w:rPr/>
              <w:t>ways: stacking</w:t>
            </w:r>
            <w:r w:rsidR="6FF1BD0E">
              <w:rPr/>
              <w:t>, lining up, enclosure.</w:t>
            </w:r>
          </w:p>
          <w:p w:rsidR="6FF1BD0E" w:rsidP="6E767221" w:rsidRDefault="6FF1BD0E" w14:paraId="77A0C9A9" w14:textId="0E2C64A8">
            <w:pPr>
              <w:pStyle w:val="Normal"/>
              <w:spacing w:after="120" w:afterAutospacing="off"/>
            </w:pPr>
            <w:r w:rsidR="6FF1BD0E">
              <w:rPr/>
              <w:t xml:space="preserve">• Create models using </w:t>
            </w:r>
            <w:r w:rsidR="6FF1BD0E">
              <w:rPr/>
              <w:t xml:space="preserve">recycled materials. </w:t>
            </w:r>
          </w:p>
          <w:p w:rsidR="6FF1BD0E" w:rsidP="6E767221" w:rsidRDefault="6FF1BD0E" w14:paraId="01116E93" w14:textId="4A2E95B7">
            <w:pPr>
              <w:pStyle w:val="Normal"/>
              <w:spacing w:after="120" w:afterAutospacing="off"/>
            </w:pPr>
            <w:r w:rsidR="6FF1BD0E">
              <w:rPr/>
              <w:t>• Work with other children to create a group piece of work.</w:t>
            </w:r>
          </w:p>
          <w:p w:rsidR="6E767221" w:rsidP="6E767221" w:rsidRDefault="6E767221" w14:paraId="7DC85202" w14:textId="147372AD">
            <w:pPr>
              <w:pStyle w:val="Normal"/>
              <w:spacing w:after="120" w:afterAutospacing="off"/>
            </w:pPr>
          </w:p>
        </w:tc>
        <w:tc>
          <w:tcPr>
            <w:tcW w:w="2059" w:type="dxa"/>
            <w:tcMar/>
          </w:tcPr>
          <w:p w:rsidR="53C5DFE0" w:rsidP="6E767221" w:rsidRDefault="53C5DFE0" w14:paraId="582CEE02" w14:textId="5FDE9235">
            <w:pPr>
              <w:pStyle w:val="Normal"/>
              <w:spacing w:after="120" w:afterAutospacing="off"/>
            </w:pPr>
            <w:r w:rsidR="53C5DFE0">
              <w:rPr/>
              <w:t xml:space="preserve">• Manipulate malleable materials in </w:t>
            </w:r>
            <w:r w:rsidR="53C5DFE0">
              <w:rPr/>
              <w:t xml:space="preserve">a variety of ways, i.e. rolling, </w:t>
            </w:r>
            <w:r w:rsidR="53C5DFE0">
              <w:rPr/>
              <w:t>joining</w:t>
            </w:r>
            <w:r w:rsidR="53C5DFE0">
              <w:rPr/>
              <w:t xml:space="preserve"> </w:t>
            </w:r>
            <w:r w:rsidR="53C5DFE0">
              <w:rPr/>
              <w:t xml:space="preserve">and kneading. </w:t>
            </w:r>
          </w:p>
          <w:p w:rsidR="53C5DFE0" w:rsidP="6E767221" w:rsidRDefault="53C5DFE0" w14:paraId="04BFFB5A" w14:textId="1C984FB1">
            <w:pPr>
              <w:pStyle w:val="Normal"/>
              <w:spacing w:after="120" w:afterAutospacing="off"/>
            </w:pPr>
            <w:r w:rsidR="53C5DFE0">
              <w:rPr/>
              <w:t xml:space="preserve">• Use joining techniques of gluing, </w:t>
            </w:r>
            <w:r w:rsidR="53C5DFE0">
              <w:rPr/>
              <w:t xml:space="preserve">pins, </w:t>
            </w:r>
            <w:r w:rsidR="53C5DFE0">
              <w:rPr/>
              <w:t>staples</w:t>
            </w:r>
            <w:r w:rsidR="53C5DFE0">
              <w:rPr/>
              <w:t xml:space="preserve"> and threading. </w:t>
            </w:r>
          </w:p>
          <w:p w:rsidR="53C5DFE0" w:rsidP="6E767221" w:rsidRDefault="53C5DFE0" w14:paraId="378582D6" w14:textId="320DFC1F">
            <w:pPr>
              <w:pStyle w:val="Normal"/>
              <w:spacing w:after="120" w:afterAutospacing="off"/>
            </w:pPr>
            <w:r w:rsidR="53C5DFE0">
              <w:rPr/>
              <w:t xml:space="preserve">• Work with others to create a </w:t>
            </w:r>
            <w:r w:rsidR="53C5DFE0">
              <w:rPr/>
              <w:t xml:space="preserve">group artwork using recycled </w:t>
            </w:r>
            <w:r w:rsidR="53C5DFE0">
              <w:rPr/>
              <w:t xml:space="preserve">materials. </w:t>
            </w:r>
          </w:p>
          <w:p w:rsidR="53C5DFE0" w:rsidP="6E767221" w:rsidRDefault="53C5DFE0" w14:paraId="274FE420" w14:textId="5697C53B">
            <w:pPr>
              <w:pStyle w:val="Normal"/>
              <w:spacing w:after="120" w:afterAutospacing="off"/>
            </w:pPr>
            <w:r w:rsidR="53C5DFE0">
              <w:rPr/>
              <w:t xml:space="preserve">• Communicate reasons, thoughts, </w:t>
            </w:r>
            <w:r w:rsidR="53C5DFE0">
              <w:rPr/>
              <w:t>observations</w:t>
            </w:r>
            <w:r w:rsidR="53C5DFE0">
              <w:rPr/>
              <w:t xml:space="preserve"> and feelings. </w:t>
            </w:r>
          </w:p>
          <w:p w:rsidR="53C5DFE0" w:rsidP="6E767221" w:rsidRDefault="53C5DFE0" w14:paraId="1C82AC85" w14:textId="58B78AD3">
            <w:pPr>
              <w:pStyle w:val="Normal"/>
              <w:spacing w:after="120" w:afterAutospacing="off"/>
            </w:pPr>
            <w:r w:rsidR="53C5DFE0">
              <w:rPr/>
              <w:t xml:space="preserve">• Create models using recycled </w:t>
            </w:r>
            <w:r w:rsidR="53C5DFE0">
              <w:rPr/>
              <w:t>materials.</w:t>
            </w:r>
          </w:p>
        </w:tc>
        <w:tc>
          <w:tcPr>
            <w:tcW w:w="2117" w:type="dxa"/>
            <w:tcMar/>
          </w:tcPr>
          <w:p w:rsidR="4A3C0652" w:rsidP="6E767221" w:rsidRDefault="4A3C0652" w14:paraId="4DF9E0B7" w14:textId="0B583697">
            <w:pPr>
              <w:pStyle w:val="Normal"/>
              <w:spacing w:after="120" w:afterAutospacing="off"/>
            </w:pPr>
            <w:r w:rsidR="4A3C0652">
              <w:rPr/>
              <w:t xml:space="preserve">-Join two pieces of clay by roughing both </w:t>
            </w:r>
            <w:r w:rsidR="4A3C0652">
              <w:rPr/>
              <w:t>surfaces.</w:t>
            </w:r>
          </w:p>
          <w:p w:rsidR="4A3C0652" w:rsidP="6E767221" w:rsidRDefault="4A3C0652" w14:paraId="2BC3FBD0" w14:textId="699C3F22">
            <w:pPr>
              <w:pStyle w:val="Normal"/>
              <w:spacing w:after="120" w:afterAutospacing="off"/>
            </w:pPr>
            <w:r w:rsidR="4A3C0652">
              <w:rPr/>
              <w:t xml:space="preserve">• Make an object out of malleable material </w:t>
            </w:r>
            <w:r w:rsidR="4A3C0652">
              <w:rPr/>
              <w:t>for a purpose, e.g., pot or tile.</w:t>
            </w:r>
          </w:p>
          <w:p w:rsidR="4A3C0652" w:rsidP="6E767221" w:rsidRDefault="4A3C0652" w14:paraId="2E3555C4" w14:textId="7821F49D">
            <w:pPr>
              <w:pStyle w:val="Normal"/>
              <w:spacing w:after="120" w:afterAutospacing="off"/>
            </w:pPr>
            <w:r w:rsidR="4A3C0652">
              <w:rPr/>
              <w:t>• Create a thumbprint from clay</w:t>
            </w:r>
          </w:p>
          <w:p w:rsidR="6E767221" w:rsidP="6E767221" w:rsidRDefault="6E767221" w14:paraId="3484E480" w14:textId="18FAE6D9">
            <w:pPr>
              <w:pStyle w:val="Normal"/>
              <w:spacing w:after="120" w:afterAutospacing="off"/>
            </w:pPr>
          </w:p>
        </w:tc>
        <w:tc>
          <w:tcPr>
            <w:tcW w:w="2102" w:type="dxa"/>
            <w:tcMar/>
          </w:tcPr>
          <w:p w:rsidR="038C0247" w:rsidP="6E767221" w:rsidRDefault="038C0247" w14:paraId="628CECDC" w14:textId="4AA6E690">
            <w:pPr>
              <w:pStyle w:val="Normal"/>
              <w:spacing w:after="120" w:afterAutospacing="off"/>
            </w:pPr>
            <w:r w:rsidR="038C0247">
              <w:rPr/>
              <w:t xml:space="preserve">-Shape, form, model and construct malleable and </w:t>
            </w:r>
          </w:p>
          <w:p w:rsidR="038C0247" w:rsidP="6E767221" w:rsidRDefault="038C0247" w14:paraId="3F463968" w14:textId="4C15DC86">
            <w:pPr>
              <w:pStyle w:val="Normal"/>
              <w:spacing w:after="120" w:afterAutospacing="off"/>
            </w:pPr>
            <w:r w:rsidR="038C0247">
              <w:rPr/>
              <w:t>rigid materials.</w:t>
            </w:r>
          </w:p>
          <w:p w:rsidR="038C0247" w:rsidP="6E767221" w:rsidRDefault="038C0247" w14:paraId="683E3895" w14:textId="321F82D1">
            <w:pPr>
              <w:pStyle w:val="Normal"/>
              <w:spacing w:after="120" w:afterAutospacing="off"/>
            </w:pPr>
            <w:r w:rsidR="038C0247">
              <w:rPr/>
              <w:t>• Join clay adequately.</w:t>
            </w:r>
          </w:p>
          <w:p w:rsidR="038C0247" w:rsidP="6E767221" w:rsidRDefault="038C0247" w14:paraId="4B6DA95E" w14:textId="216C2CC5">
            <w:pPr>
              <w:pStyle w:val="Normal"/>
              <w:spacing w:after="120" w:afterAutospacing="off"/>
            </w:pPr>
            <w:r w:rsidR="038C0247">
              <w:rPr/>
              <w:t>• Use a coiled method to create a clay sculpture.</w:t>
            </w:r>
          </w:p>
          <w:p w:rsidR="038C0247" w:rsidP="6E767221" w:rsidRDefault="038C0247" w14:paraId="5E2ADF1E" w14:textId="7A83553E">
            <w:pPr>
              <w:pStyle w:val="Normal"/>
              <w:spacing w:after="120" w:afterAutospacing="off"/>
            </w:pPr>
            <w:r w:rsidR="038C0247">
              <w:rPr/>
              <w:t>• Paper sculptures.</w:t>
            </w:r>
          </w:p>
        </w:tc>
        <w:tc>
          <w:tcPr>
            <w:tcW w:w="2098" w:type="dxa"/>
            <w:tcMar/>
          </w:tcPr>
          <w:p w:rsidR="5FE89C27" w:rsidP="6E767221" w:rsidRDefault="5FE89C27" w14:paraId="4310FDA5" w14:textId="3EFB8662">
            <w:pPr>
              <w:pStyle w:val="Normal"/>
              <w:spacing w:after="120" w:afterAutospacing="off"/>
            </w:pPr>
            <w:r w:rsidR="5FE89C27">
              <w:rPr/>
              <w:t xml:space="preserve">• Know how to sculpt malleable and </w:t>
            </w:r>
            <w:r w:rsidR="5FE89C27">
              <w:rPr/>
              <w:t>mouldable materials with more accuracy</w:t>
            </w:r>
          </w:p>
          <w:p w:rsidR="5FE89C27" w:rsidP="6E767221" w:rsidRDefault="5FE89C27" w14:paraId="33045A24" w14:textId="20FF261F">
            <w:pPr>
              <w:pStyle w:val="Normal"/>
              <w:spacing w:after="120" w:afterAutospacing="off"/>
            </w:pPr>
            <w:r w:rsidR="5FE89C27">
              <w:rPr/>
              <w:t xml:space="preserve">• Select and arrange 3D materials to </w:t>
            </w:r>
            <w:r w:rsidR="5FE89C27">
              <w:rPr/>
              <w:t xml:space="preserve">convey feelings, expression and </w:t>
            </w:r>
            <w:r w:rsidR="5FE89C27">
              <w:rPr/>
              <w:t>movement when creating a sculpture</w:t>
            </w:r>
          </w:p>
          <w:p w:rsidR="3807BBEF" w:rsidP="6E767221" w:rsidRDefault="3807BBEF" w14:paraId="267733E5" w14:textId="099BAB5F">
            <w:pPr>
              <w:pStyle w:val="Normal"/>
              <w:spacing w:after="120" w:afterAutospacing="off"/>
            </w:pPr>
            <w:r w:rsidR="3807BBEF">
              <w:rPr/>
              <w:t xml:space="preserve">• Explore paper techniques such as </w:t>
            </w:r>
            <w:r w:rsidR="3807BBEF">
              <w:rPr/>
              <w:t xml:space="preserve">origami to create 3D models. </w:t>
            </w:r>
          </w:p>
          <w:p w:rsidR="3807BBEF" w:rsidP="6E767221" w:rsidRDefault="3807BBEF" w14:paraId="25D9AC40" w14:textId="2FBC7AA7">
            <w:pPr>
              <w:pStyle w:val="Normal"/>
              <w:spacing w:after="120" w:afterAutospacing="off"/>
            </w:pPr>
            <w:r w:rsidR="3807BBEF">
              <w:rPr/>
              <w:t>• Use papier-mâché to create 3D models.</w:t>
            </w:r>
          </w:p>
        </w:tc>
        <w:tc>
          <w:tcPr>
            <w:tcW w:w="1708" w:type="dxa"/>
            <w:tcMar/>
          </w:tcPr>
          <w:p w:rsidR="3807BBEF" w:rsidP="6E767221" w:rsidRDefault="3807BBEF" w14:paraId="2B2EA2C8" w14:textId="46796897">
            <w:pPr>
              <w:pStyle w:val="Normal"/>
              <w:spacing w:after="120" w:afterAutospacing="off"/>
            </w:pPr>
            <w:r w:rsidR="3807BBEF">
              <w:rPr/>
              <w:t>-</w:t>
            </w:r>
            <w:r w:rsidR="6595E85E">
              <w:rPr/>
              <w:t xml:space="preserve">Shape, form, model and construct from </w:t>
            </w:r>
            <w:r w:rsidR="6595E85E">
              <w:rPr/>
              <w:t>observation and imagination.</w:t>
            </w:r>
          </w:p>
          <w:p w:rsidR="6595E85E" w:rsidP="6E767221" w:rsidRDefault="6595E85E" w14:paraId="5C7EFE95" w14:textId="4E25F2D6">
            <w:pPr>
              <w:pStyle w:val="Normal"/>
              <w:spacing w:after="120" w:afterAutospacing="off"/>
            </w:pPr>
            <w:r w:rsidR="6595E85E">
              <w:rPr/>
              <w:t xml:space="preserve">• Use recycled, </w:t>
            </w:r>
            <w:r w:rsidR="6595E85E">
              <w:rPr/>
              <w:t>natural</w:t>
            </w:r>
            <w:r w:rsidR="6595E85E">
              <w:rPr/>
              <w:t xml:space="preserve"> and made </w:t>
            </w:r>
            <w:r w:rsidR="6595E85E">
              <w:rPr/>
              <w:t>materials to sculpt.</w:t>
            </w:r>
          </w:p>
          <w:p w:rsidR="6595E85E" w:rsidP="6E767221" w:rsidRDefault="6595E85E" w14:paraId="1849B6EA" w14:textId="640C7696">
            <w:pPr>
              <w:pStyle w:val="Normal"/>
              <w:spacing w:after="120" w:afterAutospacing="off"/>
            </w:pPr>
            <w:r w:rsidR="6595E85E">
              <w:rPr/>
              <w:t xml:space="preserve">• Plan a sculpture through drawing </w:t>
            </w:r>
            <w:r w:rsidR="6595E85E">
              <w:rPr/>
              <w:t xml:space="preserve">(exploded) and other preparatory work </w:t>
            </w:r>
            <w:r w:rsidR="6595E85E">
              <w:rPr/>
              <w:t>(</w:t>
            </w:r>
            <w:r w:rsidR="6595E85E">
              <w:rPr/>
              <w:t>including</w:t>
            </w:r>
            <w:r w:rsidR="6595E85E">
              <w:rPr/>
              <w:t xml:space="preserve"> form, shape, modelling, and </w:t>
            </w:r>
            <w:r w:rsidR="6595E85E">
              <w:rPr/>
              <w:t>joining).</w:t>
            </w:r>
          </w:p>
          <w:p w:rsidR="149CC88D" w:rsidP="6E767221" w:rsidRDefault="149CC88D" w14:paraId="2B940FC3" w14:textId="7391262E">
            <w:pPr>
              <w:pStyle w:val="Normal"/>
              <w:spacing w:after="120" w:afterAutospacing="off"/>
            </w:pPr>
            <w:r w:rsidR="149CC88D">
              <w:rPr/>
              <w:t xml:space="preserve">-Explore wire as a medium for </w:t>
            </w:r>
            <w:r w:rsidR="149CC88D">
              <w:rPr/>
              <w:t xml:space="preserve">sculptures. </w:t>
            </w:r>
          </w:p>
          <w:p w:rsidR="149CC88D" w:rsidP="6E767221" w:rsidRDefault="149CC88D" w14:paraId="45006597" w14:textId="103566F1">
            <w:pPr>
              <w:pStyle w:val="Normal"/>
              <w:spacing w:after="120" w:afterAutospacing="off"/>
            </w:pPr>
            <w:r w:rsidR="149CC88D">
              <w:rPr/>
              <w:t xml:space="preserve">• Use aluminium wire to create </w:t>
            </w:r>
            <w:r w:rsidR="149CC88D">
              <w:rPr/>
              <w:t>sculptures.</w:t>
            </w:r>
          </w:p>
          <w:p w:rsidR="149CC88D" w:rsidP="6E767221" w:rsidRDefault="149CC88D" w14:paraId="7D799EDB" w14:textId="64185ECF">
            <w:pPr>
              <w:pStyle w:val="Normal"/>
              <w:spacing w:after="120" w:afterAutospacing="off"/>
            </w:pPr>
            <w:r w:rsidR="149CC88D">
              <w:rPr/>
              <w:t xml:space="preserve">• Shape, form, </w:t>
            </w:r>
            <w:r w:rsidR="149CC88D">
              <w:rPr/>
              <w:t>model</w:t>
            </w:r>
            <w:r w:rsidR="149CC88D">
              <w:rPr/>
              <w:t xml:space="preserve"> and construct </w:t>
            </w:r>
            <w:r w:rsidR="149CC88D">
              <w:rPr/>
              <w:t xml:space="preserve">using wire. </w:t>
            </w:r>
          </w:p>
          <w:p w:rsidR="149CC88D" w:rsidP="6E767221" w:rsidRDefault="149CC88D" w14:paraId="20A90600" w14:textId="3DF98FCF">
            <w:pPr>
              <w:pStyle w:val="Normal"/>
              <w:spacing w:after="120" w:afterAutospacing="off"/>
            </w:pPr>
            <w:r w:rsidR="149CC88D">
              <w:rPr/>
              <w:t xml:space="preserve">• Use tools safely. </w:t>
            </w:r>
          </w:p>
          <w:p w:rsidR="6595E85E" w:rsidP="6E767221" w:rsidRDefault="6595E85E" w14:paraId="7727A9BD" w14:textId="705A8470">
            <w:pPr>
              <w:pStyle w:val="Normal"/>
              <w:spacing w:after="120" w:afterAutospacing="off"/>
            </w:pPr>
            <w:r w:rsidR="6595E85E">
              <w:rPr/>
              <w:t xml:space="preserve">• Know that batik is a wax-resist dyeing technique applied to cloth and is of </w:t>
            </w:r>
            <w:r w:rsidR="6595E85E">
              <w:rPr/>
              <w:t>Japanese origin.</w:t>
            </w:r>
          </w:p>
        </w:tc>
        <w:tc>
          <w:tcPr>
            <w:tcW w:w="1819" w:type="dxa"/>
            <w:tcMar/>
          </w:tcPr>
          <w:p w:rsidR="68A77465" w:rsidP="6E767221" w:rsidRDefault="68A77465" w14:paraId="30FF41AA" w14:textId="715F39D9">
            <w:pPr>
              <w:pStyle w:val="Normal"/>
              <w:spacing w:after="120" w:afterAutospacing="off"/>
            </w:pPr>
            <w:r w:rsidR="68A77465">
              <w:rPr/>
              <w:t xml:space="preserve">-Create sculptures using clay, wire, </w:t>
            </w:r>
            <w:r w:rsidR="68A77465">
              <w:rPr/>
              <w:t>papier-mâché</w:t>
            </w:r>
            <w:r w:rsidR="68A77465">
              <w:rPr/>
              <w:t xml:space="preserve"> and other artificial and </w:t>
            </w:r>
            <w:r w:rsidR="68A77465">
              <w:rPr/>
              <w:t>natural materials.</w:t>
            </w:r>
          </w:p>
          <w:p w:rsidR="68A77465" w:rsidP="6E767221" w:rsidRDefault="68A77465" w14:paraId="0169A0A5" w14:textId="6E9DF53D">
            <w:pPr>
              <w:pStyle w:val="Normal"/>
              <w:spacing w:after="120" w:afterAutospacing="off"/>
            </w:pPr>
            <w:r w:rsidR="68A77465">
              <w:rPr/>
              <w:t>-Apply skills using malleable materials, including slabs, coils, slips, etc.</w:t>
            </w:r>
          </w:p>
          <w:p w:rsidR="68A77465" w:rsidP="6E767221" w:rsidRDefault="68A77465" w14:paraId="4252F50C" w14:textId="52968F2C">
            <w:pPr>
              <w:pStyle w:val="Normal"/>
              <w:spacing w:after="120" w:afterAutospacing="off"/>
            </w:pPr>
            <w:r w:rsidR="68A77465">
              <w:rPr/>
              <w:t>• Shape, form, model and join clay.</w:t>
            </w:r>
          </w:p>
          <w:p w:rsidR="6E767221" w:rsidP="6E767221" w:rsidRDefault="6E767221" w14:paraId="38547248" w14:textId="1402151E">
            <w:pPr>
              <w:pStyle w:val="Normal"/>
              <w:spacing w:after="120" w:afterAutospacing="off"/>
            </w:pPr>
          </w:p>
        </w:tc>
      </w:tr>
    </w:tbl>
    <w:p w:rsidR="6E767221" w:rsidP="6E767221" w:rsidRDefault="6E767221" w14:paraId="39322D25" w14:textId="0E9CB63F">
      <w:pPr>
        <w:pStyle w:val="Normal"/>
      </w:pPr>
    </w:p>
    <w:sectPr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e37f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270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DC62FA"/>
    <w:rsid w:val="005211D9"/>
    <w:rsid w:val="008DBA0B"/>
    <w:rsid w:val="00BB51AE"/>
    <w:rsid w:val="00DC5158"/>
    <w:rsid w:val="01D4B9DD"/>
    <w:rsid w:val="038C0247"/>
    <w:rsid w:val="04C81153"/>
    <w:rsid w:val="06A82B00"/>
    <w:rsid w:val="073BFEA2"/>
    <w:rsid w:val="0759CFB6"/>
    <w:rsid w:val="07FFB215"/>
    <w:rsid w:val="083105B5"/>
    <w:rsid w:val="099577FE"/>
    <w:rsid w:val="09CCD616"/>
    <w:rsid w:val="0AFEA912"/>
    <w:rsid w:val="0B29CC0E"/>
    <w:rsid w:val="0B77C316"/>
    <w:rsid w:val="0E616CD0"/>
    <w:rsid w:val="0E68E921"/>
    <w:rsid w:val="0E8B808D"/>
    <w:rsid w:val="0EA04739"/>
    <w:rsid w:val="0ED3C907"/>
    <w:rsid w:val="0F85E192"/>
    <w:rsid w:val="1042C3D0"/>
    <w:rsid w:val="1074523B"/>
    <w:rsid w:val="11D7E7FB"/>
    <w:rsid w:val="11E7CCA4"/>
    <w:rsid w:val="1232D59D"/>
    <w:rsid w:val="12F8F96D"/>
    <w:rsid w:val="149CC88D"/>
    <w:rsid w:val="14B771FE"/>
    <w:rsid w:val="1561B3DC"/>
    <w:rsid w:val="15DDFD50"/>
    <w:rsid w:val="1674DB7A"/>
    <w:rsid w:val="1746B4A4"/>
    <w:rsid w:val="17D61A0C"/>
    <w:rsid w:val="17F1D9BD"/>
    <w:rsid w:val="18570E28"/>
    <w:rsid w:val="193CE14A"/>
    <w:rsid w:val="1B1E0862"/>
    <w:rsid w:val="1B3C3BCA"/>
    <w:rsid w:val="1CA1EE18"/>
    <w:rsid w:val="1E8D04E9"/>
    <w:rsid w:val="1EB9CF9A"/>
    <w:rsid w:val="1F153713"/>
    <w:rsid w:val="1F910599"/>
    <w:rsid w:val="2041008D"/>
    <w:rsid w:val="20569507"/>
    <w:rsid w:val="23015AA1"/>
    <w:rsid w:val="24B08A7D"/>
    <w:rsid w:val="25744BD1"/>
    <w:rsid w:val="2600471D"/>
    <w:rsid w:val="26F1032D"/>
    <w:rsid w:val="280DA748"/>
    <w:rsid w:val="2937E7DF"/>
    <w:rsid w:val="2A25E193"/>
    <w:rsid w:val="2A59729D"/>
    <w:rsid w:val="2A89BAD3"/>
    <w:rsid w:val="2AAA5226"/>
    <w:rsid w:val="2C6F88A1"/>
    <w:rsid w:val="2C7F6D4A"/>
    <w:rsid w:val="2CA39430"/>
    <w:rsid w:val="2E263C34"/>
    <w:rsid w:val="2E894B2A"/>
    <w:rsid w:val="2EF42E91"/>
    <w:rsid w:val="2FAF16E9"/>
    <w:rsid w:val="2FE6FD42"/>
    <w:rsid w:val="2FF3A836"/>
    <w:rsid w:val="30EAF6FE"/>
    <w:rsid w:val="31150ABB"/>
    <w:rsid w:val="3238D0C0"/>
    <w:rsid w:val="32A84C81"/>
    <w:rsid w:val="32AEC9C8"/>
    <w:rsid w:val="32E6B7AB"/>
    <w:rsid w:val="32EEAECE"/>
    <w:rsid w:val="331E59A7"/>
    <w:rsid w:val="33F106B7"/>
    <w:rsid w:val="34441CE2"/>
    <w:rsid w:val="3451346C"/>
    <w:rsid w:val="34ECBF31"/>
    <w:rsid w:val="350271CA"/>
    <w:rsid w:val="35DC62FA"/>
    <w:rsid w:val="3662E9BA"/>
    <w:rsid w:val="3690C3CB"/>
    <w:rsid w:val="37FEBA1B"/>
    <w:rsid w:val="3807BBEF"/>
    <w:rsid w:val="3924A58F"/>
    <w:rsid w:val="3955F92F"/>
    <w:rsid w:val="3A615A85"/>
    <w:rsid w:val="3B7627C8"/>
    <w:rsid w:val="3BDF59D2"/>
    <w:rsid w:val="3C431DF4"/>
    <w:rsid w:val="3D11F829"/>
    <w:rsid w:val="3EDD1AFD"/>
    <w:rsid w:val="3EEFFB0B"/>
    <w:rsid w:val="404998EB"/>
    <w:rsid w:val="42166C7C"/>
    <w:rsid w:val="42690798"/>
    <w:rsid w:val="43495A48"/>
    <w:rsid w:val="438139AD"/>
    <w:rsid w:val="43EA6BB7"/>
    <w:rsid w:val="47135C89"/>
    <w:rsid w:val="481CCB6B"/>
    <w:rsid w:val="493AD26C"/>
    <w:rsid w:val="4952AF95"/>
    <w:rsid w:val="4A3C0652"/>
    <w:rsid w:val="4A46B78F"/>
    <w:rsid w:val="4A59AD3B"/>
    <w:rsid w:val="4B878CFE"/>
    <w:rsid w:val="4BF57D9C"/>
    <w:rsid w:val="4D03323A"/>
    <w:rsid w:val="509CD0B6"/>
    <w:rsid w:val="50D7BACE"/>
    <w:rsid w:val="517A9375"/>
    <w:rsid w:val="518E84BD"/>
    <w:rsid w:val="53C5DFE0"/>
    <w:rsid w:val="54008F81"/>
    <w:rsid w:val="54443042"/>
    <w:rsid w:val="559C8CF1"/>
    <w:rsid w:val="55A44D68"/>
    <w:rsid w:val="55DD1849"/>
    <w:rsid w:val="55E000A3"/>
    <w:rsid w:val="573E5132"/>
    <w:rsid w:val="5852C28E"/>
    <w:rsid w:val="585E1C27"/>
    <w:rsid w:val="5872E263"/>
    <w:rsid w:val="58DF8497"/>
    <w:rsid w:val="59F486CF"/>
    <w:rsid w:val="5AE13991"/>
    <w:rsid w:val="5AF7D9EA"/>
    <w:rsid w:val="5C792330"/>
    <w:rsid w:val="5DA460C4"/>
    <w:rsid w:val="5E18DA53"/>
    <w:rsid w:val="5E371E08"/>
    <w:rsid w:val="5F2F58CD"/>
    <w:rsid w:val="5F7CCB4F"/>
    <w:rsid w:val="5FE89C27"/>
    <w:rsid w:val="60075B0F"/>
    <w:rsid w:val="62B46C11"/>
    <w:rsid w:val="641EA0D1"/>
    <w:rsid w:val="648F8225"/>
    <w:rsid w:val="653C4D8F"/>
    <w:rsid w:val="6595E85E"/>
    <w:rsid w:val="66F8CFEA"/>
    <w:rsid w:val="670BEDCF"/>
    <w:rsid w:val="670BEDCF"/>
    <w:rsid w:val="6830DC29"/>
    <w:rsid w:val="684C1DFB"/>
    <w:rsid w:val="68A77465"/>
    <w:rsid w:val="6A8DE255"/>
    <w:rsid w:val="6B025398"/>
    <w:rsid w:val="6B687CEB"/>
    <w:rsid w:val="6C6D5377"/>
    <w:rsid w:val="6CA45DFB"/>
    <w:rsid w:val="6D044D4C"/>
    <w:rsid w:val="6E767221"/>
    <w:rsid w:val="6F61490A"/>
    <w:rsid w:val="6FF1BD0E"/>
    <w:rsid w:val="70A0337D"/>
    <w:rsid w:val="73738ED0"/>
    <w:rsid w:val="73D752F2"/>
    <w:rsid w:val="74041DA3"/>
    <w:rsid w:val="75B9AD27"/>
    <w:rsid w:val="76B58C9B"/>
    <w:rsid w:val="77C4A58C"/>
    <w:rsid w:val="7B657858"/>
    <w:rsid w:val="7C239D20"/>
    <w:rsid w:val="7E4BB844"/>
    <w:rsid w:val="7E58CFCE"/>
    <w:rsid w:val="7E5AFADD"/>
    <w:rsid w:val="7FE78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62FA"/>
  <w15:chartTrackingRefBased/>
  <w15:docId w15:val="{8DFB0523-A24A-4F8B-918F-76D8991855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hyperlink" Target="https://www.arttoart.net/acrylic-painting-wash-techniques" TargetMode="External" Id="Re9c8852e45824244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06905743637641d1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D83F2762AAC46BA006F5F0CFE2318" ma:contentTypeVersion="20" ma:contentTypeDescription="Create a new document." ma:contentTypeScope="" ma:versionID="e1a4f8e6e6361c3b75870e5b1fffd840">
  <xsd:schema xmlns:xsd="http://www.w3.org/2001/XMLSchema" xmlns:xs="http://www.w3.org/2001/XMLSchema" xmlns:p="http://schemas.microsoft.com/office/2006/metadata/properties" xmlns:ns2="c33964d2-6d9a-4247-9884-90d18e3fe564" xmlns:ns3="4f980095-c64f-4200-a35e-582792c15d1b" targetNamespace="http://schemas.microsoft.com/office/2006/metadata/properties" ma:root="true" ma:fieldsID="6bc618e92632e735936828fef85f9a49" ns2:_="" ns3:_="">
    <xsd:import namespace="c33964d2-6d9a-4247-9884-90d18e3fe564"/>
    <xsd:import namespace="4f980095-c64f-4200-a35e-582792c15d1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964d2-6d9a-4247-9884-90d18e3fe564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0048f24-a0d2-4b03-a8df-6277a0d6c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Notes" ma:index="26" nillable="true" ma:displayName="Notes" ma:description="Resources up until Wednesday to use as and when.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0095-c64f-4200-a35e-582792c15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79f342-5b2a-4548-9d29-539efabc60a7}" ma:internalName="TaxCatchAll" ma:showField="CatchAllData" ma:web="4f980095-c64f-4200-a35e-582792c15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964d2-6d9a-4247-9884-90d18e3fe564">
      <Terms xmlns="http://schemas.microsoft.com/office/infopath/2007/PartnerControls"/>
    </lcf76f155ced4ddcb4097134ff3c332f>
    <TaxCatchAll xmlns="4f980095-c64f-4200-a35e-582792c15d1b" xsi:nil="true"/>
    <FileHash xmlns="c33964d2-6d9a-4247-9884-90d18e3fe564" xsi:nil="true"/>
    <UniqueSourceRef xmlns="c33964d2-6d9a-4247-9884-90d18e3fe564" xsi:nil="true"/>
    <Notes xmlns="c33964d2-6d9a-4247-9884-90d18e3fe564" xsi:nil="true"/>
    <CloudMigratorVersion xmlns="c33964d2-6d9a-4247-9884-90d18e3fe564" xsi:nil="true"/>
    <CloudMigratorOriginId xmlns="c33964d2-6d9a-4247-9884-90d18e3fe564" xsi:nil="true"/>
    <SharedWithUsers xmlns="4f980095-c64f-4200-a35e-582792c15d1b">
      <UserInfo>
        <DisplayName>Beth Maull</DisplayName>
        <AccountId>2336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E945DF-0201-4C70-9447-C2A711D09DED}"/>
</file>

<file path=customXml/itemProps2.xml><?xml version="1.0" encoding="utf-8"?>
<ds:datastoreItem xmlns:ds="http://schemas.openxmlformats.org/officeDocument/2006/customXml" ds:itemID="{F29DF564-6D15-415F-ADE1-02CAF447B14A}"/>
</file>

<file path=customXml/itemProps3.xml><?xml version="1.0" encoding="utf-8"?>
<ds:datastoreItem xmlns:ds="http://schemas.openxmlformats.org/officeDocument/2006/customXml" ds:itemID="{CAECB4F2-CE67-4B87-A85F-89768E6813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Harrison</dc:creator>
  <cp:keywords/>
  <dc:description/>
  <cp:lastModifiedBy>Amy Harrison</cp:lastModifiedBy>
  <cp:revision>3</cp:revision>
  <dcterms:created xsi:type="dcterms:W3CDTF">2024-01-18T14:52:45Z</dcterms:created>
  <dcterms:modified xsi:type="dcterms:W3CDTF">2024-01-31T13:27:27Z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0x010100DB6D83F2762AAC46BA006F5F0CFE2318</vt:lpwstr>
  </property>
  <property fmtid="{D5CDD505-2E9C-101B-9397-08002B2CF9AE}" pid="3" name="MediaServiceImageTags">
    <vt:lpwstr/>
  </property>
</Properties>
</file>