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leGrid"/>
        <w:tblpPr w:leftFromText="180" w:rightFromText="180" w:horzAnchor="margin" w:tblpX="-431" w:tblpY="685"/>
        <w:tblW w:w="15446" w:type="dxa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2409"/>
        <w:gridCol w:w="2268"/>
        <w:gridCol w:w="2552"/>
        <w:gridCol w:w="2551"/>
        <w:gridCol w:w="1843"/>
      </w:tblGrid>
      <w:tr w:rsidR="005E5662" w:rsidTr="28949CAF" w14:paraId="5EDA9DF0" w14:textId="7443A507">
        <w:trPr>
          <w:trHeight w:val="558"/>
        </w:trPr>
        <w:tc>
          <w:tcPr>
            <w:tcW w:w="704" w:type="dxa"/>
            <w:tcMar/>
          </w:tcPr>
          <w:p w:rsidRPr="00A636DD" w:rsidR="00834E43" w:rsidP="009B04DB" w:rsidRDefault="00834E43" w14:paraId="69E96178" w14:textId="657E5A61">
            <w:pPr>
              <w:rPr>
                <w:b/>
                <w:bCs/>
              </w:rPr>
            </w:pPr>
            <w:r w:rsidRPr="00A636DD">
              <w:rPr>
                <w:b/>
                <w:bCs/>
              </w:rPr>
              <w:t>Term</w:t>
            </w:r>
          </w:p>
        </w:tc>
        <w:tc>
          <w:tcPr>
            <w:tcW w:w="1276" w:type="dxa"/>
            <w:tcMar/>
          </w:tcPr>
          <w:p w:rsidRPr="00C008E7" w:rsidR="00834E43" w:rsidP="009B04DB" w:rsidRDefault="00834E43" w14:paraId="394D17E7" w14:textId="2696C5DC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Month</w:t>
            </w:r>
          </w:p>
        </w:tc>
        <w:tc>
          <w:tcPr>
            <w:tcW w:w="1843" w:type="dxa"/>
            <w:tcMar/>
          </w:tcPr>
          <w:p w:rsidRPr="00A636DD" w:rsidR="00834E43" w:rsidP="009B04DB" w:rsidRDefault="00834E43" w14:paraId="2567FD52" w14:textId="70AC57A4">
            <w:pPr>
              <w:rPr>
                <w:b/>
                <w:bCs/>
              </w:rPr>
            </w:pPr>
            <w:r>
              <w:rPr>
                <w:b/>
                <w:bCs/>
              </w:rPr>
              <w:t>Reception</w:t>
            </w:r>
          </w:p>
        </w:tc>
        <w:tc>
          <w:tcPr>
            <w:tcW w:w="2409" w:type="dxa"/>
            <w:tcMar/>
          </w:tcPr>
          <w:p w:rsidRPr="00A636DD" w:rsidR="00834E43" w:rsidP="009B04DB" w:rsidRDefault="00834E43" w14:paraId="5D9AD48E" w14:textId="4BC02569">
            <w:pPr>
              <w:rPr>
                <w:b/>
                <w:bCs/>
              </w:rPr>
            </w:pPr>
            <w:r w:rsidRPr="00A636DD">
              <w:rPr>
                <w:b/>
                <w:bCs/>
              </w:rPr>
              <w:t>Year 1</w:t>
            </w:r>
          </w:p>
        </w:tc>
        <w:tc>
          <w:tcPr>
            <w:tcW w:w="2268" w:type="dxa"/>
            <w:tcMar/>
          </w:tcPr>
          <w:p w:rsidRPr="00A636DD" w:rsidR="00834E43" w:rsidP="009B04DB" w:rsidRDefault="00834E43" w14:paraId="17D92B0C" w14:textId="02ADA00C">
            <w:pPr>
              <w:rPr>
                <w:b/>
                <w:bCs/>
              </w:rPr>
            </w:pPr>
            <w:r w:rsidRPr="00A636DD">
              <w:rPr>
                <w:b/>
                <w:bCs/>
              </w:rPr>
              <w:t>Year 2</w:t>
            </w:r>
          </w:p>
        </w:tc>
        <w:tc>
          <w:tcPr>
            <w:tcW w:w="2552" w:type="dxa"/>
            <w:tcMar/>
          </w:tcPr>
          <w:p w:rsidRPr="00A636DD" w:rsidR="00834E43" w:rsidP="009B04DB" w:rsidRDefault="00834E43" w14:paraId="01552E93" w14:textId="09361275">
            <w:pPr>
              <w:rPr>
                <w:b/>
                <w:bCs/>
              </w:rPr>
            </w:pPr>
            <w:r w:rsidRPr="00A636DD">
              <w:rPr>
                <w:b/>
                <w:bCs/>
              </w:rPr>
              <w:t xml:space="preserve">Year 3/4 </w:t>
            </w:r>
          </w:p>
        </w:tc>
        <w:tc>
          <w:tcPr>
            <w:tcW w:w="2551" w:type="dxa"/>
            <w:tcMar/>
          </w:tcPr>
          <w:p w:rsidRPr="00A636DD" w:rsidR="00834E43" w:rsidP="009B04DB" w:rsidRDefault="00834E43" w14:paraId="3BE86E42" w14:textId="3585A6DE">
            <w:pPr>
              <w:rPr>
                <w:b/>
                <w:bCs/>
              </w:rPr>
            </w:pPr>
            <w:r w:rsidRPr="00A636DD">
              <w:rPr>
                <w:b/>
                <w:bCs/>
              </w:rPr>
              <w:t>Year 5/6</w:t>
            </w:r>
          </w:p>
        </w:tc>
        <w:tc>
          <w:tcPr>
            <w:tcW w:w="1843" w:type="dxa"/>
            <w:tcMar/>
          </w:tcPr>
          <w:p w:rsidRPr="00A636DD" w:rsidR="00834E43" w:rsidP="009B04DB" w:rsidRDefault="00834E43" w14:paraId="621EF248" w14:textId="4291C844">
            <w:pPr>
              <w:rPr>
                <w:b/>
                <w:bCs/>
              </w:rPr>
            </w:pPr>
            <w:r>
              <w:rPr>
                <w:b/>
                <w:bCs/>
              </w:rPr>
              <w:t>Other</w:t>
            </w:r>
          </w:p>
        </w:tc>
      </w:tr>
      <w:tr w:rsidR="005E5662" w:rsidTr="28949CAF" w14:paraId="7266E694" w14:textId="73634D16">
        <w:trPr>
          <w:trHeight w:val="929"/>
        </w:trPr>
        <w:tc>
          <w:tcPr>
            <w:tcW w:w="704" w:type="dxa"/>
            <w:vMerge w:val="restart"/>
            <w:tcMar/>
          </w:tcPr>
          <w:p w:rsidR="00834E43" w:rsidP="009B04DB" w:rsidRDefault="00834E43" w14:paraId="03E9DBD4" w14:textId="57342445">
            <w:r>
              <w:t>Au</w:t>
            </w:r>
            <w:r w:rsidR="00C008E7">
              <w:t xml:space="preserve"> </w:t>
            </w:r>
            <w:r>
              <w:t>1</w:t>
            </w:r>
          </w:p>
        </w:tc>
        <w:tc>
          <w:tcPr>
            <w:tcW w:w="1276" w:type="dxa"/>
            <w:tcMar/>
          </w:tcPr>
          <w:p w:rsidRPr="00C008E7" w:rsidR="00834E43" w:rsidP="009B04DB" w:rsidRDefault="00834E43" w14:paraId="3DA30D1D" w14:textId="0B5388A1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September</w:t>
            </w:r>
          </w:p>
        </w:tc>
        <w:tc>
          <w:tcPr>
            <w:tcW w:w="1843" w:type="dxa"/>
            <w:tcMar/>
          </w:tcPr>
          <w:p w:rsidR="00834E43" w:rsidP="009B04DB" w:rsidRDefault="00834E43" w14:paraId="2B84DFD5" w14:textId="77777777"/>
        </w:tc>
        <w:tc>
          <w:tcPr>
            <w:tcW w:w="2409" w:type="dxa"/>
            <w:tcMar/>
          </w:tcPr>
          <w:p w:rsidRPr="009B4ADF" w:rsidR="00D31967" w:rsidP="009B04DB" w:rsidRDefault="009B4ADF" w14:paraId="28AF32D7" w14:textId="70C2711C">
            <w:pPr>
              <w:rPr>
                <w:b/>
                <w:bCs/>
              </w:rPr>
            </w:pPr>
            <w:r w:rsidRPr="009B4ADF">
              <w:rPr>
                <w:b/>
                <w:bCs/>
              </w:rPr>
              <w:t>Elicit</w:t>
            </w:r>
            <w:r w:rsidRPr="009B4ADF" w:rsidR="001A5DE6">
              <w:rPr>
                <w:b/>
                <w:bCs/>
              </w:rPr>
              <w:t xml:space="preserve"> knowledge of trees, flowers, bushes, weeds</w:t>
            </w:r>
            <w:r w:rsidR="00973E6F">
              <w:rPr>
                <w:b/>
                <w:bCs/>
              </w:rPr>
              <w:t>, basic structure of plants</w:t>
            </w:r>
            <w:r w:rsidR="00BA736B">
              <w:rPr>
                <w:b/>
                <w:bCs/>
              </w:rPr>
              <w:t>.</w:t>
            </w:r>
          </w:p>
          <w:p w:rsidR="001A5DE6" w:rsidP="009B04DB" w:rsidRDefault="001A5DE6" w14:paraId="07818113" w14:textId="77777777"/>
          <w:p w:rsidR="00D31967" w:rsidP="009B04DB" w:rsidRDefault="00D31967" w14:paraId="333AD4BF" w14:textId="6154496A">
            <w:r w:rsidRPr="00973E6F">
              <w:rPr>
                <w:b/>
                <w:bCs/>
              </w:rPr>
              <w:t>Identify tree</w:t>
            </w:r>
            <w:r>
              <w:t xml:space="preserve"> </w:t>
            </w:r>
            <w:r w:rsidR="00BA736B">
              <w:t>(</w:t>
            </w:r>
            <w:r>
              <w:t>to revisit throughout the year to note changes.</w:t>
            </w:r>
            <w:r w:rsidR="00BA736B">
              <w:t>)</w:t>
            </w:r>
          </w:p>
        </w:tc>
        <w:tc>
          <w:tcPr>
            <w:tcW w:w="2268" w:type="dxa"/>
            <w:tcMar/>
          </w:tcPr>
          <w:p w:rsidR="00834E43" w:rsidP="009B04DB" w:rsidRDefault="00834E43" w14:paraId="73007A9A" w14:textId="77777777"/>
        </w:tc>
        <w:tc>
          <w:tcPr>
            <w:tcW w:w="2552" w:type="dxa"/>
            <w:tcMar/>
          </w:tcPr>
          <w:p w:rsidRPr="003C2151" w:rsidR="00834E43" w:rsidP="009B04DB" w:rsidRDefault="00071C0A" w14:paraId="746C5044" w14:textId="1850D9DB">
            <w:r>
              <w:rPr>
                <w:b/>
                <w:bCs/>
              </w:rPr>
              <w:t>Plant part scavenging</w:t>
            </w:r>
            <w:r w:rsidR="003C2151">
              <w:rPr>
                <w:b/>
                <w:bCs/>
              </w:rPr>
              <w:t xml:space="preserve"> </w:t>
            </w:r>
            <w:r w:rsidR="003C2151">
              <w:t xml:space="preserve">– </w:t>
            </w:r>
            <w:r w:rsidR="00BA736B">
              <w:t>(</w:t>
            </w:r>
            <w:r w:rsidR="003C2151">
              <w:t>making observations about parts of plants</w:t>
            </w:r>
            <w:r w:rsidR="00BA736B">
              <w:t xml:space="preserve">). </w:t>
            </w:r>
          </w:p>
        </w:tc>
        <w:tc>
          <w:tcPr>
            <w:tcW w:w="2551" w:type="dxa"/>
            <w:tcMar/>
          </w:tcPr>
          <w:p w:rsidR="00834E43" w:rsidP="009B04DB" w:rsidRDefault="00834E43" w14:paraId="7A503750" w14:textId="77777777"/>
        </w:tc>
        <w:tc>
          <w:tcPr>
            <w:tcW w:w="1843" w:type="dxa"/>
            <w:tcMar/>
          </w:tcPr>
          <w:p w:rsidR="00834E43" w:rsidP="009B04DB" w:rsidRDefault="00834E43" w14:paraId="43913995" w14:textId="78C1C50A"/>
        </w:tc>
      </w:tr>
      <w:tr w:rsidR="005E5662" w:rsidTr="28949CAF" w14:paraId="20A7F790" w14:textId="07141627">
        <w:trPr>
          <w:trHeight w:val="1052"/>
        </w:trPr>
        <w:tc>
          <w:tcPr>
            <w:tcW w:w="704" w:type="dxa"/>
            <w:vMerge/>
            <w:tcMar/>
          </w:tcPr>
          <w:p w:rsidR="00834E43" w:rsidP="009B04DB" w:rsidRDefault="00834E43" w14:paraId="70A8B8F8" w14:textId="77777777"/>
        </w:tc>
        <w:tc>
          <w:tcPr>
            <w:tcW w:w="1276" w:type="dxa"/>
            <w:tcMar/>
          </w:tcPr>
          <w:p w:rsidRPr="00C008E7" w:rsidR="00834E43" w:rsidP="009B04DB" w:rsidRDefault="00834E43" w14:paraId="13CCF004" w14:textId="4491DC7B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October</w:t>
            </w:r>
          </w:p>
        </w:tc>
        <w:tc>
          <w:tcPr>
            <w:tcW w:w="1843" w:type="dxa"/>
            <w:tcMar/>
          </w:tcPr>
          <w:p w:rsidR="00834E43" w:rsidP="009B04DB" w:rsidRDefault="00834E43" w14:paraId="6527FCFD" w14:textId="77777777"/>
        </w:tc>
        <w:tc>
          <w:tcPr>
            <w:tcW w:w="2409" w:type="dxa"/>
            <w:tcMar/>
          </w:tcPr>
          <w:p w:rsidR="00834E43" w:rsidP="009B04DB" w:rsidRDefault="00834E43" w14:paraId="38208EEA" w14:textId="066D74F8">
            <w:r w:rsidRPr="00C07FC9">
              <w:rPr>
                <w:b/>
                <w:bCs/>
              </w:rPr>
              <w:t>Autumn seasonal observations</w:t>
            </w:r>
            <w:r w:rsidR="00AA0006">
              <w:t xml:space="preserve"> – </w:t>
            </w:r>
            <w:r w:rsidR="00BA736B">
              <w:t>(</w:t>
            </w:r>
            <w:r w:rsidR="00AA0006">
              <w:t>changing leaves</w:t>
            </w:r>
            <w:r w:rsidR="00D40E43">
              <w:t xml:space="preserve"> (leaf hunt)</w:t>
            </w:r>
            <w:r w:rsidR="00AD49B4">
              <w:t xml:space="preserve"> - multiple visits</w:t>
            </w:r>
            <w:r w:rsidR="009D5807">
              <w:t xml:space="preserve"> to wildlife garden</w:t>
            </w:r>
            <w:r w:rsidR="00AD49B4">
              <w:t xml:space="preserve"> as trees change week by week</w:t>
            </w:r>
            <w:r w:rsidR="00BA736B">
              <w:t>).</w:t>
            </w:r>
          </w:p>
        </w:tc>
        <w:tc>
          <w:tcPr>
            <w:tcW w:w="2268" w:type="dxa"/>
            <w:tcMar/>
          </w:tcPr>
          <w:p w:rsidR="00834E43" w:rsidP="009B04DB" w:rsidRDefault="00834E43" w14:paraId="7E212DDC" w14:textId="3C176B4B">
            <w:r w:rsidRPr="00367D8D">
              <w:rPr>
                <w:b/>
                <w:bCs/>
              </w:rPr>
              <w:t>Seed collecting</w:t>
            </w:r>
            <w:r w:rsidR="00BA736B">
              <w:rPr>
                <w:b/>
                <w:bCs/>
              </w:rPr>
              <w:t xml:space="preserve"> </w:t>
            </w:r>
            <w:r w:rsidR="00BA736B">
              <w:t>– (c</w:t>
            </w:r>
            <w:r w:rsidR="003D39A1">
              <w:t>lassify seeds collected.</w:t>
            </w:r>
            <w:r w:rsidR="00BA736B">
              <w:t>)</w:t>
            </w:r>
          </w:p>
          <w:p w:rsidR="00834E43" w:rsidP="009B04DB" w:rsidRDefault="00834E43" w14:paraId="68CB493E" w14:textId="77777777"/>
          <w:p w:rsidR="00973E6F" w:rsidP="009B04DB" w:rsidRDefault="00BA736B" w14:paraId="5825D1B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Crocus</w:t>
            </w:r>
            <w:r w:rsidRPr="00367D8D" w:rsidR="00834E43">
              <w:rPr>
                <w:b/>
                <w:bCs/>
              </w:rPr>
              <w:t xml:space="preserve"> bulb planting</w:t>
            </w:r>
            <w:r>
              <w:rPr>
                <w:b/>
                <w:bCs/>
              </w:rPr>
              <w:t>.</w:t>
            </w:r>
          </w:p>
          <w:p w:rsidRPr="00F17396" w:rsidR="005E5662" w:rsidP="009B04DB" w:rsidRDefault="005E5662" w14:paraId="54176918" w14:textId="71D6C397">
            <w:r>
              <w:rPr>
                <w:noProof/>
              </w:rPr>
              <w:drawing>
                <wp:inline distT="0" distB="0" distL="0" distR="0" wp14:anchorId="2359DC34" wp14:editId="0B0B3F7C">
                  <wp:extent cx="739140" cy="492044"/>
                  <wp:effectExtent l="0" t="0" r="381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5" cy="50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Mar/>
          </w:tcPr>
          <w:p w:rsidRPr="003C2151" w:rsidR="00834E43" w:rsidP="009B04DB" w:rsidRDefault="003C2151" w14:paraId="21279F81" w14:textId="1B4CAB25">
            <w:r w:rsidRPr="559BDF0D">
              <w:rPr>
                <w:b/>
                <w:bCs/>
              </w:rPr>
              <w:t xml:space="preserve">Seed collecting – </w:t>
            </w:r>
            <w:r w:rsidR="00BA736B">
              <w:t xml:space="preserve">(save for seed dispersal). </w:t>
            </w:r>
          </w:p>
        </w:tc>
        <w:tc>
          <w:tcPr>
            <w:tcW w:w="2551" w:type="dxa"/>
            <w:tcMar/>
          </w:tcPr>
          <w:p w:rsidR="00834E43" w:rsidP="009B04DB" w:rsidRDefault="00834E43" w14:paraId="081ECCEB" w14:textId="77777777"/>
        </w:tc>
        <w:tc>
          <w:tcPr>
            <w:tcW w:w="1843" w:type="dxa"/>
            <w:tcMar/>
          </w:tcPr>
          <w:p w:rsidR="00834E43" w:rsidP="009B04DB" w:rsidRDefault="00834E43" w14:paraId="28A28467" w14:textId="77777777"/>
        </w:tc>
      </w:tr>
      <w:tr w:rsidR="005E5662" w:rsidTr="28949CAF" w14:paraId="2D1E51C9" w14:textId="6503E5B4">
        <w:trPr>
          <w:trHeight w:val="929"/>
        </w:trPr>
        <w:tc>
          <w:tcPr>
            <w:tcW w:w="704" w:type="dxa"/>
            <w:vMerge w:val="restart"/>
            <w:tcMar/>
          </w:tcPr>
          <w:p w:rsidR="00834E43" w:rsidP="009B04DB" w:rsidRDefault="00C008E7" w14:paraId="66D11EE2" w14:textId="5BAB83E2">
            <w:r>
              <w:t>Au</w:t>
            </w:r>
            <w:r w:rsidR="00834E43">
              <w:t xml:space="preserve"> 2</w:t>
            </w:r>
          </w:p>
        </w:tc>
        <w:tc>
          <w:tcPr>
            <w:tcW w:w="1276" w:type="dxa"/>
            <w:tcMar/>
          </w:tcPr>
          <w:p w:rsidRPr="00C008E7" w:rsidR="00834E43" w:rsidP="009B04DB" w:rsidRDefault="00834E43" w14:paraId="7F9AC08E" w14:textId="4A67EEC0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November</w:t>
            </w:r>
          </w:p>
        </w:tc>
        <w:tc>
          <w:tcPr>
            <w:tcW w:w="1843" w:type="dxa"/>
            <w:tcMar/>
          </w:tcPr>
          <w:p w:rsidR="00834E43" w:rsidP="009B04DB" w:rsidRDefault="00834E43" w14:paraId="56DD36FF" w14:textId="77777777"/>
        </w:tc>
        <w:tc>
          <w:tcPr>
            <w:tcW w:w="2409" w:type="dxa"/>
            <w:tcMar/>
          </w:tcPr>
          <w:p w:rsidR="00834E43" w:rsidP="009B04DB" w:rsidRDefault="00834E43" w14:paraId="6ED9FC79" w14:textId="172A8FD9"/>
        </w:tc>
        <w:tc>
          <w:tcPr>
            <w:tcW w:w="2268" w:type="dxa"/>
            <w:tcMar/>
          </w:tcPr>
          <w:p w:rsidR="00834E43" w:rsidP="009B04DB" w:rsidRDefault="00834E43" w14:paraId="3BB79595" w14:textId="77777777"/>
        </w:tc>
        <w:tc>
          <w:tcPr>
            <w:tcW w:w="2552" w:type="dxa"/>
            <w:tcMar/>
          </w:tcPr>
          <w:p w:rsidR="00834E43" w:rsidP="559BDF0D" w:rsidRDefault="43BD58B7" w14:paraId="20825320" w14:textId="77777777">
            <w:r w:rsidRPr="559BDF0D">
              <w:rPr>
                <w:b/>
                <w:bCs/>
              </w:rPr>
              <w:t>Plant</w:t>
            </w:r>
            <w:r w:rsidR="00BA736B">
              <w:rPr>
                <w:b/>
                <w:bCs/>
              </w:rPr>
              <w:t xml:space="preserve"> daffodil</w:t>
            </w:r>
            <w:r w:rsidRPr="559BDF0D">
              <w:rPr>
                <w:b/>
                <w:bCs/>
              </w:rPr>
              <w:t xml:space="preserve"> bulbs </w:t>
            </w:r>
            <w:r w:rsidR="00BA736B">
              <w:t>(</w:t>
            </w:r>
            <w:r>
              <w:t>to use in investigations in Spring</w:t>
            </w:r>
            <w:r w:rsidR="00BA736B">
              <w:t>).</w:t>
            </w:r>
          </w:p>
          <w:p w:rsidRPr="00706781" w:rsidR="00BA736B" w:rsidP="559BDF0D" w:rsidRDefault="00BA736B" w14:paraId="0CF25710" w14:textId="3D95843E">
            <w:r>
              <w:rPr>
                <w:noProof/>
              </w:rPr>
              <w:drawing>
                <wp:inline distT="0" distB="0" distL="0" distR="0" wp14:anchorId="0C971F3D" wp14:editId="77781C26">
                  <wp:extent cx="762000" cy="5715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Mar/>
          </w:tcPr>
          <w:p w:rsidR="00834E43" w:rsidP="559BDF0D" w:rsidRDefault="46A04481" w14:paraId="2E72A894" w14:textId="77777777">
            <w:r w:rsidRPr="559BDF0D">
              <w:rPr>
                <w:b/>
                <w:bCs/>
              </w:rPr>
              <w:t xml:space="preserve">Plant </w:t>
            </w:r>
            <w:r w:rsidR="00BA736B">
              <w:rPr>
                <w:b/>
                <w:bCs/>
              </w:rPr>
              <w:t xml:space="preserve">hyacinth </w:t>
            </w:r>
            <w:r w:rsidRPr="559BDF0D">
              <w:rPr>
                <w:b/>
                <w:bCs/>
              </w:rPr>
              <w:t xml:space="preserve">bulbs </w:t>
            </w:r>
            <w:r w:rsidRPr="00BA736B" w:rsidR="00BA736B">
              <w:t>(</w:t>
            </w:r>
            <w:r>
              <w:t>to make observations later in year about parent plants.</w:t>
            </w:r>
            <w:r w:rsidR="00BA736B">
              <w:t>)</w:t>
            </w:r>
          </w:p>
          <w:p w:rsidR="00BA736B" w:rsidP="559BDF0D" w:rsidRDefault="00BA736B" w14:paraId="4802C3CC" w14:textId="0E048A5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6914059" wp14:editId="0C1FD518">
                  <wp:extent cx="723900" cy="481899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23" cy="49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/>
          </w:tcPr>
          <w:p w:rsidR="00834E43" w:rsidP="009B04DB" w:rsidRDefault="00834E43" w14:paraId="61900D72" w14:textId="77777777"/>
        </w:tc>
      </w:tr>
      <w:tr w:rsidR="005E5662" w:rsidTr="28949CAF" w14:paraId="39E2126A" w14:textId="7FAC3B09">
        <w:trPr>
          <w:trHeight w:val="990"/>
        </w:trPr>
        <w:tc>
          <w:tcPr>
            <w:tcW w:w="704" w:type="dxa"/>
            <w:vMerge/>
            <w:tcMar/>
          </w:tcPr>
          <w:p w:rsidR="00834E43" w:rsidP="009B04DB" w:rsidRDefault="00834E43" w14:paraId="7F345C57" w14:textId="77777777"/>
        </w:tc>
        <w:tc>
          <w:tcPr>
            <w:tcW w:w="1276" w:type="dxa"/>
            <w:tcMar/>
          </w:tcPr>
          <w:p w:rsidRPr="00C008E7" w:rsidR="00834E43" w:rsidP="009B04DB" w:rsidRDefault="00834E43" w14:paraId="16C76B05" w14:textId="76E7E984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December</w:t>
            </w:r>
          </w:p>
        </w:tc>
        <w:tc>
          <w:tcPr>
            <w:tcW w:w="1843" w:type="dxa"/>
            <w:tcMar/>
          </w:tcPr>
          <w:p w:rsidR="00834E43" w:rsidP="009B04DB" w:rsidRDefault="00834E43" w14:paraId="0AB790A2" w14:textId="77777777"/>
        </w:tc>
        <w:tc>
          <w:tcPr>
            <w:tcW w:w="2409" w:type="dxa"/>
            <w:tcMar/>
          </w:tcPr>
          <w:p w:rsidR="00834E43" w:rsidP="009B04DB" w:rsidRDefault="00834E43" w14:paraId="7B616A91" w14:textId="3AF2ABDA"/>
        </w:tc>
        <w:tc>
          <w:tcPr>
            <w:tcW w:w="2268" w:type="dxa"/>
            <w:tcMar/>
          </w:tcPr>
          <w:p w:rsidR="00834E43" w:rsidP="009B04DB" w:rsidRDefault="00834E43" w14:paraId="63422F04" w14:textId="77777777"/>
        </w:tc>
        <w:tc>
          <w:tcPr>
            <w:tcW w:w="2552" w:type="dxa"/>
            <w:tcMar/>
          </w:tcPr>
          <w:p w:rsidR="00834E43" w:rsidP="009B04DB" w:rsidRDefault="00834E43" w14:paraId="7D128D7B" w14:textId="77777777"/>
        </w:tc>
        <w:tc>
          <w:tcPr>
            <w:tcW w:w="2551" w:type="dxa"/>
            <w:tcMar/>
          </w:tcPr>
          <w:p w:rsidR="00834E43" w:rsidP="009B04DB" w:rsidRDefault="00834E43" w14:paraId="4BCAB081" w14:textId="77777777"/>
        </w:tc>
        <w:tc>
          <w:tcPr>
            <w:tcW w:w="1843" w:type="dxa"/>
            <w:tcMar/>
          </w:tcPr>
          <w:p w:rsidR="00834E43" w:rsidP="009B04DB" w:rsidRDefault="00834E43" w14:paraId="0D61C926" w14:textId="77777777"/>
        </w:tc>
      </w:tr>
      <w:tr w:rsidR="005E5662" w:rsidTr="28949CAF" w14:paraId="2DBAE1CB" w14:textId="031E7FF1">
        <w:trPr>
          <w:trHeight w:val="929"/>
        </w:trPr>
        <w:tc>
          <w:tcPr>
            <w:tcW w:w="704" w:type="dxa"/>
            <w:vMerge w:val="restart"/>
            <w:tcMar/>
          </w:tcPr>
          <w:p w:rsidR="00834E43" w:rsidP="009B04DB" w:rsidRDefault="00834E43" w14:paraId="30E94646" w14:textId="1BB7E4CA">
            <w:proofErr w:type="spellStart"/>
            <w:r>
              <w:lastRenderedPageBreak/>
              <w:t>Spr</w:t>
            </w:r>
            <w:proofErr w:type="spellEnd"/>
            <w:r>
              <w:t xml:space="preserve"> 1</w:t>
            </w:r>
          </w:p>
        </w:tc>
        <w:tc>
          <w:tcPr>
            <w:tcW w:w="1276" w:type="dxa"/>
            <w:tcMar/>
          </w:tcPr>
          <w:p w:rsidRPr="00C008E7" w:rsidR="00834E43" w:rsidP="009B04DB" w:rsidRDefault="00834E43" w14:paraId="0039B623" w14:textId="36663DE0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January</w:t>
            </w:r>
          </w:p>
        </w:tc>
        <w:tc>
          <w:tcPr>
            <w:tcW w:w="1843" w:type="dxa"/>
            <w:tcMar/>
          </w:tcPr>
          <w:p w:rsidR="00834E43" w:rsidP="009B04DB" w:rsidRDefault="00834E43" w14:paraId="6C26F479" w14:textId="77777777"/>
        </w:tc>
        <w:tc>
          <w:tcPr>
            <w:tcW w:w="2409" w:type="dxa"/>
            <w:tcMar/>
          </w:tcPr>
          <w:p w:rsidR="00834E43" w:rsidP="009B04DB" w:rsidRDefault="00834E43" w14:paraId="13EC3B46" w14:textId="7EAA5C6D">
            <w:r w:rsidRPr="00C07FC9">
              <w:rPr>
                <w:b/>
                <w:bCs/>
              </w:rPr>
              <w:t>Winter seasonal observations</w:t>
            </w:r>
            <w:r w:rsidR="00977B5F">
              <w:t xml:space="preserve"> – </w:t>
            </w:r>
            <w:r w:rsidR="005E5662">
              <w:t>(</w:t>
            </w:r>
            <w:r w:rsidR="00977B5F">
              <w:t>evergreen and deciduous comparisons</w:t>
            </w:r>
            <w:r w:rsidR="005E5662">
              <w:t>).</w:t>
            </w:r>
          </w:p>
          <w:p w:rsidRPr="00F438F0" w:rsidR="00834E43" w:rsidP="5B9648D6" w:rsidRDefault="00834E43" w14:paraId="410D13DD" w14:textId="1CA7048D"/>
        </w:tc>
        <w:tc>
          <w:tcPr>
            <w:tcW w:w="2268" w:type="dxa"/>
            <w:tcMar/>
          </w:tcPr>
          <w:p w:rsidR="00834E43" w:rsidP="009B04DB" w:rsidRDefault="00834E43" w14:paraId="2DBFD323" w14:textId="77777777"/>
        </w:tc>
        <w:tc>
          <w:tcPr>
            <w:tcW w:w="2552" w:type="dxa"/>
            <w:tcMar/>
          </w:tcPr>
          <w:p w:rsidR="00D60E7B" w:rsidP="009B04DB" w:rsidRDefault="00D60E7B" w14:paraId="708732DA" w14:textId="16583182">
            <w:pPr>
              <w:rPr>
                <w:b/>
                <w:bCs/>
              </w:rPr>
            </w:pPr>
            <w:r>
              <w:rPr>
                <w:b/>
                <w:bCs/>
              </w:rPr>
              <w:t>Plant part scavenging</w:t>
            </w:r>
            <w:r w:rsidR="00BA736B">
              <w:rPr>
                <w:b/>
                <w:bCs/>
              </w:rPr>
              <w:t xml:space="preserve"> in </w:t>
            </w:r>
            <w:proofErr w:type="gramStart"/>
            <w:r w:rsidR="00BA736B">
              <w:rPr>
                <w:b/>
                <w:bCs/>
              </w:rPr>
              <w:t>wild life</w:t>
            </w:r>
            <w:proofErr w:type="gramEnd"/>
            <w:r w:rsidR="00BA736B">
              <w:rPr>
                <w:b/>
                <w:bCs/>
              </w:rPr>
              <w:t xml:space="preserve"> garden </w:t>
            </w:r>
            <w:r w:rsidR="00BA736B">
              <w:t>(identifying main parts of plants).</w:t>
            </w:r>
            <w:r>
              <w:rPr>
                <w:b/>
                <w:bCs/>
              </w:rPr>
              <w:t xml:space="preserve"> </w:t>
            </w:r>
          </w:p>
          <w:p w:rsidR="00D60E7B" w:rsidP="009B04DB" w:rsidRDefault="00D60E7B" w14:paraId="37E97577" w14:textId="77777777">
            <w:pPr>
              <w:rPr>
                <w:b/>
                <w:bCs/>
              </w:rPr>
            </w:pPr>
          </w:p>
          <w:p w:rsidR="001C3D1E" w:rsidP="009B04DB" w:rsidRDefault="00BA736B" w14:paraId="787F9013" w14:textId="7D777D0E">
            <w:r>
              <w:rPr>
                <w:b/>
                <w:bCs/>
              </w:rPr>
              <w:t xml:space="preserve">Observe daffodil bulbs - </w:t>
            </w:r>
            <w:r w:rsidRPr="00BA736B">
              <w:t>(</w:t>
            </w:r>
            <w:r w:rsidRPr="00BA736B" w:rsidR="001C3D1E">
              <w:t>Investigating conditions for mature plant</w:t>
            </w:r>
            <w:r w:rsidRPr="00BA736B" w:rsidR="5BFCAE4A">
              <w:t>s</w:t>
            </w:r>
            <w:r w:rsidRPr="00BA736B">
              <w:t>)</w:t>
            </w:r>
            <w:r w:rsidR="001C3D1E">
              <w:t xml:space="preserve"> </w:t>
            </w:r>
          </w:p>
          <w:p w:rsidRPr="001C3D1E" w:rsidR="00BA736B" w:rsidP="009B04DB" w:rsidRDefault="00BA736B" w14:paraId="6C058043" w14:textId="2A16860C">
            <w:r>
              <w:rPr>
                <w:noProof/>
              </w:rPr>
              <w:drawing>
                <wp:inline distT="0" distB="0" distL="0" distR="0" wp14:anchorId="3D215001" wp14:editId="42070171">
                  <wp:extent cx="762000" cy="5715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3D1E" w:rsidP="009B04DB" w:rsidRDefault="001C3D1E" w14:paraId="021C5299" w14:textId="1FBCB331"/>
          <w:p w:rsidRPr="00800449" w:rsidR="00800449" w:rsidP="009B04DB" w:rsidRDefault="00800449" w14:paraId="25330F35" w14:textId="0F2D3CC7">
            <w:pPr>
              <w:rPr>
                <w:b/>
                <w:bCs/>
              </w:rPr>
            </w:pPr>
            <w:r w:rsidRPr="559BDF0D">
              <w:rPr>
                <w:b/>
                <w:bCs/>
              </w:rPr>
              <w:t xml:space="preserve">Range of indoor plants to observe </w:t>
            </w:r>
            <w:r w:rsidR="00BA736B">
              <w:rPr>
                <w:b/>
                <w:bCs/>
              </w:rPr>
              <w:t>–</w:t>
            </w:r>
            <w:r w:rsidR="61F4C008">
              <w:t xml:space="preserve"> </w:t>
            </w:r>
            <w:r w:rsidR="00BA736B">
              <w:t>(</w:t>
            </w:r>
            <w:r w:rsidR="61F4C008">
              <w:t>cactus, bulbs, house plants</w:t>
            </w:r>
            <w:r w:rsidR="00BA736B">
              <w:t>.)</w:t>
            </w:r>
          </w:p>
          <w:p w:rsidR="00834E43" w:rsidP="009B04DB" w:rsidRDefault="00834E43" w14:paraId="3313C360" w14:textId="31B28869"/>
        </w:tc>
        <w:tc>
          <w:tcPr>
            <w:tcW w:w="2551" w:type="dxa"/>
            <w:tcMar/>
          </w:tcPr>
          <w:p w:rsidR="00834E43" w:rsidP="009B04DB" w:rsidRDefault="00834E43" w14:paraId="61456110" w14:textId="77777777"/>
          <w:p w:rsidR="00834E43" w:rsidP="009B04DB" w:rsidRDefault="00834E43" w14:paraId="183B15AA" w14:textId="65614FF5"/>
        </w:tc>
        <w:tc>
          <w:tcPr>
            <w:tcW w:w="1843" w:type="dxa"/>
            <w:tcMar/>
          </w:tcPr>
          <w:p w:rsidR="00834E43" w:rsidP="009B04DB" w:rsidRDefault="00834E43" w14:paraId="48274027" w14:textId="381F3C00">
            <w:r>
              <w:t>Plan vegetable beds</w:t>
            </w:r>
            <w:r w:rsidR="00482B68">
              <w:t>. Order seeds.</w:t>
            </w:r>
          </w:p>
          <w:p w:rsidR="00834E43" w:rsidP="009B04DB" w:rsidRDefault="00834E43" w14:paraId="3B60CFBA" w14:textId="17D33C42"/>
          <w:p w:rsidR="00834E43" w:rsidP="009B04DB" w:rsidRDefault="00834E43" w14:paraId="441EFA8C" w14:textId="61D80FD0"/>
        </w:tc>
      </w:tr>
      <w:tr w:rsidR="005E5662" w:rsidTr="28949CAF" w14:paraId="0E249800" w14:textId="719431BF">
        <w:trPr>
          <w:trHeight w:val="2055"/>
        </w:trPr>
        <w:tc>
          <w:tcPr>
            <w:tcW w:w="704" w:type="dxa"/>
            <w:vMerge/>
            <w:tcMar/>
          </w:tcPr>
          <w:p w:rsidR="00834E43" w:rsidP="009B04DB" w:rsidRDefault="00834E43" w14:paraId="7574E3B6" w14:textId="77777777"/>
        </w:tc>
        <w:tc>
          <w:tcPr>
            <w:tcW w:w="1276" w:type="dxa"/>
            <w:tcMar/>
          </w:tcPr>
          <w:p w:rsidRPr="00C008E7" w:rsidR="00834E43" w:rsidP="009B04DB" w:rsidRDefault="00834E43" w14:paraId="2050BB73" w14:textId="5994F4A7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February</w:t>
            </w:r>
          </w:p>
        </w:tc>
        <w:tc>
          <w:tcPr>
            <w:tcW w:w="1843" w:type="dxa"/>
            <w:tcMar/>
          </w:tcPr>
          <w:p w:rsidR="00834E43" w:rsidP="009B04DB" w:rsidRDefault="00834E43" w14:paraId="045B7257" w14:textId="77777777"/>
        </w:tc>
        <w:tc>
          <w:tcPr>
            <w:tcW w:w="2409" w:type="dxa"/>
            <w:tcMar/>
          </w:tcPr>
          <w:p w:rsidRPr="005E5662" w:rsidR="00834E43" w:rsidP="009B04DB" w:rsidRDefault="005E5662" w14:paraId="2EE9FF05" w14:textId="40745EFF">
            <w:pPr>
              <w:rPr>
                <w:b/>
                <w:bCs/>
              </w:rPr>
            </w:pPr>
            <w:r w:rsidRPr="005E5662">
              <w:rPr>
                <w:b/>
                <w:bCs/>
              </w:rPr>
              <w:t>Observe</w:t>
            </w:r>
            <w:r w:rsidRPr="005E5662" w:rsidR="002112D6">
              <w:rPr>
                <w:b/>
                <w:bCs/>
              </w:rPr>
              <w:t xml:space="preserve"> early signs of spring </w:t>
            </w:r>
            <w:proofErr w:type="gramStart"/>
            <w:r w:rsidRPr="005E5662" w:rsidR="002112D6">
              <w:rPr>
                <w:b/>
                <w:bCs/>
              </w:rPr>
              <w:t>e.g.</w:t>
            </w:r>
            <w:proofErr w:type="gramEnd"/>
            <w:r w:rsidRPr="005E5662" w:rsidR="002112D6">
              <w:rPr>
                <w:b/>
                <w:bCs/>
              </w:rPr>
              <w:t xml:space="preserve"> bulbs</w:t>
            </w:r>
          </w:p>
          <w:p w:rsidR="00834E43" w:rsidP="5B9648D6" w:rsidRDefault="00834E43" w14:paraId="2E277BF5" w14:textId="07E7AD61"/>
          <w:p w:rsidR="00834E43" w:rsidP="5B9648D6" w:rsidRDefault="274C1EFB" w14:paraId="65339076" w14:textId="22BB3AA8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Bird feeders out/</w:t>
            </w:r>
            <w:r w:rsidRPr="21A3DACE" w:rsidR="48A3FE38">
              <w:rPr>
                <w:b/>
                <w:bCs/>
              </w:rPr>
              <w:t xml:space="preserve">make </w:t>
            </w:r>
            <w:r w:rsidR="48A3FE38">
              <w:t>(observing common birds).</w:t>
            </w:r>
          </w:p>
          <w:p w:rsidR="00834E43" w:rsidP="5B9648D6" w:rsidRDefault="00834E43" w14:paraId="5433E7D8" w14:textId="2B8585A9"/>
        </w:tc>
        <w:tc>
          <w:tcPr>
            <w:tcW w:w="2268" w:type="dxa"/>
            <w:tcMar/>
          </w:tcPr>
          <w:p w:rsidR="00834E43" w:rsidP="009B04DB" w:rsidRDefault="00834E43" w14:paraId="665224BB" w14:textId="77777777"/>
        </w:tc>
        <w:tc>
          <w:tcPr>
            <w:tcW w:w="2552" w:type="dxa"/>
            <w:tcMar/>
          </w:tcPr>
          <w:p w:rsidRPr="00BA736B" w:rsidR="00A11DA0" w:rsidP="009B04DB" w:rsidRDefault="00A11DA0" w14:paraId="4B79C405" w14:textId="33D947DF">
            <w:r>
              <w:rPr>
                <w:b/>
                <w:bCs/>
              </w:rPr>
              <w:t>Investigating transportation of water in plants</w:t>
            </w:r>
            <w:r w:rsidR="00BA736B">
              <w:rPr>
                <w:b/>
                <w:bCs/>
              </w:rPr>
              <w:t xml:space="preserve"> </w:t>
            </w:r>
            <w:r w:rsidR="00BA736B">
              <w:t xml:space="preserve">(celery investigation). </w:t>
            </w:r>
          </w:p>
          <w:p w:rsidRPr="00800449" w:rsidR="00834E43" w:rsidP="21A3DACE" w:rsidRDefault="00834E43" w14:paraId="7857FCE9" w14:textId="5D4BB458">
            <w:pPr>
              <w:rPr>
                <w:b/>
                <w:bCs/>
              </w:rPr>
            </w:pPr>
          </w:p>
        </w:tc>
        <w:tc>
          <w:tcPr>
            <w:tcW w:w="2551" w:type="dxa"/>
            <w:tcMar/>
          </w:tcPr>
          <w:p w:rsidR="00834E43" w:rsidP="21A3DACE" w:rsidRDefault="00834E43" w14:paraId="145AE035" w14:textId="3D5A2764">
            <w:r w:rsidRPr="21A3DACE">
              <w:rPr>
                <w:b/>
                <w:bCs/>
              </w:rPr>
              <w:t>Chitting potatoes</w:t>
            </w:r>
            <w:r w:rsidRPr="21A3DACE" w:rsidR="05759701">
              <w:rPr>
                <w:b/>
                <w:bCs/>
              </w:rPr>
              <w:t xml:space="preserve"> </w:t>
            </w:r>
            <w:r w:rsidR="251818D2">
              <w:t>(growing from parent plants – tubers)</w:t>
            </w:r>
          </w:p>
          <w:p w:rsidR="005E5662" w:rsidP="21A3DACE" w:rsidRDefault="005E5662" w14:paraId="46A6067D" w14:textId="43FDF08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9C3807A" wp14:editId="01710AFC">
                  <wp:extent cx="739140" cy="415766"/>
                  <wp:effectExtent l="0" t="0" r="3810" b="3810"/>
                  <wp:docPr id="23" name="Picture 23" descr="Potato nutrition facts &amp; health benefi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otato nutrition facts &amp; health benefi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6" cy="42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E43" w:rsidP="559BDF0D" w:rsidRDefault="00834E43" w14:paraId="12093336" w14:textId="3B66E425"/>
          <w:p w:rsidR="00834E43" w:rsidP="21A3DACE" w:rsidRDefault="251818D2" w14:paraId="0C6F8CD3" w14:textId="7E39924F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 xml:space="preserve">Propagating spider plants </w:t>
            </w:r>
            <w:r>
              <w:t xml:space="preserve">(growing plants from cuttings). </w:t>
            </w:r>
          </w:p>
          <w:p w:rsidR="00834E43" w:rsidP="559BDF0D" w:rsidRDefault="00834E43" w14:paraId="628E74D2" w14:textId="5633A197"/>
        </w:tc>
        <w:tc>
          <w:tcPr>
            <w:tcW w:w="1843" w:type="dxa"/>
            <w:tcMar/>
          </w:tcPr>
          <w:p w:rsidR="00834E43" w:rsidP="009B04DB" w:rsidRDefault="00DE4FAB" w14:paraId="5D4566D1" w14:textId="71988FDD">
            <w:r>
              <w:t>Clean out/put up nest boxes.</w:t>
            </w:r>
          </w:p>
        </w:tc>
      </w:tr>
      <w:tr w:rsidR="005E5662" w:rsidTr="28949CAF" w14:paraId="24951E19" w14:textId="586C06B7">
        <w:trPr>
          <w:trHeight w:val="2055"/>
        </w:trPr>
        <w:tc>
          <w:tcPr>
            <w:tcW w:w="704" w:type="dxa"/>
            <w:vMerge w:val="restart"/>
            <w:tcMar/>
          </w:tcPr>
          <w:p w:rsidR="00834E43" w:rsidP="009B04DB" w:rsidRDefault="00834E43" w14:paraId="2CE7E735" w14:textId="305EA618">
            <w:proofErr w:type="spellStart"/>
            <w:r>
              <w:lastRenderedPageBreak/>
              <w:t>Sp</w:t>
            </w:r>
            <w:r w:rsidR="00C008E7">
              <w:t>r</w:t>
            </w:r>
            <w:proofErr w:type="spellEnd"/>
            <w:r>
              <w:t xml:space="preserve"> 2</w:t>
            </w:r>
          </w:p>
        </w:tc>
        <w:tc>
          <w:tcPr>
            <w:tcW w:w="1276" w:type="dxa"/>
            <w:tcMar/>
          </w:tcPr>
          <w:p w:rsidRPr="00C008E7" w:rsidR="00834E43" w:rsidP="009B04DB" w:rsidRDefault="00834E43" w14:paraId="579DA05D" w14:textId="76D82CD9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March</w:t>
            </w:r>
          </w:p>
        </w:tc>
        <w:tc>
          <w:tcPr>
            <w:tcW w:w="1843" w:type="dxa"/>
            <w:tcMar/>
          </w:tcPr>
          <w:p w:rsidR="00834E43" w:rsidP="009B04DB" w:rsidRDefault="00834E43" w14:paraId="0172AFF9" w14:textId="77777777"/>
        </w:tc>
        <w:tc>
          <w:tcPr>
            <w:tcW w:w="2409" w:type="dxa"/>
            <w:tcMar/>
          </w:tcPr>
          <w:p w:rsidR="00834E43" w:rsidP="009B04DB" w:rsidRDefault="00834E43" w14:paraId="551DEDE5" w14:textId="7235196C">
            <w:r w:rsidRPr="00C07FC9">
              <w:rPr>
                <w:b/>
                <w:bCs/>
              </w:rPr>
              <w:t>Spring seasonal observations</w:t>
            </w:r>
            <w:r w:rsidR="002112D6">
              <w:t xml:space="preserve"> – flowering bulbs</w:t>
            </w:r>
            <w:r w:rsidR="00977B5F">
              <w:t>/blossom/new leaves</w:t>
            </w:r>
          </w:p>
        </w:tc>
        <w:tc>
          <w:tcPr>
            <w:tcW w:w="2268" w:type="dxa"/>
            <w:tcMar/>
          </w:tcPr>
          <w:p w:rsidR="00A90AFB" w:rsidP="009B04DB" w:rsidRDefault="00A90AFB" w14:paraId="610ACA78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Observe spring bulbs planted</w:t>
            </w:r>
            <w:r w:rsidR="00BA736B">
              <w:rPr>
                <w:b/>
                <w:bCs/>
              </w:rPr>
              <w:t xml:space="preserve">. </w:t>
            </w:r>
          </w:p>
          <w:p w:rsidRPr="00A90AFB" w:rsidR="005E5662" w:rsidP="009B04DB" w:rsidRDefault="005E5662" w14:paraId="783C496C" w14:textId="7606455E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9A016F0" wp14:editId="3D9CF5B1">
                  <wp:extent cx="739140" cy="492044"/>
                  <wp:effectExtent l="0" t="0" r="3810" b="381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75" cy="500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tcMar/>
          </w:tcPr>
          <w:p w:rsidRPr="00C008E7" w:rsidR="1BFB4CD1" w:rsidRDefault="1BFB4CD1" w14:paraId="46DF5029" w14:textId="4194895B">
            <w:r w:rsidRPr="21A3DACE">
              <w:rPr>
                <w:b/>
                <w:bCs/>
              </w:rPr>
              <w:t>Sow courgette and sweet peas seeds indoors.</w:t>
            </w:r>
            <w:r w:rsidR="00C008E7">
              <w:rPr>
                <w:b/>
                <w:bCs/>
              </w:rPr>
              <w:t xml:space="preserve"> </w:t>
            </w:r>
            <w:r w:rsidR="00C008E7">
              <w:t>(Observe stages of flowering plant lifecycle).</w:t>
            </w:r>
          </w:p>
          <w:p w:rsidR="21A3DACE" w:rsidP="21A3DACE" w:rsidRDefault="005E5662" w14:paraId="57E7D173" w14:textId="66AAE103">
            <w:r w:rsidR="005E5662">
              <w:drawing>
                <wp:inline wp14:editId="7AA749F6" wp14:anchorId="7BAD3FD0">
                  <wp:extent cx="632460" cy="423234"/>
                  <wp:effectExtent l="0" t="0" r="0" b="0"/>
                  <wp:docPr id="17" name="Picture 17" descr="Courgette plant care: watering &amp; more - Plantur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7"/>
                          <pic:cNvPicPr/>
                        </pic:nvPicPr>
                        <pic:blipFill>
                          <a:blip r:embed="Rd16851e8125b43b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2460" cy="42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5662">
              <w:drawing>
                <wp:inline wp14:editId="032636CB" wp14:anchorId="09114711">
                  <wp:extent cx="403888" cy="607583"/>
                  <wp:effectExtent l="0" t="6350" r="8890" b="8890"/>
                  <wp:docPr id="18" name="Picture 18" descr="How to Plant and Care for Sweet Pea Flower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8"/>
                          <pic:cNvPicPr/>
                        </pic:nvPicPr>
                        <pic:blipFill>
                          <a:blip r:embed="R6d922c431cd54be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403888" cy="60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08E7" w:rsidP="21A3DACE" w:rsidRDefault="00C008E7" w14:paraId="4830D0DD" w14:textId="77777777">
            <w:pPr>
              <w:rPr>
                <w:b/>
                <w:bCs/>
              </w:rPr>
            </w:pPr>
          </w:p>
          <w:p w:rsidRPr="005F283C" w:rsidR="005F283C" w:rsidP="009B04DB" w:rsidRDefault="005213E3" w14:paraId="3BD9AF44" w14:textId="50483737">
            <w:r w:rsidRPr="21A3DACE">
              <w:rPr>
                <w:b/>
                <w:bCs/>
              </w:rPr>
              <w:t xml:space="preserve">Collect flowering spring bulbs </w:t>
            </w:r>
            <w:r>
              <w:t>– identify key parts.</w:t>
            </w:r>
          </w:p>
        </w:tc>
        <w:tc>
          <w:tcPr>
            <w:tcW w:w="2551" w:type="dxa"/>
            <w:tcMar/>
          </w:tcPr>
          <w:p w:rsidR="00834E43" w:rsidP="009B04DB" w:rsidRDefault="00BA736B" w14:paraId="3F796783" w14:textId="487752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Observe hyacinth </w:t>
            </w:r>
            <w:proofErr w:type="gramStart"/>
            <w:r>
              <w:rPr>
                <w:b/>
                <w:bCs/>
              </w:rPr>
              <w:t>bulbs</w:t>
            </w:r>
            <w:proofErr w:type="gramEnd"/>
          </w:p>
          <w:p w:rsidRPr="00BA736B" w:rsidR="00BA736B" w:rsidP="009B04DB" w:rsidRDefault="00BA736B" w14:paraId="2925A76F" w14:textId="2F84DF2A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7721691" wp14:editId="0ED87705">
                  <wp:extent cx="723900" cy="481899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923" cy="49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/>
          </w:tcPr>
          <w:p w:rsidR="00834E43" w:rsidP="21A3DACE" w:rsidRDefault="00486651" w14:paraId="22B1D09A" w14:textId="77777777">
            <w:r>
              <w:t xml:space="preserve">Check for frog spawn. </w:t>
            </w:r>
          </w:p>
          <w:p w:rsidRPr="00486651" w:rsidR="00486651" w:rsidP="21A3DACE" w:rsidRDefault="00486651" w14:paraId="434A8FF8" w14:textId="1C000A1A"/>
        </w:tc>
      </w:tr>
      <w:tr w:rsidR="005E5662" w:rsidTr="28949CAF" w14:paraId="69975FE6" w14:textId="4A172C06">
        <w:trPr>
          <w:trHeight w:val="990"/>
        </w:trPr>
        <w:tc>
          <w:tcPr>
            <w:tcW w:w="704" w:type="dxa"/>
            <w:vMerge/>
            <w:tcMar/>
          </w:tcPr>
          <w:p w:rsidR="00834E43" w:rsidP="009B04DB" w:rsidRDefault="00834E43" w14:paraId="24448676" w14:textId="77777777"/>
        </w:tc>
        <w:tc>
          <w:tcPr>
            <w:tcW w:w="1276" w:type="dxa"/>
            <w:tcMar/>
          </w:tcPr>
          <w:p w:rsidRPr="00C008E7" w:rsidR="00834E43" w:rsidP="009B04DB" w:rsidRDefault="00834E43" w14:paraId="73E72B64" w14:textId="7C519037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April</w:t>
            </w:r>
          </w:p>
        </w:tc>
        <w:tc>
          <w:tcPr>
            <w:tcW w:w="1843" w:type="dxa"/>
            <w:tcMar/>
          </w:tcPr>
          <w:p w:rsidR="00834E43" w:rsidP="009B04DB" w:rsidRDefault="0D2B47AC" w14:paraId="55982521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Plant broad bean seeds outdoors.</w:t>
            </w:r>
          </w:p>
          <w:p w:rsidR="00C008E7" w:rsidP="009B04DB" w:rsidRDefault="00C008E7" w14:paraId="2FB08BC8" w14:textId="29465205">
            <w:r w:rsidR="00C008E7">
              <w:drawing>
                <wp:inline wp14:editId="48338390" wp14:anchorId="4BD07142">
                  <wp:extent cx="487680" cy="487680"/>
                  <wp:effectExtent l="0" t="0" r="7620" b="7620"/>
                  <wp:docPr id="2" name="Picture 2" descr="Broad Bean 'Oscar' seeds | Thompson &amp; Morga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ad4762ce94ec441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/>
          </w:tcPr>
          <w:p w:rsidR="00834E43" w:rsidP="009B04DB" w:rsidRDefault="0DAF79CE" w14:paraId="5C9DA7C3" w14:textId="2C1957B4">
            <w:r w:rsidRPr="70CF5430" w:rsidR="3877B8EF">
              <w:rPr>
                <w:b w:val="1"/>
                <w:bCs w:val="1"/>
              </w:rPr>
              <w:t>Sow</w:t>
            </w:r>
            <w:r w:rsidRPr="70CF5430" w:rsidR="0DBC69A7">
              <w:rPr>
                <w:b w:val="1"/>
                <w:bCs w:val="1"/>
              </w:rPr>
              <w:t xml:space="preserve"> </w:t>
            </w:r>
            <w:r w:rsidRPr="70CF5430" w:rsidR="2E5AB4AD">
              <w:rPr>
                <w:b w:val="1"/>
                <w:bCs w:val="1"/>
              </w:rPr>
              <w:t>runner</w:t>
            </w:r>
            <w:r w:rsidRPr="70CF5430" w:rsidR="1671C1F7">
              <w:rPr>
                <w:b w:val="1"/>
                <w:bCs w:val="1"/>
              </w:rPr>
              <w:t xml:space="preserve">/dwarf </w:t>
            </w:r>
            <w:r w:rsidRPr="70CF5430" w:rsidR="2E5AB4AD">
              <w:rPr>
                <w:b w:val="1"/>
                <w:bCs w:val="1"/>
              </w:rPr>
              <w:t xml:space="preserve">bean </w:t>
            </w:r>
            <w:r w:rsidRPr="70CF5430" w:rsidR="0DBC69A7">
              <w:rPr>
                <w:b w:val="1"/>
                <w:bCs w:val="1"/>
              </w:rPr>
              <w:t xml:space="preserve">seeds </w:t>
            </w:r>
            <w:r w:rsidRPr="70CF5430" w:rsidR="554ED4A4">
              <w:rPr>
                <w:b w:val="1"/>
                <w:bCs w:val="1"/>
              </w:rPr>
              <w:t>indoors</w:t>
            </w:r>
            <w:r w:rsidR="0DBC69A7">
              <w:rPr/>
              <w:t xml:space="preserve"> –</w:t>
            </w:r>
            <w:r w:rsidR="2FD54017">
              <w:rPr/>
              <w:t>(</w:t>
            </w:r>
            <w:r w:rsidR="0DBC69A7">
              <w:rPr/>
              <w:t>identifying basic structure of plant</w:t>
            </w:r>
            <w:r w:rsidR="433EB11C">
              <w:rPr/>
              <w:t>).</w:t>
            </w:r>
          </w:p>
          <w:p w:rsidR="00834E43" w:rsidP="5BE0629B" w:rsidRDefault="00C008E7" w14:paraId="067882F5" w14:textId="457A256B">
            <w:r>
              <w:rPr>
                <w:noProof/>
              </w:rPr>
              <w:drawing>
                <wp:inline distT="0" distB="0" distL="0" distR="0" wp14:anchorId="7E2D8D65" wp14:editId="4A2CDE18">
                  <wp:extent cx="510540" cy="510540"/>
                  <wp:effectExtent l="0" t="0" r="3810" b="3810"/>
                  <wp:docPr id="4" name="Picture 4" descr="Kings Seeds Dwarf French Bean Amethyst - Birchgrove Garden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ngs Seeds Dwarf French Bean Amethyst - Birchgrove Garden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/>
          </w:tcPr>
          <w:p w:rsidR="00834E43" w:rsidP="009B04DB" w:rsidRDefault="00834E43" w14:paraId="5844AC92" w14:textId="77777777"/>
        </w:tc>
        <w:tc>
          <w:tcPr>
            <w:tcW w:w="2552" w:type="dxa"/>
            <w:tcMar/>
          </w:tcPr>
          <w:p w:rsidRPr="005C5316" w:rsidR="005C5316" w:rsidP="009B04DB" w:rsidRDefault="544FEC0E" w14:paraId="5D9D4663" w14:textId="74A7B512">
            <w:pPr>
              <w:rPr>
                <w:b/>
                <w:bCs/>
              </w:rPr>
            </w:pPr>
            <w:r w:rsidRPr="5BE0629B">
              <w:rPr>
                <w:b/>
                <w:bCs/>
              </w:rPr>
              <w:t>Observe spring flowering plants</w:t>
            </w:r>
            <w:r w:rsidRPr="5BE0629B" w:rsidR="7091C090">
              <w:rPr>
                <w:b/>
                <w:bCs/>
              </w:rPr>
              <w:t xml:space="preserve"> and identifying plants in wildlife garden</w:t>
            </w:r>
          </w:p>
        </w:tc>
        <w:tc>
          <w:tcPr>
            <w:tcW w:w="2551" w:type="dxa"/>
            <w:tcMar/>
          </w:tcPr>
          <w:p w:rsidR="64136A29" w:rsidP="559BDF0D" w:rsidRDefault="005E5662" w14:paraId="46132BDB" w14:textId="51E8AF3D">
            <w:pPr>
              <w:rPr>
                <w:b/>
                <w:bCs/>
              </w:rPr>
            </w:pPr>
            <w:r>
              <w:rPr>
                <w:b/>
                <w:bCs/>
              </w:rPr>
              <w:t>Sow</w:t>
            </w:r>
            <w:r w:rsidRPr="5BE0629B" w:rsidR="64BA00F9">
              <w:rPr>
                <w:b/>
                <w:bCs/>
              </w:rPr>
              <w:t xml:space="preserve"> </w:t>
            </w:r>
            <w:r w:rsidRPr="5BE0629B" w:rsidR="6E67FDE0">
              <w:rPr>
                <w:b/>
                <w:bCs/>
              </w:rPr>
              <w:t xml:space="preserve">tomatoes and nasturtium seeds indoors. </w:t>
            </w:r>
          </w:p>
          <w:p w:rsidR="005E5662" w:rsidP="559BDF0D" w:rsidRDefault="005E5662" w14:paraId="66979D23" w14:textId="4AC882A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0716829" wp14:editId="59B5D172">
                  <wp:extent cx="723900" cy="481899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98" cy="49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948274B" wp14:editId="301822B1">
                  <wp:extent cx="708660" cy="472266"/>
                  <wp:effectExtent l="0" t="0" r="0" b="4445"/>
                  <wp:docPr id="30" name="Picture 30" descr="How To Grow And Care For Nasturtium | BBC Gardeners World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w To Grow And Care For Nasturtium | BBC Gardeners World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59" cy="48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559BDF0D" w:rsidP="559BDF0D" w:rsidRDefault="559BDF0D" w14:paraId="0B981F79" w14:textId="5A42AD98">
            <w:pPr>
              <w:rPr>
                <w:b/>
                <w:bCs/>
              </w:rPr>
            </w:pPr>
          </w:p>
          <w:p w:rsidR="00834E43" w:rsidP="009B04DB" w:rsidRDefault="4CA09B55" w14:paraId="7C950840" w14:textId="77777777">
            <w:pPr>
              <w:rPr>
                <w:b/>
                <w:bCs/>
              </w:rPr>
            </w:pPr>
            <w:r w:rsidRPr="5BE0629B">
              <w:rPr>
                <w:b/>
                <w:bCs/>
              </w:rPr>
              <w:t xml:space="preserve">Planting out potatoes </w:t>
            </w:r>
            <w:r w:rsidRPr="5BE0629B" w:rsidR="007BF2B0">
              <w:rPr>
                <w:b/>
                <w:bCs/>
              </w:rPr>
              <w:t xml:space="preserve">in bags. </w:t>
            </w:r>
          </w:p>
          <w:p w:rsidR="005E5662" w:rsidP="009B04DB" w:rsidRDefault="005E5662" w14:paraId="75A22CA3" w14:textId="7C6A849E">
            <w:r>
              <w:rPr>
                <w:noProof/>
              </w:rPr>
              <w:drawing>
                <wp:inline distT="0" distB="0" distL="0" distR="0" wp14:anchorId="1D6EADE4" wp14:editId="3A11CD7C">
                  <wp:extent cx="739140" cy="415766"/>
                  <wp:effectExtent l="0" t="0" r="3810" b="3810"/>
                  <wp:docPr id="24" name="Picture 24" descr="Potato nutrition facts &amp; health benefi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otato nutrition facts &amp; health benefi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6" cy="42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/>
          </w:tcPr>
          <w:p w:rsidR="00834E43" w:rsidP="009B04DB" w:rsidRDefault="26EFADAE" w14:paraId="50108B6A" w14:textId="77777777">
            <w:r>
              <w:t>Prepare vegetable beds, weeding, turning over soil, adding fresh compost.</w:t>
            </w:r>
          </w:p>
          <w:p w:rsidR="00834E43" w:rsidP="21A3DACE" w:rsidRDefault="00834E43" w14:paraId="7600B2E0" w14:textId="32BC9892"/>
        </w:tc>
      </w:tr>
      <w:tr w:rsidR="005E5662" w:rsidTr="28949CAF" w14:paraId="1F299D12" w14:textId="58D596F6">
        <w:trPr>
          <w:trHeight w:val="2139"/>
        </w:trPr>
        <w:tc>
          <w:tcPr>
            <w:tcW w:w="704" w:type="dxa"/>
            <w:vMerge w:val="restart"/>
            <w:tcMar/>
          </w:tcPr>
          <w:p w:rsidR="00834E43" w:rsidP="009B04DB" w:rsidRDefault="00834E43" w14:paraId="426B9178" w14:textId="5AE9F22C">
            <w:proofErr w:type="spellStart"/>
            <w:r>
              <w:t>Su</w:t>
            </w:r>
            <w:proofErr w:type="spellEnd"/>
            <w:r>
              <w:t xml:space="preserve"> 1</w:t>
            </w:r>
          </w:p>
        </w:tc>
        <w:tc>
          <w:tcPr>
            <w:tcW w:w="1276" w:type="dxa"/>
            <w:tcMar/>
          </w:tcPr>
          <w:p w:rsidRPr="00C008E7" w:rsidR="00834E43" w:rsidP="009B04DB" w:rsidRDefault="00834E43" w14:paraId="33B87E9D" w14:textId="280AE1A9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May</w:t>
            </w:r>
          </w:p>
        </w:tc>
        <w:tc>
          <w:tcPr>
            <w:tcW w:w="1843" w:type="dxa"/>
            <w:tcMar/>
          </w:tcPr>
          <w:p w:rsidR="00834E43" w:rsidP="009B04DB" w:rsidRDefault="00834E43" w14:paraId="2FFBEC4C" w14:textId="77777777"/>
        </w:tc>
        <w:tc>
          <w:tcPr>
            <w:tcW w:w="2409" w:type="dxa"/>
            <w:tcMar/>
          </w:tcPr>
          <w:p w:rsidR="09750704" w:rsidP="21A3DACE" w:rsidRDefault="09750704" w14:paraId="3332C3B9" w14:textId="3FEFAED9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Plant out runner bean</w:t>
            </w:r>
            <w:r w:rsidRPr="21A3DACE" w:rsidR="29B383DE">
              <w:rPr>
                <w:b/>
                <w:bCs/>
              </w:rPr>
              <w:t>/dwarf bean</w:t>
            </w:r>
            <w:r w:rsidRPr="21A3DACE">
              <w:rPr>
                <w:b/>
                <w:bCs/>
              </w:rPr>
              <w:t xml:space="preserve"> plants. </w:t>
            </w:r>
          </w:p>
          <w:p w:rsidR="21A3DACE" w:rsidP="21A3DACE" w:rsidRDefault="00C008E7" w14:paraId="40E338EE" w14:textId="04531E6B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3C2A8DF" wp14:editId="5DD516C0">
                  <wp:extent cx="510540" cy="510540"/>
                  <wp:effectExtent l="0" t="0" r="3810" b="3810"/>
                  <wp:docPr id="5" name="Picture 5" descr="Kings Seeds Dwarf French Bean Amethyst - Birchgrove Garden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ngs Seeds Dwarf French Bean Amethyst - Birchgrove Garden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274ED8" w:rsidR="00834E43" w:rsidP="5BE0629B" w:rsidRDefault="60D6CB19" w14:paraId="67122313" w14:textId="6A671430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Plan</w:t>
            </w:r>
            <w:r w:rsidRPr="21A3DACE" w:rsidR="79D2619E">
              <w:rPr>
                <w:b/>
                <w:bCs/>
              </w:rPr>
              <w:t>/design wildflower bed and then plant seeds</w:t>
            </w:r>
            <w:r w:rsidRPr="21A3DACE" w:rsidR="10577651">
              <w:rPr>
                <w:b/>
                <w:bCs/>
              </w:rPr>
              <w:t>.</w:t>
            </w:r>
          </w:p>
          <w:p w:rsidRPr="00274ED8" w:rsidR="00834E43" w:rsidP="5BE0629B" w:rsidRDefault="00834E43" w14:paraId="33B1E888" w14:textId="6B0A8155">
            <w:pPr>
              <w:rPr>
                <w:b/>
                <w:bCs/>
              </w:rPr>
            </w:pPr>
          </w:p>
          <w:p w:rsidRPr="00274ED8" w:rsidR="00834E43" w:rsidP="5BE0629B" w:rsidRDefault="0108270E" w14:paraId="47DE200E" w14:textId="57B7E3BC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lastRenderedPageBreak/>
              <w:t xml:space="preserve">Plant </w:t>
            </w:r>
            <w:r w:rsidRPr="21A3DACE" w:rsidR="601A2823">
              <w:rPr>
                <w:b/>
                <w:bCs/>
              </w:rPr>
              <w:t xml:space="preserve">up pots of summer bedding flowers </w:t>
            </w:r>
            <w:r w:rsidR="601A2823">
              <w:t>(</w:t>
            </w:r>
            <w:r w:rsidR="0B003545">
              <w:t xml:space="preserve">Identify common </w:t>
            </w:r>
            <w:r w:rsidR="601A2823">
              <w:t>flower</w:t>
            </w:r>
            <w:r w:rsidR="2289C75F">
              <w:t>s</w:t>
            </w:r>
            <w:r w:rsidR="601A2823">
              <w:t>)</w:t>
            </w:r>
          </w:p>
        </w:tc>
        <w:tc>
          <w:tcPr>
            <w:tcW w:w="2268" w:type="dxa"/>
            <w:tcMar/>
          </w:tcPr>
          <w:p w:rsidR="00834E43" w:rsidP="009B04DB" w:rsidRDefault="4C545EFF" w14:paraId="10954107" w14:textId="253C810A">
            <w:r w:rsidRPr="21A3DACE">
              <w:rPr>
                <w:b/>
                <w:bCs/>
              </w:rPr>
              <w:lastRenderedPageBreak/>
              <w:t>Sow</w:t>
            </w:r>
            <w:r w:rsidRPr="21A3DACE" w:rsidR="0D2C9D32">
              <w:rPr>
                <w:b/>
                <w:bCs/>
              </w:rPr>
              <w:t xml:space="preserve"> sunflower seeds</w:t>
            </w:r>
            <w:r w:rsidRPr="21A3DACE" w:rsidR="7727659A">
              <w:rPr>
                <w:b/>
                <w:bCs/>
              </w:rPr>
              <w:t xml:space="preserve"> indoors </w:t>
            </w:r>
            <w:r w:rsidR="00C008E7">
              <w:rPr>
                <w:b/>
                <w:bCs/>
              </w:rPr>
              <w:t>–</w:t>
            </w:r>
            <w:r w:rsidRPr="21A3DACE" w:rsidR="7727659A">
              <w:rPr>
                <w:b/>
                <w:bCs/>
              </w:rPr>
              <w:t xml:space="preserve"> </w:t>
            </w:r>
            <w:r w:rsidR="00C008E7">
              <w:rPr>
                <w:b/>
                <w:bCs/>
              </w:rPr>
              <w:t>(</w:t>
            </w:r>
            <w:r w:rsidR="0D2C9D32">
              <w:t>investigate different growing conditions</w:t>
            </w:r>
            <w:r w:rsidR="7B54C825">
              <w:t xml:space="preserve"> for seeds</w:t>
            </w:r>
            <w:r w:rsidR="0D2C9D32">
              <w:t xml:space="preserve"> – sunflower diary weekly.</w:t>
            </w:r>
            <w:r w:rsidR="00C008E7">
              <w:t>)</w:t>
            </w:r>
          </w:p>
          <w:p w:rsidRPr="00A90AFB" w:rsidR="00C008E7" w:rsidP="009B04DB" w:rsidRDefault="00C008E7" w14:paraId="620A841D" w14:textId="408E6C61">
            <w:r>
              <w:rPr>
                <w:noProof/>
              </w:rPr>
              <w:drawing>
                <wp:inline distT="0" distB="0" distL="0" distR="0" wp14:anchorId="45F30FCF" wp14:editId="7315AA7D">
                  <wp:extent cx="510540" cy="566200"/>
                  <wp:effectExtent l="0" t="0" r="3810" b="571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49" cy="57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A90AFB" w:rsidR="00834E43" w:rsidP="5BE0629B" w:rsidRDefault="00834E43" w14:paraId="2F809CD1" w14:textId="1E10A487">
            <w:pPr>
              <w:rPr>
                <w:b/>
                <w:bCs/>
              </w:rPr>
            </w:pPr>
          </w:p>
        </w:tc>
        <w:tc>
          <w:tcPr>
            <w:tcW w:w="2552" w:type="dxa"/>
            <w:tcMar/>
          </w:tcPr>
          <w:p w:rsidR="0C2CD638" w:rsidP="21A3DACE" w:rsidRDefault="0C2CD638" w14:paraId="7895B538" w14:textId="4571E16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Plant out sweet peas</w:t>
            </w:r>
            <w:r w:rsidRPr="21A3DACE" w:rsidR="7B4DBF69">
              <w:rPr>
                <w:b/>
                <w:bCs/>
              </w:rPr>
              <w:t xml:space="preserve"> and courgette plants.</w:t>
            </w:r>
          </w:p>
          <w:p w:rsidR="005E5662" w:rsidP="005E5662" w:rsidRDefault="005E5662" w14:paraId="213272B5" w14:textId="77777777">
            <w:r w:rsidR="005E5662">
              <w:drawing>
                <wp:inline wp14:editId="4798C653" wp14:anchorId="2767605F">
                  <wp:extent cx="632460" cy="423234"/>
                  <wp:effectExtent l="0" t="0" r="0" b="0"/>
                  <wp:docPr id="19" name="Picture 19" descr="Courgette plant care: watering &amp; more - Plantura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9"/>
                          <pic:cNvPicPr/>
                        </pic:nvPicPr>
                        <pic:blipFill>
                          <a:blip r:embed="Rf5cca1893d8e44d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32460" cy="423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5E5662">
              <w:drawing>
                <wp:inline wp14:editId="5F60289D" wp14:anchorId="5B1D2DEB">
                  <wp:extent cx="403888" cy="607583"/>
                  <wp:effectExtent l="0" t="6350" r="8890" b="8890"/>
                  <wp:docPr id="20" name="Picture 20" descr="How to Plant and Care for Sweet Pea Flowers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0"/>
                          <pic:cNvPicPr/>
                        </pic:nvPicPr>
                        <pic:blipFill>
                          <a:blip r:embed="Rcb23a9dc18f04af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 flipH="0" flipV="0">
                            <a:off x="0" y="0"/>
                            <a:ext cx="403888" cy="607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E5662" w:rsidP="21A3DACE" w:rsidRDefault="005E5662" w14:paraId="3CE11013" w14:textId="77777777">
            <w:pPr>
              <w:rPr>
                <w:b/>
                <w:bCs/>
              </w:rPr>
            </w:pPr>
          </w:p>
          <w:p w:rsidR="21A3DACE" w:rsidP="21A3DACE" w:rsidRDefault="21A3DACE" w14:paraId="6625F3EE" w14:textId="001FEB3E">
            <w:pPr>
              <w:rPr>
                <w:b/>
                <w:bCs/>
              </w:rPr>
            </w:pPr>
          </w:p>
          <w:p w:rsidRPr="00A81B88" w:rsidR="00D60E7B" w:rsidP="009B04DB" w:rsidRDefault="00D60E7B" w14:paraId="740CCEB2" w14:textId="7ACEBD60">
            <w:pPr>
              <w:rPr>
                <w:b/>
                <w:bCs/>
              </w:rPr>
            </w:pPr>
          </w:p>
        </w:tc>
        <w:tc>
          <w:tcPr>
            <w:tcW w:w="2551" w:type="dxa"/>
            <w:tcMar/>
          </w:tcPr>
          <w:p w:rsidR="00834E43" w:rsidP="009B04DB" w:rsidRDefault="00834E43" w14:paraId="2A627B86" w14:textId="77777777"/>
        </w:tc>
        <w:tc>
          <w:tcPr>
            <w:tcW w:w="1843" w:type="dxa"/>
            <w:tcMar/>
          </w:tcPr>
          <w:p w:rsidR="00834E43" w:rsidP="009B04DB" w:rsidRDefault="002D454F" w14:paraId="150D2EC4" w14:textId="215E1080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Maintain and weed veg patches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(each class responsible for own).</w:t>
            </w:r>
            <w:r w:rsidR="008E6A0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 xml:space="preserve"> Rota for classes to water garden.</w:t>
            </w:r>
          </w:p>
        </w:tc>
      </w:tr>
      <w:tr w:rsidR="005E5662" w:rsidTr="28949CAF" w14:paraId="3E194492" w14:textId="4C0CBC32">
        <w:trPr>
          <w:trHeight w:val="1052"/>
        </w:trPr>
        <w:tc>
          <w:tcPr>
            <w:tcW w:w="704" w:type="dxa"/>
            <w:vMerge/>
            <w:tcMar/>
          </w:tcPr>
          <w:p w:rsidR="00834E43" w:rsidP="009B04DB" w:rsidRDefault="00834E43" w14:paraId="7B5E80AA" w14:textId="77777777"/>
        </w:tc>
        <w:tc>
          <w:tcPr>
            <w:tcW w:w="1276" w:type="dxa"/>
            <w:tcMar/>
          </w:tcPr>
          <w:p w:rsidRPr="00C008E7" w:rsidR="00834E43" w:rsidP="009B04DB" w:rsidRDefault="00834E43" w14:paraId="737AFA8F" w14:textId="5F7CBD68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June</w:t>
            </w:r>
          </w:p>
        </w:tc>
        <w:tc>
          <w:tcPr>
            <w:tcW w:w="1843" w:type="dxa"/>
            <w:tcMar/>
          </w:tcPr>
          <w:p w:rsidR="00834E43" w:rsidP="009B04DB" w:rsidRDefault="565AF6A6" w14:paraId="1449B543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Harvest broad beans.</w:t>
            </w:r>
          </w:p>
          <w:p w:rsidR="00C008E7" w:rsidP="009B04DB" w:rsidRDefault="00C008E7" w14:paraId="6A961B5C" w14:textId="1934595A">
            <w:r w:rsidR="00C008E7">
              <w:drawing>
                <wp:inline wp14:editId="473F564B" wp14:anchorId="0854828D">
                  <wp:extent cx="487680" cy="487680"/>
                  <wp:effectExtent l="0" t="0" r="7620" b="7620"/>
                  <wp:docPr id="3" name="Picture 3" descr="Broad Bean 'Oscar' seeds | Thompson &amp; Morgan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3"/>
                          <pic:cNvPicPr/>
                        </pic:nvPicPr>
                        <pic:blipFill>
                          <a:blip r:embed="R298330146003477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1" flipV="0"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tcMar/>
          </w:tcPr>
          <w:p w:rsidRPr="00D57572" w:rsidR="00834E43" w:rsidP="009B04DB" w:rsidRDefault="00834E43" w14:paraId="4FEB2314" w14:textId="10A13247">
            <w:pPr>
              <w:rPr>
                <w:b/>
                <w:bCs/>
              </w:rPr>
            </w:pPr>
          </w:p>
        </w:tc>
        <w:tc>
          <w:tcPr>
            <w:tcW w:w="2268" w:type="dxa"/>
            <w:tcMar/>
          </w:tcPr>
          <w:p w:rsidR="00834E43" w:rsidP="009B04DB" w:rsidRDefault="371349F3" w14:paraId="1D56E96D" w14:textId="68AA3E73">
            <w:r w:rsidRPr="21A3DACE">
              <w:rPr>
                <w:b/>
                <w:bCs/>
              </w:rPr>
              <w:t xml:space="preserve">Planting lettuce seeds/radishes </w:t>
            </w:r>
            <w:r w:rsidRPr="21A3DACE" w:rsidR="241DEDA8">
              <w:rPr>
                <w:b/>
                <w:bCs/>
              </w:rPr>
              <w:t>outdoors</w:t>
            </w:r>
            <w:r w:rsidRPr="21A3DACE">
              <w:rPr>
                <w:b/>
                <w:bCs/>
              </w:rPr>
              <w:t xml:space="preserve"> </w:t>
            </w:r>
          </w:p>
          <w:p w:rsidR="00C008E7" w:rsidP="009B04DB" w:rsidRDefault="00C008E7" w14:paraId="771DFA33" w14:textId="1910FF57">
            <w:r>
              <w:rPr>
                <w:noProof/>
              </w:rPr>
              <w:drawing>
                <wp:inline distT="0" distB="0" distL="0" distR="0" wp14:anchorId="7BA5A4D6" wp14:editId="0C2FA2F4">
                  <wp:extent cx="510540" cy="604187"/>
                  <wp:effectExtent l="0" t="0" r="3810" b="5715"/>
                  <wp:docPr id="9" name="Picture 9" descr="Radish Salad Recipe - Love and Le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dish Salad Recipe - Love and Le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89" cy="61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8E7" w:rsidP="009B04DB" w:rsidRDefault="00C008E7" w14:paraId="6BF1440D" w14:textId="77777777"/>
          <w:p w:rsidR="21A3DACE" w:rsidP="21A3DACE" w:rsidRDefault="21A3DACE" w14:paraId="3820DBD0" w14:textId="70BE18BA"/>
          <w:p w:rsidR="1E3B3C00" w:rsidP="21A3DACE" w:rsidRDefault="1E3B3C00" w14:paraId="5C698337" w14:textId="1AC9E82B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>Take home sunflower seeds to be planted in gardens or plant in our garden.</w:t>
            </w:r>
          </w:p>
          <w:p w:rsidR="00C008E7" w:rsidP="21A3DACE" w:rsidRDefault="00C008E7" w14:paraId="4EDC695A" w14:textId="78C27038">
            <w:r>
              <w:rPr>
                <w:noProof/>
              </w:rPr>
              <w:drawing>
                <wp:inline distT="0" distB="0" distL="0" distR="0" wp14:anchorId="5657FBF8" wp14:editId="086A3B07">
                  <wp:extent cx="510540" cy="566200"/>
                  <wp:effectExtent l="0" t="0" r="3810" b="571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749" cy="576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4E43" w:rsidP="5BE0629B" w:rsidRDefault="00834E43" w14:paraId="0AAD9C19" w14:textId="5C15A38B"/>
        </w:tc>
        <w:tc>
          <w:tcPr>
            <w:tcW w:w="2552" w:type="dxa"/>
            <w:tcMar/>
          </w:tcPr>
          <w:p w:rsidR="005C5316" w:rsidP="009B04DB" w:rsidRDefault="005C5316" w14:paraId="2B46311D" w14:textId="5FB220F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Identify </w:t>
            </w:r>
            <w:r w:rsidR="00012BEC">
              <w:rPr>
                <w:b/>
                <w:bCs/>
              </w:rPr>
              <w:t xml:space="preserve">flowering </w:t>
            </w:r>
            <w:proofErr w:type="gramStart"/>
            <w:r w:rsidR="00012BEC">
              <w:rPr>
                <w:b/>
                <w:bCs/>
              </w:rPr>
              <w:t>plants</w:t>
            </w:r>
            <w:proofErr w:type="gramEnd"/>
          </w:p>
          <w:p w:rsidR="005C5316" w:rsidP="009B04DB" w:rsidRDefault="005C5316" w14:paraId="562FF8A7" w14:textId="77777777">
            <w:pPr>
              <w:rPr>
                <w:b/>
                <w:bCs/>
              </w:rPr>
            </w:pPr>
          </w:p>
          <w:p w:rsidRPr="008805E7" w:rsidR="00834E43" w:rsidP="009B04DB" w:rsidRDefault="008805E7" w14:paraId="414A18CA" w14:textId="3ED6EC31">
            <w:pPr>
              <w:rPr>
                <w:b/>
                <w:bCs/>
              </w:rPr>
            </w:pPr>
            <w:r>
              <w:rPr>
                <w:b/>
                <w:bCs/>
              </w:rPr>
              <w:t>Observe pollinators in the garden</w:t>
            </w:r>
          </w:p>
        </w:tc>
        <w:tc>
          <w:tcPr>
            <w:tcW w:w="2551" w:type="dxa"/>
            <w:tcMar/>
          </w:tcPr>
          <w:p w:rsidR="00834E43" w:rsidP="21A3DACE" w:rsidRDefault="27CE4E6F" w14:paraId="3BA12F23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 xml:space="preserve">Plant out tomatoes and nasturtiums. </w:t>
            </w:r>
          </w:p>
          <w:p w:rsidR="005E5662" w:rsidP="21A3DACE" w:rsidRDefault="005E5662" w14:paraId="52A5CF94" w14:textId="75660E04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43E16EA" wp14:editId="498914BF">
                  <wp:extent cx="723900" cy="481899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98" cy="49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6734B5DF" wp14:editId="6C32271E">
                  <wp:extent cx="708660" cy="472266"/>
                  <wp:effectExtent l="0" t="0" r="0" b="4445"/>
                  <wp:docPr id="29" name="Picture 29" descr="How To Grow And Care For Nasturtium | BBC Gardeners World Magaz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ow To Grow And Care For Nasturtium | BBC Gardeners World Magaz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2759" cy="4816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/>
          </w:tcPr>
          <w:p w:rsidR="008E6A00" w:rsidP="009B04DB" w:rsidRDefault="008E6A00" w14:paraId="1F9CB83C" w14:textId="06AD5D95">
            <w:r>
              <w:t>Pollinators in garden</w:t>
            </w:r>
            <w:r w:rsidR="069C8EE6">
              <w:t xml:space="preserve"> to observe.</w:t>
            </w:r>
          </w:p>
        </w:tc>
      </w:tr>
      <w:tr w:rsidR="005E5662" w:rsidTr="28949CAF" w14:paraId="47748F2A" w14:textId="07ACCE5F">
        <w:trPr>
          <w:trHeight w:val="929"/>
        </w:trPr>
        <w:tc>
          <w:tcPr>
            <w:tcW w:w="704" w:type="dxa"/>
            <w:vMerge w:val="restart"/>
            <w:tcMar/>
          </w:tcPr>
          <w:p w:rsidR="00834E43" w:rsidP="009B04DB" w:rsidRDefault="00834E43" w14:paraId="5ABCA7E4" w14:textId="744C0F75">
            <w:proofErr w:type="spellStart"/>
            <w:r>
              <w:t>Su</w:t>
            </w:r>
            <w:proofErr w:type="spellEnd"/>
            <w:r>
              <w:t xml:space="preserve"> 2</w:t>
            </w:r>
          </w:p>
        </w:tc>
        <w:tc>
          <w:tcPr>
            <w:tcW w:w="1276" w:type="dxa"/>
            <w:tcMar/>
          </w:tcPr>
          <w:p w:rsidRPr="00C008E7" w:rsidR="00834E43" w:rsidP="009B04DB" w:rsidRDefault="00834E43" w14:paraId="1281CB05" w14:textId="7E5FF882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July</w:t>
            </w:r>
          </w:p>
        </w:tc>
        <w:tc>
          <w:tcPr>
            <w:tcW w:w="1843" w:type="dxa"/>
            <w:tcMar/>
          </w:tcPr>
          <w:p w:rsidR="00834E43" w:rsidP="009B04DB" w:rsidRDefault="00834E43" w14:paraId="521E2004" w14:textId="77777777"/>
        </w:tc>
        <w:tc>
          <w:tcPr>
            <w:tcW w:w="2409" w:type="dxa"/>
            <w:tcMar/>
          </w:tcPr>
          <w:p w:rsidR="00834E43" w:rsidP="009B04DB" w:rsidRDefault="00834E43" w14:paraId="60C7A159" w14:textId="278BA1E0">
            <w:r w:rsidRPr="00C07FC9">
              <w:rPr>
                <w:b/>
                <w:bCs/>
              </w:rPr>
              <w:t>Summer seasonal observations</w:t>
            </w:r>
            <w:r w:rsidR="00AA0006">
              <w:t xml:space="preserve"> – </w:t>
            </w:r>
            <w:r w:rsidR="005E5662">
              <w:t>(</w:t>
            </w:r>
            <w:r w:rsidR="00945FCE">
              <w:t xml:space="preserve">identifying </w:t>
            </w:r>
            <w:r w:rsidR="00AA0006">
              <w:t>flowering plants</w:t>
            </w:r>
            <w:r w:rsidR="008F5828">
              <w:t xml:space="preserve"> and wildlife </w:t>
            </w:r>
            <w:r w:rsidR="005E5662">
              <w:t>using spotter sheets.)</w:t>
            </w:r>
          </w:p>
          <w:p w:rsidR="00274ED8" w:rsidP="009B04DB" w:rsidRDefault="00274ED8" w14:paraId="54D57CB5" w14:textId="77777777"/>
          <w:p w:rsidR="00274ED8" w:rsidP="009B04DB" w:rsidRDefault="00274ED8" w14:paraId="3AEE2E9A" w14:textId="77777777">
            <w:proofErr w:type="gramStart"/>
            <w:r w:rsidRPr="00274ED8">
              <w:rPr>
                <w:b/>
                <w:bCs/>
              </w:rPr>
              <w:lastRenderedPageBreak/>
              <w:t>Visit</w:t>
            </w:r>
            <w:proofErr w:type="gramEnd"/>
            <w:r w:rsidRPr="00274ED8">
              <w:rPr>
                <w:b/>
                <w:bCs/>
              </w:rPr>
              <w:t xml:space="preserve"> wildflower bed</w:t>
            </w:r>
            <w:r>
              <w:rPr>
                <w:b/>
                <w:bCs/>
              </w:rPr>
              <w:t xml:space="preserve"> </w:t>
            </w:r>
            <w:r>
              <w:t>– make observations</w:t>
            </w:r>
          </w:p>
          <w:p w:rsidR="00A653DF" w:rsidP="009B04DB" w:rsidRDefault="00A653DF" w14:paraId="643CFB81" w14:textId="77777777"/>
          <w:p w:rsidR="00A653DF" w:rsidP="009B04DB" w:rsidRDefault="00A653DF" w14:paraId="432B6D71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 xml:space="preserve">Harvest </w:t>
            </w:r>
            <w:r w:rsidRPr="21A3DACE" w:rsidR="23AB722B">
              <w:rPr>
                <w:b/>
                <w:bCs/>
              </w:rPr>
              <w:t>runner</w:t>
            </w:r>
            <w:r w:rsidRPr="21A3DACE" w:rsidR="23D11F9C">
              <w:rPr>
                <w:b/>
                <w:bCs/>
              </w:rPr>
              <w:t>/dwarf</w:t>
            </w:r>
            <w:r w:rsidRPr="21A3DACE" w:rsidR="23AB722B">
              <w:rPr>
                <w:b/>
                <w:bCs/>
              </w:rPr>
              <w:t xml:space="preserve"> beans.</w:t>
            </w:r>
          </w:p>
          <w:p w:rsidRPr="00A653DF" w:rsidR="00C008E7" w:rsidP="009B04DB" w:rsidRDefault="00C008E7" w14:paraId="18563597" w14:textId="74126EB3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2DC364" wp14:editId="30AD7845">
                  <wp:extent cx="510540" cy="510540"/>
                  <wp:effectExtent l="0" t="0" r="3810" b="3810"/>
                  <wp:docPr id="6" name="Picture 6" descr="Kings Seeds Dwarf French Bean Amethyst - Birchgrove Garden Cent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ngs Seeds Dwarf French Bean Amethyst - Birchgrove Garden Cent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54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Mar/>
          </w:tcPr>
          <w:p w:rsidR="00834E43" w:rsidP="5BE0629B" w:rsidRDefault="6E0A4A9D" w14:paraId="489575AE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lastRenderedPageBreak/>
              <w:t>Harvest lettuce and radishes</w:t>
            </w:r>
            <w:r w:rsidRPr="21A3DACE" w:rsidR="067C4F65">
              <w:rPr>
                <w:b/>
                <w:bCs/>
              </w:rPr>
              <w:t>.</w:t>
            </w:r>
          </w:p>
          <w:p w:rsidR="00C008E7" w:rsidP="5BE0629B" w:rsidRDefault="00C008E7" w14:paraId="0B8E7BCB" w14:textId="77777777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F37791A" wp14:editId="6E2DB0FC">
                  <wp:extent cx="510540" cy="604187"/>
                  <wp:effectExtent l="0" t="0" r="3810" b="5715"/>
                  <wp:docPr id="10" name="Picture 10" descr="Radish Salad Recipe - Love and Lem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adish Salad Recipe - Love and Lem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389" cy="617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5662" w:rsidP="005E5662" w:rsidRDefault="005E5662" w14:paraId="742FCE85" w14:textId="6912B1D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Identify summer flowering plants.</w:t>
            </w:r>
          </w:p>
          <w:p w:rsidRPr="00734B6D" w:rsidR="005E5662" w:rsidP="5BE0629B" w:rsidRDefault="005E5662" w14:paraId="3E52B33A" w14:textId="39F51E0C">
            <w:pPr>
              <w:rPr>
                <w:b/>
                <w:bCs/>
              </w:rPr>
            </w:pPr>
          </w:p>
        </w:tc>
        <w:tc>
          <w:tcPr>
            <w:tcW w:w="2552" w:type="dxa"/>
            <w:tcMar/>
          </w:tcPr>
          <w:p w:rsidR="00834E43" w:rsidP="009B04DB" w:rsidRDefault="00E83832" w14:paraId="65598BBF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lastRenderedPageBreak/>
              <w:t xml:space="preserve">Harvest </w:t>
            </w:r>
            <w:r w:rsidRPr="21A3DACE" w:rsidR="1F277B76">
              <w:rPr>
                <w:b/>
                <w:bCs/>
              </w:rPr>
              <w:t>courgettes.</w:t>
            </w:r>
          </w:p>
          <w:p w:rsidR="005E5662" w:rsidP="005E5662" w:rsidRDefault="005E5662" w14:paraId="3752FB73" w14:textId="1E0F97AE">
            <w:r>
              <w:rPr>
                <w:noProof/>
              </w:rPr>
              <w:drawing>
                <wp:inline distT="0" distB="0" distL="0" distR="0" wp14:anchorId="0585352F" wp14:editId="62560DB6">
                  <wp:extent cx="632460" cy="423234"/>
                  <wp:effectExtent l="0" t="0" r="0" b="0"/>
                  <wp:docPr id="21" name="Picture 21" descr="Courgette plant care: watering &amp; more - Plantu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ourgette plant care: watering &amp; more - Plantu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1217" cy="43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E83832" w:rsidR="005E5662" w:rsidP="009B04DB" w:rsidRDefault="005E5662" w14:paraId="05B29BF4" w14:textId="46CA98ED">
            <w:pPr>
              <w:rPr>
                <w:b/>
                <w:bCs/>
              </w:rPr>
            </w:pPr>
          </w:p>
        </w:tc>
        <w:tc>
          <w:tcPr>
            <w:tcW w:w="2551" w:type="dxa"/>
            <w:tcMar/>
          </w:tcPr>
          <w:p w:rsidR="00834E43" w:rsidP="21A3DACE" w:rsidRDefault="7A0F06C2" w14:paraId="34445C9A" w14:textId="77777777">
            <w:pPr>
              <w:rPr>
                <w:b/>
                <w:bCs/>
              </w:rPr>
            </w:pPr>
            <w:r w:rsidRPr="21A3DACE">
              <w:rPr>
                <w:b/>
                <w:bCs/>
              </w:rPr>
              <w:t xml:space="preserve">Harvest </w:t>
            </w:r>
            <w:r w:rsidRPr="21A3DACE" w:rsidR="667333A0">
              <w:rPr>
                <w:b/>
                <w:bCs/>
              </w:rPr>
              <w:t xml:space="preserve">potatoes and tomatoes. </w:t>
            </w:r>
          </w:p>
          <w:p w:rsidR="005E5662" w:rsidP="21A3DACE" w:rsidRDefault="005E5662" w14:paraId="301597FD" w14:textId="1F4D5942">
            <w:pPr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3D6090A3" wp14:editId="3C99927C">
                  <wp:extent cx="739140" cy="415766"/>
                  <wp:effectExtent l="0" t="0" r="3810" b="3810"/>
                  <wp:docPr id="25" name="Picture 25" descr="Potato nutrition facts &amp; health benefits | Live Sci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otato nutrition facts &amp; health benefits | Live Sci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6" cy="424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</w:rPr>
              <w:drawing>
                <wp:inline distT="0" distB="0" distL="0" distR="0" wp14:anchorId="0A097FF4" wp14:editId="297E60AD">
                  <wp:extent cx="723900" cy="481899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998" cy="491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Mar/>
          </w:tcPr>
          <w:p w:rsidR="00834E43" w:rsidP="009B04DB" w:rsidRDefault="008E6A00" w14:paraId="5445FDF6" w14:textId="77777777">
            <w:r>
              <w:t xml:space="preserve">Pollinators in garden. </w:t>
            </w:r>
          </w:p>
          <w:p w:rsidR="008E6A00" w:rsidP="009B04DB" w:rsidRDefault="008E6A00" w14:paraId="0B75C04C" w14:textId="492A7BB3">
            <w:r>
              <w:t>Harvest crops.</w:t>
            </w:r>
          </w:p>
        </w:tc>
      </w:tr>
      <w:tr w:rsidR="005E5662" w:rsidTr="28949CAF" w14:paraId="166CB997" w14:textId="2306F222">
        <w:trPr>
          <w:trHeight w:val="990"/>
        </w:trPr>
        <w:tc>
          <w:tcPr>
            <w:tcW w:w="704" w:type="dxa"/>
            <w:vMerge/>
            <w:tcMar/>
          </w:tcPr>
          <w:p w:rsidR="00834E43" w:rsidP="009B04DB" w:rsidRDefault="00834E43" w14:paraId="09968C16" w14:textId="77777777"/>
        </w:tc>
        <w:tc>
          <w:tcPr>
            <w:tcW w:w="1276" w:type="dxa"/>
            <w:tcMar/>
          </w:tcPr>
          <w:p w:rsidRPr="00C008E7" w:rsidR="00834E43" w:rsidP="009B04DB" w:rsidRDefault="00834E43" w14:paraId="6F88EF2C" w14:textId="6324B164">
            <w:pPr>
              <w:rPr>
                <w:b/>
                <w:bCs/>
              </w:rPr>
            </w:pPr>
            <w:r w:rsidRPr="00C008E7">
              <w:rPr>
                <w:b/>
                <w:bCs/>
              </w:rPr>
              <w:t>August</w:t>
            </w:r>
          </w:p>
        </w:tc>
        <w:tc>
          <w:tcPr>
            <w:tcW w:w="1843" w:type="dxa"/>
            <w:tcMar/>
          </w:tcPr>
          <w:p w:rsidR="00834E43" w:rsidP="009B04DB" w:rsidRDefault="00834E43" w14:paraId="02AE6B26" w14:textId="77777777"/>
        </w:tc>
        <w:tc>
          <w:tcPr>
            <w:tcW w:w="2409" w:type="dxa"/>
            <w:tcMar/>
          </w:tcPr>
          <w:p w:rsidR="00834E43" w:rsidP="009B04DB" w:rsidRDefault="00834E43" w14:paraId="734C5A40" w14:textId="0CF3DE93"/>
        </w:tc>
        <w:tc>
          <w:tcPr>
            <w:tcW w:w="2268" w:type="dxa"/>
            <w:tcMar/>
          </w:tcPr>
          <w:p w:rsidR="00834E43" w:rsidP="009B04DB" w:rsidRDefault="00834E43" w14:paraId="532F3F69" w14:textId="77777777"/>
        </w:tc>
        <w:tc>
          <w:tcPr>
            <w:tcW w:w="2552" w:type="dxa"/>
            <w:tcMar/>
          </w:tcPr>
          <w:p w:rsidR="00834E43" w:rsidP="009B04DB" w:rsidRDefault="00834E43" w14:paraId="56A08A37" w14:textId="77777777"/>
        </w:tc>
        <w:tc>
          <w:tcPr>
            <w:tcW w:w="2551" w:type="dxa"/>
            <w:tcMar/>
          </w:tcPr>
          <w:p w:rsidR="00834E43" w:rsidP="009B04DB" w:rsidRDefault="00834E43" w14:paraId="67E34F79" w14:textId="77777777"/>
        </w:tc>
        <w:tc>
          <w:tcPr>
            <w:tcW w:w="1843" w:type="dxa"/>
            <w:tcMar/>
          </w:tcPr>
          <w:p w:rsidR="00834E43" w:rsidP="009B04DB" w:rsidRDefault="00834E43" w14:paraId="5C83CD34" w14:textId="77777777"/>
        </w:tc>
      </w:tr>
    </w:tbl>
    <w:p w:rsidRPr="007F691C" w:rsidR="00D96A54" w:rsidP="00A636DD" w:rsidRDefault="00D96A54" w14:paraId="5D116747" w14:textId="5A695701">
      <w:pPr>
        <w:rPr>
          <w:b/>
          <w:bCs/>
        </w:rPr>
      </w:pPr>
    </w:p>
    <w:sectPr w:rsidRPr="007F691C" w:rsidR="00D96A54" w:rsidSect="00A636DD">
      <w:headerReference w:type="default" r:id="rId1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08E7" w:rsidP="00C008E7" w:rsidRDefault="00C008E7" w14:paraId="5131FA8B" w14:textId="77777777">
      <w:pPr>
        <w:spacing w:after="0" w:line="240" w:lineRule="auto"/>
      </w:pPr>
      <w:r>
        <w:separator/>
      </w:r>
    </w:p>
  </w:endnote>
  <w:endnote w:type="continuationSeparator" w:id="0">
    <w:p w:rsidR="00C008E7" w:rsidP="00C008E7" w:rsidRDefault="00C008E7" w14:paraId="470B590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08E7" w:rsidP="00C008E7" w:rsidRDefault="00C008E7" w14:paraId="2A459D83" w14:textId="77777777">
      <w:pPr>
        <w:spacing w:after="0" w:line="240" w:lineRule="auto"/>
      </w:pPr>
      <w:r>
        <w:separator/>
      </w:r>
    </w:p>
  </w:footnote>
  <w:footnote w:type="continuationSeparator" w:id="0">
    <w:p w:rsidR="00C008E7" w:rsidP="00C008E7" w:rsidRDefault="00C008E7" w14:paraId="5BA84C5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C008E7" w:rsidR="00C008E7" w:rsidRDefault="00C008E7" w14:paraId="66950F13" w14:textId="6395831B">
    <w:pPr>
      <w:pStyle w:val="Header"/>
      <w:rPr>
        <w:b/>
        <w:bCs/>
      </w:rPr>
    </w:pPr>
    <w:r>
      <w:rPr>
        <w:b/>
        <w:bCs/>
        <w:noProof/>
      </w:rPr>
      <w:drawing>
        <wp:inline distT="0" distB="0" distL="0" distR="0" wp14:anchorId="37E932B8" wp14:editId="6AAF4D81">
          <wp:extent cx="601980" cy="601980"/>
          <wp:effectExtent l="0" t="0" r="7620" b="7620"/>
          <wp:docPr id="1" name="Picture 1" descr="A picture containing arrow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rrow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</w:rPr>
      <w:t xml:space="preserve">  </w:t>
    </w:r>
    <w:r w:rsidRPr="00C008E7">
      <w:rPr>
        <w:b/>
        <w:bCs/>
      </w:rPr>
      <w:t>Bramhope Primary Garden Calendar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26B"/>
    <w:rsid w:val="00002879"/>
    <w:rsid w:val="00012BEC"/>
    <w:rsid w:val="00052A3D"/>
    <w:rsid w:val="00071C0A"/>
    <w:rsid w:val="001A5DE6"/>
    <w:rsid w:val="001C3D1E"/>
    <w:rsid w:val="001E0F37"/>
    <w:rsid w:val="002112D6"/>
    <w:rsid w:val="0023124A"/>
    <w:rsid w:val="00252A17"/>
    <w:rsid w:val="00272AEA"/>
    <w:rsid w:val="00274ED8"/>
    <w:rsid w:val="002A153C"/>
    <w:rsid w:val="002D454F"/>
    <w:rsid w:val="00323C9D"/>
    <w:rsid w:val="00367D8D"/>
    <w:rsid w:val="003C2151"/>
    <w:rsid w:val="003D39A1"/>
    <w:rsid w:val="00430E9C"/>
    <w:rsid w:val="00482B68"/>
    <w:rsid w:val="00486651"/>
    <w:rsid w:val="0049546A"/>
    <w:rsid w:val="005213E3"/>
    <w:rsid w:val="005C5316"/>
    <w:rsid w:val="005E5662"/>
    <w:rsid w:val="005F283C"/>
    <w:rsid w:val="00706781"/>
    <w:rsid w:val="00734B6D"/>
    <w:rsid w:val="00741D8F"/>
    <w:rsid w:val="007A5FE2"/>
    <w:rsid w:val="007BF2B0"/>
    <w:rsid w:val="007F691C"/>
    <w:rsid w:val="00800449"/>
    <w:rsid w:val="00800479"/>
    <w:rsid w:val="00834E43"/>
    <w:rsid w:val="008482D3"/>
    <w:rsid w:val="008773CD"/>
    <w:rsid w:val="008805E7"/>
    <w:rsid w:val="008E6A00"/>
    <w:rsid w:val="008F5828"/>
    <w:rsid w:val="00945FCE"/>
    <w:rsid w:val="00973E6F"/>
    <w:rsid w:val="00977B5F"/>
    <w:rsid w:val="009801B7"/>
    <w:rsid w:val="009B04DB"/>
    <w:rsid w:val="009B4ADF"/>
    <w:rsid w:val="009C526B"/>
    <w:rsid w:val="009D4D5A"/>
    <w:rsid w:val="009D5807"/>
    <w:rsid w:val="00A11DA0"/>
    <w:rsid w:val="00A636DD"/>
    <w:rsid w:val="00A653DF"/>
    <w:rsid w:val="00A81B88"/>
    <w:rsid w:val="00A90AFB"/>
    <w:rsid w:val="00AA0006"/>
    <w:rsid w:val="00AD49B4"/>
    <w:rsid w:val="00BA736B"/>
    <w:rsid w:val="00C008E7"/>
    <w:rsid w:val="00C07FC9"/>
    <w:rsid w:val="00D31967"/>
    <w:rsid w:val="00D40E43"/>
    <w:rsid w:val="00D50FBA"/>
    <w:rsid w:val="00D57572"/>
    <w:rsid w:val="00D60E7B"/>
    <w:rsid w:val="00D96A54"/>
    <w:rsid w:val="00DE4FAB"/>
    <w:rsid w:val="00E83832"/>
    <w:rsid w:val="00EC1B92"/>
    <w:rsid w:val="00ED159A"/>
    <w:rsid w:val="00EE7C34"/>
    <w:rsid w:val="00EF7BD6"/>
    <w:rsid w:val="00F13BC9"/>
    <w:rsid w:val="00F17396"/>
    <w:rsid w:val="00F438F0"/>
    <w:rsid w:val="0108270E"/>
    <w:rsid w:val="022BC2AE"/>
    <w:rsid w:val="0371A1D2"/>
    <w:rsid w:val="0386F993"/>
    <w:rsid w:val="05759701"/>
    <w:rsid w:val="067C4F65"/>
    <w:rsid w:val="069C8EE6"/>
    <w:rsid w:val="09750704"/>
    <w:rsid w:val="0B003545"/>
    <w:rsid w:val="0B10F441"/>
    <w:rsid w:val="0B76AA1C"/>
    <w:rsid w:val="0C2CD638"/>
    <w:rsid w:val="0C962EC4"/>
    <w:rsid w:val="0D127A7D"/>
    <w:rsid w:val="0D2B47AC"/>
    <w:rsid w:val="0D2C9D32"/>
    <w:rsid w:val="0DAF79CE"/>
    <w:rsid w:val="0DBC69A7"/>
    <w:rsid w:val="1040289E"/>
    <w:rsid w:val="104A1B3F"/>
    <w:rsid w:val="10577651"/>
    <w:rsid w:val="11F329D1"/>
    <w:rsid w:val="143A37F7"/>
    <w:rsid w:val="14DAC082"/>
    <w:rsid w:val="155A321F"/>
    <w:rsid w:val="15EE968F"/>
    <w:rsid w:val="1671C1F7"/>
    <w:rsid w:val="18493860"/>
    <w:rsid w:val="184D3A93"/>
    <w:rsid w:val="1BC36E60"/>
    <w:rsid w:val="1BFB4CD1"/>
    <w:rsid w:val="1CF84FC7"/>
    <w:rsid w:val="1E3B3C00"/>
    <w:rsid w:val="1F277B76"/>
    <w:rsid w:val="20610952"/>
    <w:rsid w:val="2075B080"/>
    <w:rsid w:val="21A3DACE"/>
    <w:rsid w:val="21E37C40"/>
    <w:rsid w:val="221F8CCA"/>
    <w:rsid w:val="2289C75F"/>
    <w:rsid w:val="23AB722B"/>
    <w:rsid w:val="23D11F9C"/>
    <w:rsid w:val="23F3597B"/>
    <w:rsid w:val="241DEDA8"/>
    <w:rsid w:val="251818D2"/>
    <w:rsid w:val="25572D8C"/>
    <w:rsid w:val="25FD67B5"/>
    <w:rsid w:val="26BA7A33"/>
    <w:rsid w:val="26BB79FD"/>
    <w:rsid w:val="26EFADAE"/>
    <w:rsid w:val="270C264A"/>
    <w:rsid w:val="274C1EFB"/>
    <w:rsid w:val="27CE4E6F"/>
    <w:rsid w:val="288ECE4E"/>
    <w:rsid w:val="28949CAF"/>
    <w:rsid w:val="29B383DE"/>
    <w:rsid w:val="29D4BACE"/>
    <w:rsid w:val="2DA70CEA"/>
    <w:rsid w:val="2E5AB4AD"/>
    <w:rsid w:val="2E5D0735"/>
    <w:rsid w:val="2F0005CB"/>
    <w:rsid w:val="2FD54017"/>
    <w:rsid w:val="30A1CDB9"/>
    <w:rsid w:val="3191F9CF"/>
    <w:rsid w:val="336274B7"/>
    <w:rsid w:val="33BB5218"/>
    <w:rsid w:val="350E8DB5"/>
    <w:rsid w:val="362C5C12"/>
    <w:rsid w:val="371349F3"/>
    <w:rsid w:val="3870CF14"/>
    <w:rsid w:val="3877B8EF"/>
    <w:rsid w:val="3A00157E"/>
    <w:rsid w:val="3ABDC85E"/>
    <w:rsid w:val="3B043E67"/>
    <w:rsid w:val="3FEECE32"/>
    <w:rsid w:val="4062B89C"/>
    <w:rsid w:val="42EED9D5"/>
    <w:rsid w:val="433EB11C"/>
    <w:rsid w:val="43BD58B7"/>
    <w:rsid w:val="46A04481"/>
    <w:rsid w:val="4801CD9D"/>
    <w:rsid w:val="48A3FE38"/>
    <w:rsid w:val="496D5C56"/>
    <w:rsid w:val="49C2DAFD"/>
    <w:rsid w:val="4A611145"/>
    <w:rsid w:val="4A6DE391"/>
    <w:rsid w:val="4C545EFF"/>
    <w:rsid w:val="4C7BA523"/>
    <w:rsid w:val="4CA09B55"/>
    <w:rsid w:val="50B6E2E9"/>
    <w:rsid w:val="50EA2F7A"/>
    <w:rsid w:val="51A8AFE3"/>
    <w:rsid w:val="51F432A7"/>
    <w:rsid w:val="52D2A573"/>
    <w:rsid w:val="544FEC0E"/>
    <w:rsid w:val="554ED4A4"/>
    <w:rsid w:val="559BDF0D"/>
    <w:rsid w:val="565AF6A6"/>
    <w:rsid w:val="56BD18EE"/>
    <w:rsid w:val="5B4F9229"/>
    <w:rsid w:val="5B9648D6"/>
    <w:rsid w:val="5BE0629B"/>
    <w:rsid w:val="5BFCAE4A"/>
    <w:rsid w:val="5CEB628A"/>
    <w:rsid w:val="5E3586D4"/>
    <w:rsid w:val="601A2823"/>
    <w:rsid w:val="60D6CB19"/>
    <w:rsid w:val="61F4C008"/>
    <w:rsid w:val="626A06B7"/>
    <w:rsid w:val="6308F7F7"/>
    <w:rsid w:val="64136A29"/>
    <w:rsid w:val="6497B0CE"/>
    <w:rsid w:val="64BA00F9"/>
    <w:rsid w:val="651F3DBB"/>
    <w:rsid w:val="65555D09"/>
    <w:rsid w:val="667333A0"/>
    <w:rsid w:val="668109F9"/>
    <w:rsid w:val="66F12D6A"/>
    <w:rsid w:val="6B905595"/>
    <w:rsid w:val="6E0A4A9D"/>
    <w:rsid w:val="6E67FDE0"/>
    <w:rsid w:val="7091C090"/>
    <w:rsid w:val="70CF5430"/>
    <w:rsid w:val="7113C1AC"/>
    <w:rsid w:val="711CDF58"/>
    <w:rsid w:val="73D39640"/>
    <w:rsid w:val="7727659A"/>
    <w:rsid w:val="773F7869"/>
    <w:rsid w:val="77830330"/>
    <w:rsid w:val="79407CB1"/>
    <w:rsid w:val="79D2619E"/>
    <w:rsid w:val="79EA2B8E"/>
    <w:rsid w:val="7A0F06C2"/>
    <w:rsid w:val="7B4DBF69"/>
    <w:rsid w:val="7B54C825"/>
    <w:rsid w:val="7D310EE9"/>
    <w:rsid w:val="7EB1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E3D59"/>
  <w15:chartTrackingRefBased/>
  <w15:docId w15:val="{ABBB1CA2-A10C-4CD4-AF38-E0C5F3BE0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69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normaltextrun" w:customStyle="1">
    <w:name w:val="normaltextrun"/>
    <w:basedOn w:val="DefaultParagraphFont"/>
    <w:rsid w:val="002D454F"/>
  </w:style>
  <w:style w:type="character" w:styleId="eop" w:customStyle="1">
    <w:name w:val="eop"/>
    <w:basedOn w:val="DefaultParagraphFont"/>
    <w:rsid w:val="002D454F"/>
  </w:style>
  <w:style w:type="paragraph" w:styleId="Header">
    <w:name w:val="header"/>
    <w:basedOn w:val="Normal"/>
    <w:link w:val="HeaderChar"/>
    <w:uiPriority w:val="99"/>
    <w:unhideWhenUsed/>
    <w:rsid w:val="00C008E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08E7"/>
  </w:style>
  <w:style w:type="paragraph" w:styleId="Footer">
    <w:name w:val="footer"/>
    <w:basedOn w:val="Normal"/>
    <w:link w:val="FooterChar"/>
    <w:uiPriority w:val="99"/>
    <w:unhideWhenUsed/>
    <w:rsid w:val="00C008E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0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6d922c431cd54bee" Type="http://schemas.openxmlformats.org/officeDocument/2006/relationships/image" Target="/media/image13.jpg"/><Relationship Id="R298330146003477f" Type="http://schemas.openxmlformats.org/officeDocument/2006/relationships/image" Target="/media/image1d.jpg"/><Relationship Id="rId3" Type="http://schemas.openxmlformats.org/officeDocument/2006/relationships/webSettings" Target="webSettings.xml"/><Relationship Id="Rf5cca1893d8e44d4" Type="http://schemas.openxmlformats.org/officeDocument/2006/relationships/image" Target="/media/image15.jpg"/><Relationship Id="rId21" Type="http://schemas.openxmlformats.org/officeDocument/2006/relationships/customXml" Target="../customXml/item1.xml"/><Relationship Id="rId7" Type="http://schemas.openxmlformats.org/officeDocument/2006/relationships/image" Target="media/image2.jpeg"/><Relationship Id="rId17" Type="http://schemas.openxmlformats.org/officeDocument/2006/relationships/image" Target="media/image12.jpeg"/><Relationship Id="Rad4762ce94ec4417" Type="http://schemas.openxmlformats.org/officeDocument/2006/relationships/image" Target="/media/image14.jp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cb23a9dc18f04af7" Type="http://schemas.openxmlformats.org/officeDocument/2006/relationships/image" Target="/media/image16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d16851e8125b43bf" Type="http://schemas.openxmlformats.org/officeDocument/2006/relationships/image" Target="/media/image12.jpg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6D83F2762AAC46BA006F5F0CFE2318" ma:contentTypeVersion="20" ma:contentTypeDescription="Create a new document." ma:contentTypeScope="" ma:versionID="e1a4f8e6e6361c3b75870e5b1fffd840">
  <xsd:schema xmlns:xsd="http://www.w3.org/2001/XMLSchema" xmlns:xs="http://www.w3.org/2001/XMLSchema" xmlns:p="http://schemas.microsoft.com/office/2006/metadata/properties" xmlns:ns2="c33964d2-6d9a-4247-9884-90d18e3fe564" xmlns:ns3="4f980095-c64f-4200-a35e-582792c15d1b" targetNamespace="http://schemas.microsoft.com/office/2006/metadata/properties" ma:root="true" ma:fieldsID="6bc618e92632e735936828fef85f9a49" ns2:_="" ns3:_="">
    <xsd:import namespace="c33964d2-6d9a-4247-9884-90d18e3fe564"/>
    <xsd:import namespace="4f980095-c64f-4200-a35e-582792c15d1b"/>
    <xsd:element name="properties">
      <xsd:complexType>
        <xsd:sequence>
          <xsd:element name="documentManagement">
            <xsd:complexType>
              <xsd:all>
                <xsd:element ref="ns2:CloudMigratorOriginId" minOccurs="0"/>
                <xsd:element ref="ns2:FileHash" minOccurs="0"/>
                <xsd:element ref="ns2:CloudMigratorVersion" minOccurs="0"/>
                <xsd:element ref="ns2:UniqueSourceRef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Note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964d2-6d9a-4247-9884-90d18e3fe564" elementFormDefault="qualified">
    <xsd:import namespace="http://schemas.microsoft.com/office/2006/documentManagement/types"/>
    <xsd:import namespace="http://schemas.microsoft.com/office/infopath/2007/PartnerControls"/>
    <xsd:element name="CloudMigratorOriginId" ma:index="8" nillable="true" ma:displayName="CloudMigratorOriginId" ma:description="" ma:internalName="CloudMigratorOriginId">
      <xsd:simpleType>
        <xsd:restriction base="dms:Note">
          <xsd:maxLength value="255"/>
        </xsd:restriction>
      </xsd:simpleType>
    </xsd:element>
    <xsd:element name="FileHash" ma:index="9" nillable="true" ma:displayName="FileHash" ma:description="" ma:internalName="FileHash">
      <xsd:simpleType>
        <xsd:restriction base="dms:Note">
          <xsd:maxLength value="255"/>
        </xsd:restriction>
      </xsd:simpleType>
    </xsd:element>
    <xsd:element name="CloudMigratorVersion" ma:index="10" nillable="true" ma:displayName="CloudMigratorVersion" ma:description="" ma:internalName="CloudMigratorVersion">
      <xsd:simpleType>
        <xsd:restriction base="dms:Note">
          <xsd:maxLength value="255"/>
        </xsd:restriction>
      </xsd:simpleType>
    </xsd:element>
    <xsd:element name="UniqueSourceRef" ma:index="11" nillable="true" ma:displayName="UniqueSourceRef" ma:description="" ma:internalName="UniqueSourceRef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048f24-a0d2-4b03-a8df-6277a0d6c7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Notes" ma:index="26" nillable="true" ma:displayName="Notes" ma:description="Resources up until Wednesday to use as and when." ma:format="Dropdown" ma:internalName="Notes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80095-c64f-4200-a35e-582792c15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f79f342-5b2a-4548-9d29-539efabc60a7}" ma:internalName="TaxCatchAll" ma:showField="CatchAllData" ma:web="4f980095-c64f-4200-a35e-582792c15d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3964d2-6d9a-4247-9884-90d18e3fe564">
      <Terms xmlns="http://schemas.microsoft.com/office/infopath/2007/PartnerControls"/>
    </lcf76f155ced4ddcb4097134ff3c332f>
    <TaxCatchAll xmlns="4f980095-c64f-4200-a35e-582792c15d1b" xsi:nil="true"/>
    <FileHash xmlns="c33964d2-6d9a-4247-9884-90d18e3fe564">8304a2687cfade6aed4768bd7b85aebe2645e8d1</FileHash>
    <UniqueSourceRef xmlns="c33964d2-6d9a-4247-9884-90d18e3fe564" xsi:nil="true"/>
    <Notes xmlns="c33964d2-6d9a-4247-9884-90d18e3fe564" xsi:nil="true"/>
    <CloudMigratorVersion xmlns="c33964d2-6d9a-4247-9884-90d18e3fe564">3.40.8.0</CloudMigratorVersion>
    <CloudMigratorOriginId xmlns="c33964d2-6d9a-4247-9884-90d18e3fe564">b675f412-c301-44a6-871a-c459e52817c2</CloudMigratorOriginId>
    <SharedWithUsers xmlns="4f980095-c64f-4200-a35e-582792c15d1b">
      <UserInfo>
        <DisplayName/>
        <AccountId xsi:nil="true"/>
        <AccountType/>
      </UserInfo>
    </SharedWithUsers>
    <MediaLengthInSeconds xmlns="c33964d2-6d9a-4247-9884-90d18e3fe564" xsi:nil="true"/>
  </documentManagement>
</p:properties>
</file>

<file path=customXml/itemProps1.xml><?xml version="1.0" encoding="utf-8"?>
<ds:datastoreItem xmlns:ds="http://schemas.openxmlformats.org/officeDocument/2006/customXml" ds:itemID="{D88B832B-64A5-4F94-900C-218ED9098609}"/>
</file>

<file path=customXml/itemProps2.xml><?xml version="1.0" encoding="utf-8"?>
<ds:datastoreItem xmlns:ds="http://schemas.openxmlformats.org/officeDocument/2006/customXml" ds:itemID="{5D35AC59-AF2D-4C17-A362-86E59E0B7D66}"/>
</file>

<file path=customXml/itemProps3.xml><?xml version="1.0" encoding="utf-8"?>
<ds:datastoreItem xmlns:ds="http://schemas.openxmlformats.org/officeDocument/2006/customXml" ds:itemID="{0313C42D-68EF-4E46-8F46-8B77BB06C3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Hurst</dc:creator>
  <cp:keywords/>
  <dc:description/>
  <cp:lastModifiedBy>Katie Hurst</cp:lastModifiedBy>
  <cp:revision>7</cp:revision>
  <dcterms:created xsi:type="dcterms:W3CDTF">2023-02-28T20:06:00Z</dcterms:created>
  <dcterms:modified xsi:type="dcterms:W3CDTF">2023-03-22T11:30:15Z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0x010100DB6D83F2762AAC46BA006F5F0CFE2318</vt:lpwstr>
  </property>
  <property fmtid="{D5CDD505-2E9C-101B-9397-08002B2CF9AE}" pid="3" name="Order">
    <vt:r8>597100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activity">
    <vt:lpwstr>{"FileActivityType":"9","FileActivityTimeStamp":"2023-06-24T02:37:02.390Z","FileActivityUsersOnPage":[{"DisplayName":"SharePoint App","Id":"app@sharepoint"}],"FileActivityNavigationId":null}</vt:lpwstr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