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xmlns:wp14="http://schemas.microsoft.com/office/word/2010/wordml" w:rsidR="00844550" w:rsidTr="57D40D43" w14:paraId="50E32CE5" wp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69B09AE0" w:rsidRDefault="00844550" w14:paraId="3D999AE1" wp14:textId="77777777">
            <w:pPr>
              <w:rPr>
                <w:b/>
                <w:bCs/>
                <w:sz w:val="28"/>
                <w:szCs w:val="28"/>
              </w:rPr>
            </w:pPr>
            <w:r w:rsidRPr="69B09AE0">
              <w:rPr>
                <w:b/>
                <w:bCs/>
                <w:sz w:val="28"/>
                <w:szCs w:val="28"/>
              </w:rPr>
              <w:t>Year group:</w:t>
            </w:r>
            <w:r w:rsidRPr="69B09AE0" w:rsidR="6CFCFB4F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69B09AE0" w:rsidRDefault="222CEC5D" w14:paraId="40BAB1C6" wp14:textId="385F6E63">
            <w:pPr>
              <w:spacing w:line="259" w:lineRule="auto"/>
              <w:rPr>
                <w:b w:val="1"/>
                <w:bCs w:val="1"/>
                <w:sz w:val="28"/>
                <w:szCs w:val="28"/>
              </w:rPr>
            </w:pPr>
            <w:r w:rsidRPr="6D758F39" w:rsidR="222CEC5D">
              <w:rPr>
                <w:b w:val="1"/>
                <w:bCs w:val="1"/>
                <w:sz w:val="28"/>
                <w:szCs w:val="28"/>
              </w:rPr>
              <w:t xml:space="preserve">Half </w:t>
            </w:r>
            <w:r w:rsidRPr="6D758F39" w:rsidR="00844550">
              <w:rPr>
                <w:b w:val="1"/>
                <w:bCs w:val="1"/>
                <w:sz w:val="28"/>
                <w:szCs w:val="28"/>
              </w:rPr>
              <w:t>Term:</w:t>
            </w:r>
            <w:r w:rsidRPr="6D758F39" w:rsidR="17AB65C5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6D758F39" w:rsidR="236F9759">
              <w:rPr>
                <w:b w:val="1"/>
                <w:bCs w:val="1"/>
                <w:sz w:val="28"/>
                <w:szCs w:val="28"/>
              </w:rPr>
              <w:t>Spring 1</w:t>
            </w:r>
          </w:p>
        </w:tc>
      </w:tr>
      <w:tr xmlns:wp14="http://schemas.microsoft.com/office/word/2010/wordml" w:rsidR="008D14F8" w:rsidTr="57D40D43" w14:paraId="2E64BAEE" wp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p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p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p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xmlns:wp14="http://schemas.microsoft.com/office/word/2010/wordml" w:rsidR="008D14F8" w:rsidTr="57D40D43" w14:paraId="3DAA4263" wp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E8F6901" w:rsidRDefault="008D14F8" w14:paraId="0A6CB2C4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778F0F42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51C30980" w14:paraId="4E98AC4F" wp14:textId="52A291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758F39" w:rsidR="557B3D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Journey to the River Sea – Eva Ibbotson</w:t>
            </w:r>
          </w:p>
        </w:tc>
      </w:tr>
      <w:tr xmlns:wp14="http://schemas.microsoft.com/office/word/2010/wordml" w:rsidR="008D14F8" w:rsidTr="57D40D43" w14:paraId="081157BE" wp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672A665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6FFC0775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025F039E" w14:paraId="515BDF2F" wp14:textId="0A07BC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66983A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We will be writing </w:t>
            </w:r>
            <w:r w:rsidRPr="6D758F39" w:rsidR="1D3CE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 non-fiction information text based on the Amazon rainforest. </w:t>
            </w:r>
          </w:p>
        </w:tc>
      </w:tr>
      <w:tr xmlns:wp14="http://schemas.microsoft.com/office/word/2010/wordml" w:rsidR="008D14F8" w:rsidTr="57D40D43" w14:paraId="31798C62" wp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A37501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6E86EB6A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Spelling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5EFEFEF2" w14:paraId="4EDF0C73" wp14:textId="63476D99">
            <w:pPr>
              <w:rPr>
                <w:sz w:val="18"/>
                <w:szCs w:val="18"/>
              </w:rPr>
            </w:pPr>
            <w:r w:rsidRPr="57D40D43" w:rsidR="6B588E90">
              <w:rPr>
                <w:sz w:val="18"/>
                <w:szCs w:val="18"/>
              </w:rPr>
              <w:t>Ibly</w:t>
            </w:r>
            <w:r w:rsidRPr="57D40D43" w:rsidR="6B588E90">
              <w:rPr>
                <w:sz w:val="18"/>
                <w:szCs w:val="18"/>
              </w:rPr>
              <w:t>/ably</w:t>
            </w:r>
            <w:r w:rsidRPr="57D40D43" w:rsidR="34336C8C">
              <w:rPr>
                <w:sz w:val="18"/>
                <w:szCs w:val="18"/>
              </w:rPr>
              <w:t xml:space="preserve">, </w:t>
            </w:r>
            <w:r w:rsidRPr="57D40D43" w:rsidR="34336C8C">
              <w:rPr>
                <w:sz w:val="18"/>
                <w:szCs w:val="18"/>
              </w:rPr>
              <w:t>cial</w:t>
            </w:r>
            <w:r w:rsidRPr="57D40D43" w:rsidR="34336C8C">
              <w:rPr>
                <w:sz w:val="18"/>
                <w:szCs w:val="18"/>
              </w:rPr>
              <w:t>/</w:t>
            </w:r>
            <w:r w:rsidRPr="57D40D43" w:rsidR="34336C8C">
              <w:rPr>
                <w:sz w:val="18"/>
                <w:szCs w:val="18"/>
              </w:rPr>
              <w:t>tial</w:t>
            </w:r>
            <w:r w:rsidRPr="57D40D43" w:rsidR="34336C8C">
              <w:rPr>
                <w:sz w:val="18"/>
                <w:szCs w:val="18"/>
              </w:rPr>
              <w:t>, prefixes and Word Wall Line 3</w:t>
            </w:r>
          </w:p>
        </w:tc>
      </w:tr>
      <w:tr xmlns:wp14="http://schemas.microsoft.com/office/word/2010/wordml" w:rsidR="008D14F8" w:rsidTr="57D40D43" w14:paraId="19A98EE3" wp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DAB6C7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4D9A2B0C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75F57118" w14:paraId="2E30FC6A" wp14:textId="282045E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57D40D43" w:rsidR="46E64F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M</w:t>
            </w:r>
            <w:r w:rsidRPr="57D40D43" w:rsidR="2638C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odal verb</w:t>
            </w:r>
            <w:r w:rsidRPr="57D40D43" w:rsidR="47841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s</w:t>
            </w:r>
            <w:r w:rsidRPr="57D40D43" w:rsidR="2638C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relative pronoun</w:t>
            </w:r>
            <w:r w:rsidRPr="57D40D43" w:rsidR="51DFD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s</w:t>
            </w:r>
            <w:r w:rsidRPr="57D40D43" w:rsidR="2638C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relative clause</w:t>
            </w:r>
            <w:r w:rsidRPr="57D40D43" w:rsidR="39ABB5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s</w:t>
            </w:r>
            <w:r w:rsidRPr="57D40D43" w:rsidR="32787E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active/passive voice</w:t>
            </w:r>
            <w:r w:rsidRPr="57D40D43" w:rsidR="581575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conjunctive adverbs.</w:t>
            </w:r>
          </w:p>
        </w:tc>
      </w:tr>
      <w:tr xmlns:wp14="http://schemas.microsoft.com/office/word/2010/wordml" w:rsidR="008D14F8" w:rsidTr="57D40D43" w14:paraId="03C87B03" wp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6E61A6D4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671A970D" w14:paraId="6BCF886E" wp14:textId="2E99F6E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57D40D43" w:rsidR="2FDFD8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P</w:t>
            </w:r>
            <w:r w:rsidRPr="57D40D43" w:rsidR="07605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arenthesis</w:t>
            </w:r>
            <w:r w:rsidRPr="57D40D43" w:rsidR="3953C5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including </w:t>
            </w:r>
            <w:r w:rsidRPr="57D40D43" w:rsidR="07605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brackets, </w:t>
            </w:r>
            <w:r w:rsidRPr="57D40D43" w:rsidR="07605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dashes</w:t>
            </w:r>
            <w:r w:rsidRPr="57D40D43" w:rsidR="339A87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  <w:r w:rsidRPr="57D40D43" w:rsidR="09B44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and commas.</w:t>
            </w:r>
          </w:p>
        </w:tc>
      </w:tr>
      <w:tr xmlns:wp14="http://schemas.microsoft.com/office/word/2010/wordml" w:rsidR="008D14F8" w:rsidTr="57D40D43" w14:paraId="6649286D" wp14:textId="77777777">
        <w:trPr>
          <w:trHeight w:val="777"/>
        </w:trPr>
        <w:tc>
          <w:tcPr>
            <w:tcW w:w="1911" w:type="dxa"/>
            <w:shd w:val="clear" w:color="auto" w:fill="BDD6EE" w:themeFill="accent5" w:themeFillTint="66"/>
            <w:tcMar/>
            <w:vAlign w:val="center"/>
          </w:tcPr>
          <w:p w:rsidRPr="00FF047C" w:rsidR="008D14F8" w:rsidP="0E8F6901" w:rsidRDefault="008D14F8" w14:paraId="4640BA28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="27995797" w:rsidP="0E8F6901" w:rsidRDefault="27995797" w14:paraId="4066B69A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27995797">
              <w:rPr>
                <w:i w:val="1"/>
                <w:iCs w:val="1"/>
                <w:sz w:val="18"/>
                <w:szCs w:val="18"/>
              </w:rPr>
              <w:t>U</w:t>
            </w:r>
            <w:r w:rsidRPr="0E8F6901" w:rsidR="008D14F8">
              <w:rPr>
                <w:i w:val="1"/>
                <w:iCs w:val="1"/>
                <w:sz w:val="18"/>
                <w:szCs w:val="18"/>
              </w:rPr>
              <w:t>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8D14F8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6E59D4E3" w14:paraId="203326A9" wp14:textId="6B4A4EEB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To draw 2-D shapes using given dimensions and angles</w:t>
            </w:r>
          </w:p>
          <w:p w:rsidR="008D14F8" w:rsidP="57D40D43" w:rsidRDefault="6E59D4E3" w14:paraId="1B32149A" wp14:textId="35F5945B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 xml:space="preserve">To recognise, </w:t>
            </w: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describe</w:t>
            </w: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 xml:space="preserve"> and build simple 3-D shapes, including making nets</w:t>
            </w:r>
          </w:p>
          <w:p w:rsidR="008D14F8" w:rsidP="57D40D43" w:rsidRDefault="6E59D4E3" w14:paraId="021810A8" wp14:textId="02B7B0BF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To compare and classify geometric shapes based on their properties and sizes and find unknown angles in any triangles, quadrilaterals, and regular polygons</w:t>
            </w:r>
          </w:p>
          <w:p w:rsidR="008D14F8" w:rsidP="57D40D43" w:rsidRDefault="6E59D4E3" w14:paraId="48DBB9B1" wp14:textId="00F19095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To illustrate and name parts of circles, including radius, diameter and circumference and know that the diameter is twice the radius</w:t>
            </w:r>
          </w:p>
          <w:p w:rsidR="008D14F8" w:rsidP="57D40D43" w:rsidRDefault="6E59D4E3" w14:paraId="072B2D8C" wp14:textId="24663C4A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  <w:r w:rsidRPr="57D40D43" w:rsidR="67C62D2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  <w:t>To recognise angles where they meet at a point, are on a straight line, or are vertically opposite, and find missing angles</w:t>
            </w:r>
          </w:p>
          <w:p w:rsidR="008D14F8" w:rsidP="57D40D43" w:rsidRDefault="6E59D4E3" w14:paraId="4E101F3E" wp14:textId="41CC6FF7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B0C0C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="008D14F8" w:rsidTr="57D40D43" w14:paraId="3110DB0F" wp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E8F6901" w:rsidRDefault="008D14F8" w14:paraId="3E63FE78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06330A1B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7E50E6DF" w:rsidP="6D758F39" w:rsidRDefault="7E50E6DF" w14:paraId="5D14D86A" w14:textId="28FDFA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Identifying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, 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classifying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grouping; Comparative and fair testing; Pattern 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seeking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; Observing over time</w:t>
            </w:r>
          </w:p>
        </w:tc>
      </w:tr>
      <w:tr xmlns:wp14="http://schemas.microsoft.com/office/word/2010/wordml" w:rsidR="008D14F8" w:rsidTr="57D40D43" w14:paraId="3148126E" wp14:textId="77777777">
        <w:trPr>
          <w:trHeight w:val="465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A05A80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70495830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8D14F8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7E50E6DF" w:rsidP="6D758F39" w:rsidRDefault="7E50E6DF" w14:paraId="6EAC2B4F" w14:textId="27E7089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194244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Properties and changing materials: This unit builds on the children’s knowledge of solids, liquids and gases and looks at how mixtures and solutions can be separated</w:t>
            </w:r>
            <w:r w:rsidRPr="6D758F39" w:rsidR="4F98D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using a range of </w:t>
            </w:r>
            <w:r w:rsidRPr="6D758F39" w:rsidR="4F98D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different ways</w:t>
            </w:r>
            <w:r w:rsidRPr="6D758F39" w:rsidR="194244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. It also looks at the ideas of reversible and irreversible changes.</w:t>
            </w:r>
          </w:p>
        </w:tc>
      </w:tr>
      <w:tr xmlns:wp14="http://schemas.microsoft.com/office/word/2010/wordml" w:rsidR="008D14F8" w:rsidTr="57D40D43" w14:paraId="295712D4" wp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E8F6901" w:rsidRDefault="00FE589C" w14:paraId="3665B28C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FE589C">
              <w:rPr>
                <w:b w:val="1"/>
                <w:bCs w:val="1"/>
                <w:sz w:val="22"/>
                <w:szCs w:val="22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57D40D43" w:rsidRDefault="00DB6AC4" w14:paraId="2063FEB3" wp14:textId="5E43FD2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7D40D43" w:rsidR="212F1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5B50457E" w14:paraId="51E109AD" wp14:textId="6AACB1B7">
            <w:pPr>
              <w:spacing w:line="285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</w:pPr>
            <w:r w:rsidRPr="57D40D43" w:rsidR="3609A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 xml:space="preserve">Las </w:t>
            </w:r>
            <w:r w:rsidRPr="57D40D43" w:rsidR="3609A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>mascotas</w:t>
            </w:r>
            <w:r w:rsidRPr="57D40D43" w:rsidR="3609A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>; pets. Learning vocabulary</w:t>
            </w:r>
            <w:r w:rsidRPr="57D40D43" w:rsidR="14692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 xml:space="preserve"> for 8 pets, saying which pets you have/</w:t>
            </w:r>
            <w:r w:rsidRPr="57D40D43" w:rsidR="14692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>don’t</w:t>
            </w:r>
            <w:r w:rsidRPr="57D40D43" w:rsidR="14692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 xml:space="preserve"> have, being able to say what your pet is called.</w:t>
            </w:r>
          </w:p>
        </w:tc>
      </w:tr>
      <w:tr xmlns:wp14="http://schemas.microsoft.com/office/word/2010/wordml" w:rsidR="008D14F8" w:rsidTr="57D40D43" w14:paraId="7A75ED56" wp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6D758F39" w:rsidRDefault="008D14F8" w14:paraId="68FD15C1" wp14:textId="252E9D1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758F39" w:rsidR="3C590FFC">
              <w:rPr>
                <w:b w:val="1"/>
                <w:bCs w:val="1"/>
                <w:sz w:val="22"/>
                <w:szCs w:val="22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20F3EB77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1270B817" w14:paraId="10CD060A" wp14:textId="07DFAF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7D40D43" w:rsidR="7C7363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The Amazon Basin – we will be revising location knowledge with a focus on South America and then exploring the Amazon Basin as a regional study. Human and physical features will be learnt about including who lives there and how we can protect</w:t>
            </w:r>
            <w:r w:rsidRPr="57D40D43" w:rsidR="3DCE7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this special place on Earth.</w:t>
            </w:r>
          </w:p>
        </w:tc>
      </w:tr>
      <w:tr xmlns:wp14="http://schemas.microsoft.com/office/word/2010/wordml" w:rsidR="00DB6AC4" w:rsidTr="57D40D43" w14:paraId="64BE78AA" wp14:textId="77777777">
        <w:trPr>
          <w:trHeight w:val="0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="45CFD547" w:rsidP="6D758F39" w:rsidRDefault="45CFD547" w14:paraId="41174942" w14:textId="72D340B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758F39" w:rsidR="19340A40">
              <w:rPr>
                <w:b w:val="1"/>
                <w:bCs w:val="1"/>
                <w:sz w:val="22"/>
                <w:szCs w:val="22"/>
              </w:rPr>
              <w:t>Art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6D758F39" w:rsidRDefault="00DB6AC4" w14:paraId="49AF294B" wp14:textId="20FFA33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758F39" w:rsidR="66FA4E57">
              <w:rPr>
                <w:i w:val="1"/>
                <w:iCs w:val="1"/>
                <w:sz w:val="18"/>
                <w:szCs w:val="18"/>
              </w:rPr>
              <w:t xml:space="preserve">Artist </w:t>
            </w:r>
          </w:p>
        </w:tc>
        <w:tc>
          <w:tcPr>
            <w:tcW w:w="11282" w:type="dxa"/>
            <w:gridSpan w:val="2"/>
            <w:tcMar/>
          </w:tcPr>
          <w:p w:rsidR="00DB6AC4" w:rsidP="6D758F39" w:rsidRDefault="72283C1F" w14:paraId="3F647BEB" wp14:textId="64CC31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66FA4E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Georgia O’Keefe</w:t>
            </w:r>
          </w:p>
        </w:tc>
      </w:tr>
      <w:tr w:rsidR="6D758F39" w:rsidTr="57D40D43" w14:paraId="5C99BE19">
        <w:trPr>
          <w:trHeight w:val="300"/>
        </w:trPr>
        <w:tc>
          <w:tcPr>
            <w:tcW w:w="1911" w:type="dxa"/>
            <w:vMerge/>
            <w:tcMar/>
            <w:vAlign w:val="center"/>
          </w:tcPr>
          <w:p w14:paraId="02AEE244"/>
        </w:tc>
        <w:tc>
          <w:tcPr>
            <w:tcW w:w="2195" w:type="dxa"/>
            <w:tcMar/>
            <w:vAlign w:val="center"/>
          </w:tcPr>
          <w:p w:rsidR="66FA4E57" w:rsidP="6D758F39" w:rsidRDefault="66FA4E57" w14:paraId="20E5E659" w14:textId="685176AA">
            <w:pPr>
              <w:pStyle w:val="Normal"/>
              <w:jc w:val="center"/>
              <w:rPr>
                <w:i w:val="1"/>
                <w:iCs w:val="1"/>
                <w:sz w:val="18"/>
                <w:szCs w:val="18"/>
              </w:rPr>
            </w:pPr>
            <w:r w:rsidRPr="6D758F39" w:rsidR="66FA4E57">
              <w:rPr>
                <w:i w:val="1"/>
                <w:iCs w:val="1"/>
                <w:sz w:val="18"/>
                <w:szCs w:val="18"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6D758F39" w:rsidP="6D758F39" w:rsidRDefault="6D758F39" w14:paraId="5702F56A" w14:textId="34C543E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="00DB6AC4" w:rsidTr="57D40D43" w14:paraId="16D6F7EC" wp14:textId="77777777">
        <w:trPr>
          <w:trHeight w:val="259"/>
        </w:trPr>
        <w:tc>
          <w:tcPr>
            <w:tcW w:w="1911" w:type="dxa"/>
            <w:vMerge w:val="restart"/>
            <w:shd w:val="clear" w:color="auto" w:fill="7030A0"/>
            <w:tcMar/>
            <w:vAlign w:val="center"/>
          </w:tcPr>
          <w:p w:rsidRPr="00FF047C" w:rsidR="00DB6AC4" w:rsidP="0E8F6901" w:rsidRDefault="00DB6AC4" w14:paraId="728D4790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DB6AC4">
              <w:rPr>
                <w:b w:val="1"/>
                <w:bCs w:val="1"/>
                <w:sz w:val="22"/>
                <w:szCs w:val="22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E8F6901" w:rsidRDefault="00DB6AC4" w14:paraId="78F393FA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Musician</w:t>
            </w:r>
          </w:p>
        </w:tc>
        <w:tc>
          <w:tcPr>
            <w:tcW w:w="11282" w:type="dxa"/>
            <w:gridSpan w:val="2"/>
            <w:tcMar/>
          </w:tcPr>
          <w:p w:rsidR="00DB6AC4" w:rsidP="0E8F6901" w:rsidRDefault="5B50457E" w14:paraId="557529BE" wp14:textId="697661C6">
            <w:pPr>
              <w:pStyle w:val="Normal"/>
              <w:rPr>
                <w:sz w:val="16"/>
                <w:szCs w:val="16"/>
              </w:rPr>
            </w:pPr>
            <w:r w:rsidRPr="0E8F6901" w:rsidR="5F660BB6">
              <w:rPr>
                <w:sz w:val="18"/>
                <w:szCs w:val="18"/>
              </w:rPr>
              <w:t>Range of musicians from around the world</w:t>
            </w:r>
            <w:r w:rsidRPr="0E8F6901" w:rsidR="7BCECCBC">
              <w:rPr>
                <w:sz w:val="18"/>
                <w:szCs w:val="18"/>
              </w:rPr>
              <w:t>.</w:t>
            </w:r>
          </w:p>
        </w:tc>
      </w:tr>
      <w:tr xmlns:wp14="http://schemas.microsoft.com/office/word/2010/wordml" w:rsidR="00DB6AC4" w:rsidTr="57D40D43" w14:paraId="78895373" wp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1C8F39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E8F6901" w:rsidRDefault="00DB6AC4" w14:paraId="5DFFA506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0E8F6901" w:rsidRDefault="5B50457E" w14:paraId="6D8D6080" wp14:textId="07A7073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 xml:space="preserve">Singing and playing in </w:t>
            </w: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>different styles</w:t>
            </w: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 xml:space="preserve"> with different </w:t>
            </w:r>
            <w:r w:rsidRPr="0E8F6901" w:rsidR="0578FB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>ensembles</w:t>
            </w: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>. We learn about music from all around the world</w:t>
            </w:r>
            <w:r w:rsidRPr="0E8F6901" w:rsidR="6DA8B4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 xml:space="preserve"> and e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xplor</w:t>
            </w:r>
            <w:r w:rsidRPr="0E8F6901" w:rsidR="252AA2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e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0E8F6901" w:rsidR="6118F9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personal e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motions </w:t>
            </w:r>
            <w:r w:rsidRPr="0E8F6901" w:rsidR="065C1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hrough </w:t>
            </w:r>
            <w:r w:rsidRPr="0E8F6901" w:rsidR="04216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m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usic</w:t>
            </w:r>
            <w:r w:rsidRPr="0E8F6901" w:rsidR="7AE71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.</w:t>
            </w:r>
          </w:p>
        </w:tc>
      </w:tr>
      <w:tr xmlns:wp14="http://schemas.microsoft.com/office/word/2010/wordml" w:rsidR="008D14F8" w:rsidTr="57D40D43" w14:paraId="64BF2BA6" wp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E8F6901" w:rsidRDefault="008D14F8" w14:paraId="0917B7DE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4D269DC1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008D14F8" w14:paraId="72A3D3EC" wp14:textId="356149FA">
            <w:pPr>
              <w:pStyle w:val="Normal"/>
              <w:spacing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</w:pPr>
            <w:r w:rsidRPr="57D40D43" w:rsidR="099A41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What would Jesus do? Can we live by the values of Jesus in the twenty-first century?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  <w:r w:rsidRPr="57D40D43" w:rsidR="4F2799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We will o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utline Jesus’ teaching on how his followers should live </w:t>
            </w:r>
            <w:r w:rsidRPr="57D40D43" w:rsidR="7483E0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and o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ffer interpretations of two of Jesus’ parables and say what they might teach Christians about how to live.</w:t>
            </w:r>
            <w:r w:rsidRPr="57D40D43" w:rsidR="3BDD2C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We will e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xplain the impact Jesus’ example and teachings might have on Christians today</w:t>
            </w:r>
            <w:r w:rsidRPr="57D40D43" w:rsidR="09CB2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and e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xpress </w:t>
            </w:r>
            <w:r w:rsidRPr="57D40D43" w:rsidR="6152F7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our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own understanding of what Jesus would do in relation to a moral dilemma from the world today</w:t>
            </w:r>
            <w:r w:rsidRPr="57D40D43" w:rsidR="74B333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.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</w:p>
        </w:tc>
      </w:tr>
      <w:tr xmlns:wp14="http://schemas.microsoft.com/office/word/2010/wordml" w:rsidR="008D14F8" w:rsidTr="57D40D43" w14:paraId="772A22EB" wp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E8F6901" w:rsidRDefault="00FE589C" w14:paraId="477C4AFF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FE589C">
              <w:rPr>
                <w:b w:val="1"/>
                <w:bCs w:val="1"/>
                <w:sz w:val="22"/>
                <w:szCs w:val="22"/>
              </w:rPr>
              <w:t>Computing</w:t>
            </w:r>
            <w:bookmarkStart w:name="_GoBack" w:id="0"/>
            <w:bookmarkEnd w:id="0"/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471AFA88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3E017C0B" w14:paraId="22FECD20" wp14:textId="7FE3ED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7D40D43" w:rsidR="2724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Microsoft Word:</w:t>
            </w:r>
            <w:r w:rsidRPr="57D40D43" w:rsidR="5ED67D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57D40D43" w:rsidR="15E4E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we will be learning about the advantages and disadvantages of word processing as well as how to use bullet points, embed imagery and hyperlinks.</w:t>
            </w:r>
          </w:p>
        </w:tc>
      </w:tr>
      <w:tr xmlns:wp14="http://schemas.microsoft.com/office/word/2010/wordml" w:rsidR="008D14F8" w:rsidTr="57D40D43" w14:paraId="2DEE6F40" wp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E8F6901" w:rsidRDefault="008D14F8" w14:paraId="4EA36025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089BD2E3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0E4D81A1" w14:paraId="33F9C5E0" wp14:textId="4892529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="008D14F8" w:rsidTr="57D40D43" w14:paraId="2B3A773F" wp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E8F6901" w:rsidRDefault="00DB6AC4" w14:paraId="1EE948F5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DB6AC4">
              <w:rPr>
                <w:b w:val="1"/>
                <w:bCs w:val="1"/>
                <w:sz w:val="22"/>
                <w:szCs w:val="22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6F846691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008D14F8" w14:paraId="0D0B940D" wp14:textId="5DBCF8E3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57D40D43" w:rsidR="137AA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We will be linking to our online safety lesson</w:t>
            </w:r>
            <w:r w:rsidRPr="57D40D43" w:rsidR="40712D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s in computing</w:t>
            </w:r>
            <w:r w:rsidRPr="57D40D43" w:rsidR="137AA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 </w:t>
            </w:r>
            <w:r w:rsidRPr="57D40D43" w:rsidR="457547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by looking at m</w:t>
            </w:r>
            <w:r w:rsidRPr="57D40D43" w:rsidR="2356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edia literacy and digital resilience</w:t>
            </w:r>
            <w:r w:rsidRPr="57D40D43" w:rsidR="03BF0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. We will also be discussing what are our</w:t>
            </w:r>
            <w:r w:rsidRPr="57D40D43" w:rsidR="1A0113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 </w:t>
            </w:r>
            <w:r w:rsidRPr="57D40D43" w:rsidR="2356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influences and</w:t>
            </w:r>
            <w:r w:rsidRPr="57D40D43" w:rsidR="246C9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 how we make </w:t>
            </w:r>
            <w:r w:rsidRPr="57D40D43" w:rsidR="2356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decision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s online. Through the  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CyberSprinters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, we will encourage good cyber hygiene practices, before those 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bad habits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that cyber criminals exploit have been 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established</w:t>
            </w:r>
            <w:r w:rsidRPr="57D40D43" w:rsidR="1EF148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!</w:t>
            </w:r>
          </w:p>
        </w:tc>
      </w:tr>
    </w:tbl>
    <w:p xmlns:wp14="http://schemas.microsoft.com/office/word/2010/wordml" w:rsidR="00FF047C" w:rsidRDefault="00FF047C" w14:paraId="0E27B00A" wp14:textId="77777777"/>
    <w:p xmlns:wp14="http://schemas.microsoft.com/office/word/2010/wordml" w:rsidR="00116F68" w:rsidRDefault="00116F68" w14:paraId="60061E4C" wp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nsid w:val="7f1b2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c3cd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D7A149A"/>
    <w:multiLevelType w:val="hybridMultilevel"/>
    <w:tmpl w:val="1A2C5FCA"/>
    <w:lvl w:ilvl="0" w:tplc="2CAABD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B1C41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76F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E5A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7875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004C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7AC4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6B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4E8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ctiveWritingStyle w:lang="en-GB" w:vendorID="64" w:dllVersion="131078" w:nlCheck="1" w:checkStyle="0" w:appName="MSWord"/>
  <w:trackRevisions w:val="false"/>
  <w:defaultTabStop w:val="720"/>
  <w:characterSpacingControl w:val="doNotCompress"/>
  <w:compat/>
  <w:rsids>
    <w:rsidRoot w:val="008D14F8"/>
    <w:rsid w:val="000323CF"/>
    <w:rsid w:val="00116F68"/>
    <w:rsid w:val="0013465B"/>
    <w:rsid w:val="0015D3E2"/>
    <w:rsid w:val="001FC774"/>
    <w:rsid w:val="004561BB"/>
    <w:rsid w:val="00844550"/>
    <w:rsid w:val="008578D1"/>
    <w:rsid w:val="008D14F8"/>
    <w:rsid w:val="00BB3673"/>
    <w:rsid w:val="00BF6451"/>
    <w:rsid w:val="00C50547"/>
    <w:rsid w:val="00D55587"/>
    <w:rsid w:val="00DB6AC4"/>
    <w:rsid w:val="00E4735B"/>
    <w:rsid w:val="00FE589C"/>
    <w:rsid w:val="00FF047C"/>
    <w:rsid w:val="01109758"/>
    <w:rsid w:val="025F039E"/>
    <w:rsid w:val="028FCAD4"/>
    <w:rsid w:val="032B6AAE"/>
    <w:rsid w:val="0349332C"/>
    <w:rsid w:val="03945E09"/>
    <w:rsid w:val="03BF04BF"/>
    <w:rsid w:val="042160F0"/>
    <w:rsid w:val="042B9B35"/>
    <w:rsid w:val="04A291BC"/>
    <w:rsid w:val="051012CF"/>
    <w:rsid w:val="051012CF"/>
    <w:rsid w:val="0578FB9C"/>
    <w:rsid w:val="065C1494"/>
    <w:rsid w:val="072F75F0"/>
    <w:rsid w:val="075ACEEA"/>
    <w:rsid w:val="076053C2"/>
    <w:rsid w:val="099A41AE"/>
    <w:rsid w:val="09B4486E"/>
    <w:rsid w:val="09CB24AF"/>
    <w:rsid w:val="0AB0073B"/>
    <w:rsid w:val="0C121645"/>
    <w:rsid w:val="0D3D903D"/>
    <w:rsid w:val="0E4D81A1"/>
    <w:rsid w:val="0E8F6901"/>
    <w:rsid w:val="0FA74851"/>
    <w:rsid w:val="0FF9B1FB"/>
    <w:rsid w:val="10018D75"/>
    <w:rsid w:val="108748C1"/>
    <w:rsid w:val="108748C1"/>
    <w:rsid w:val="10D90756"/>
    <w:rsid w:val="11C29AD2"/>
    <w:rsid w:val="123BC155"/>
    <w:rsid w:val="1249BDB0"/>
    <w:rsid w:val="12702A87"/>
    <w:rsid w:val="12702A87"/>
    <w:rsid w:val="1270B817"/>
    <w:rsid w:val="12EF8905"/>
    <w:rsid w:val="130D3CE3"/>
    <w:rsid w:val="137AA5DD"/>
    <w:rsid w:val="13C1299B"/>
    <w:rsid w:val="13F0D665"/>
    <w:rsid w:val="14692069"/>
    <w:rsid w:val="1489EEF9"/>
    <w:rsid w:val="150314DD"/>
    <w:rsid w:val="15E4E67F"/>
    <w:rsid w:val="169EE53E"/>
    <w:rsid w:val="16D4C6DB"/>
    <w:rsid w:val="16DF8612"/>
    <w:rsid w:val="17AB65C5"/>
    <w:rsid w:val="1832F65B"/>
    <w:rsid w:val="1870973C"/>
    <w:rsid w:val="1872A164"/>
    <w:rsid w:val="1873D08E"/>
    <w:rsid w:val="19340A40"/>
    <w:rsid w:val="194244BD"/>
    <w:rsid w:val="1A011373"/>
    <w:rsid w:val="1AEC0F93"/>
    <w:rsid w:val="1B6A971D"/>
    <w:rsid w:val="1B8CDECF"/>
    <w:rsid w:val="1BC655F9"/>
    <w:rsid w:val="1C85CB59"/>
    <w:rsid w:val="1D06677E"/>
    <w:rsid w:val="1D3CEE53"/>
    <w:rsid w:val="1D50305A"/>
    <w:rsid w:val="1D6DFDD0"/>
    <w:rsid w:val="1D8F4FC2"/>
    <w:rsid w:val="1DB53382"/>
    <w:rsid w:val="1DEA869E"/>
    <w:rsid w:val="1E29E174"/>
    <w:rsid w:val="1E3D7C5D"/>
    <w:rsid w:val="1E7C8B96"/>
    <w:rsid w:val="1EF14877"/>
    <w:rsid w:val="207967AC"/>
    <w:rsid w:val="20CD54DB"/>
    <w:rsid w:val="212F1CD3"/>
    <w:rsid w:val="21B289E2"/>
    <w:rsid w:val="2215380D"/>
    <w:rsid w:val="222CEC5D"/>
    <w:rsid w:val="22B27324"/>
    <w:rsid w:val="2344EBB7"/>
    <w:rsid w:val="235601F0"/>
    <w:rsid w:val="236F9759"/>
    <w:rsid w:val="24128207"/>
    <w:rsid w:val="246C9226"/>
    <w:rsid w:val="252AA23E"/>
    <w:rsid w:val="25466A1D"/>
    <w:rsid w:val="25890824"/>
    <w:rsid w:val="25AC0AA0"/>
    <w:rsid w:val="25BF7C3F"/>
    <w:rsid w:val="2638C1FB"/>
    <w:rsid w:val="27047B3E"/>
    <w:rsid w:val="2724010A"/>
    <w:rsid w:val="276CB927"/>
    <w:rsid w:val="27995797"/>
    <w:rsid w:val="29B4C5D6"/>
    <w:rsid w:val="29B72723"/>
    <w:rsid w:val="2B52F784"/>
    <w:rsid w:val="2C9F585F"/>
    <w:rsid w:val="2D817457"/>
    <w:rsid w:val="2E8A9846"/>
    <w:rsid w:val="2FDFD804"/>
    <w:rsid w:val="3074872E"/>
    <w:rsid w:val="32787E3E"/>
    <w:rsid w:val="32E6DD4F"/>
    <w:rsid w:val="339A87FF"/>
    <w:rsid w:val="33BACA4A"/>
    <w:rsid w:val="33D47EA3"/>
    <w:rsid w:val="34336C8C"/>
    <w:rsid w:val="346EB702"/>
    <w:rsid w:val="35223BE4"/>
    <w:rsid w:val="35959A1E"/>
    <w:rsid w:val="3609A89C"/>
    <w:rsid w:val="37A68F48"/>
    <w:rsid w:val="386F0714"/>
    <w:rsid w:val="3924CB6A"/>
    <w:rsid w:val="3953C517"/>
    <w:rsid w:val="39ABB58F"/>
    <w:rsid w:val="3A0C1B2B"/>
    <w:rsid w:val="3ABF9FAC"/>
    <w:rsid w:val="3AC09BCB"/>
    <w:rsid w:val="3B8C4FAA"/>
    <w:rsid w:val="3BBDB151"/>
    <w:rsid w:val="3BDD2C87"/>
    <w:rsid w:val="3C590FFC"/>
    <w:rsid w:val="3C5C6C2C"/>
    <w:rsid w:val="3D546047"/>
    <w:rsid w:val="3DCE7E18"/>
    <w:rsid w:val="3DF2A0AA"/>
    <w:rsid w:val="3DF4214B"/>
    <w:rsid w:val="3E017C0B"/>
    <w:rsid w:val="3E3CA877"/>
    <w:rsid w:val="3EB87E4F"/>
    <w:rsid w:val="3F0B5DB3"/>
    <w:rsid w:val="3FDE0AC3"/>
    <w:rsid w:val="40712DEA"/>
    <w:rsid w:val="4179DB24"/>
    <w:rsid w:val="41AF88CD"/>
    <w:rsid w:val="42680C2C"/>
    <w:rsid w:val="43DE85CC"/>
    <w:rsid w:val="445BADA4"/>
    <w:rsid w:val="45754782"/>
    <w:rsid w:val="45CFD547"/>
    <w:rsid w:val="461AFE81"/>
    <w:rsid w:val="466F344E"/>
    <w:rsid w:val="46C4C3A8"/>
    <w:rsid w:val="46E64F62"/>
    <w:rsid w:val="4773B4D2"/>
    <w:rsid w:val="47841EA4"/>
    <w:rsid w:val="47CFEE99"/>
    <w:rsid w:val="47EB7843"/>
    <w:rsid w:val="47F03DA0"/>
    <w:rsid w:val="48D74DB0"/>
    <w:rsid w:val="492238EC"/>
    <w:rsid w:val="492A9716"/>
    <w:rsid w:val="49B48E3D"/>
    <w:rsid w:val="4B27DE62"/>
    <w:rsid w:val="4BB05E0C"/>
    <w:rsid w:val="4D27851A"/>
    <w:rsid w:val="4DAFB97C"/>
    <w:rsid w:val="4E0B998E"/>
    <w:rsid w:val="4E26873D"/>
    <w:rsid w:val="4F27990B"/>
    <w:rsid w:val="4F98D8DE"/>
    <w:rsid w:val="5084CB4E"/>
    <w:rsid w:val="50C93738"/>
    <w:rsid w:val="517970FA"/>
    <w:rsid w:val="51C30980"/>
    <w:rsid w:val="51DFD8CE"/>
    <w:rsid w:val="520277DA"/>
    <w:rsid w:val="521F9F90"/>
    <w:rsid w:val="52650799"/>
    <w:rsid w:val="52660ECC"/>
    <w:rsid w:val="52670BDB"/>
    <w:rsid w:val="527446C5"/>
    <w:rsid w:val="5352C9BF"/>
    <w:rsid w:val="53A9F354"/>
    <w:rsid w:val="53CFCB0B"/>
    <w:rsid w:val="53CFCB0B"/>
    <w:rsid w:val="54362A4D"/>
    <w:rsid w:val="552F15C2"/>
    <w:rsid w:val="55304023"/>
    <w:rsid w:val="557B3D20"/>
    <w:rsid w:val="559EE221"/>
    <w:rsid w:val="56510313"/>
    <w:rsid w:val="56A4425E"/>
    <w:rsid w:val="57D40D43"/>
    <w:rsid w:val="57E59955"/>
    <w:rsid w:val="5815751B"/>
    <w:rsid w:val="5848730E"/>
    <w:rsid w:val="58606582"/>
    <w:rsid w:val="590C3C1F"/>
    <w:rsid w:val="59614346"/>
    <w:rsid w:val="59619968"/>
    <w:rsid w:val="5B50457E"/>
    <w:rsid w:val="5C023CF4"/>
    <w:rsid w:val="5C143684"/>
    <w:rsid w:val="5C88F32B"/>
    <w:rsid w:val="5ED389E1"/>
    <w:rsid w:val="5ED67D05"/>
    <w:rsid w:val="5EFEFEF2"/>
    <w:rsid w:val="5F2FEE7D"/>
    <w:rsid w:val="5F4ADF23"/>
    <w:rsid w:val="5F4B7827"/>
    <w:rsid w:val="5F4D4766"/>
    <w:rsid w:val="5F660BB6"/>
    <w:rsid w:val="5F8300A1"/>
    <w:rsid w:val="6118F911"/>
    <w:rsid w:val="61226EF9"/>
    <w:rsid w:val="6152F7F3"/>
    <w:rsid w:val="623DB0E0"/>
    <w:rsid w:val="62ACC878"/>
    <w:rsid w:val="63B086B6"/>
    <w:rsid w:val="63B9D992"/>
    <w:rsid w:val="63D98141"/>
    <w:rsid w:val="63DA7D60"/>
    <w:rsid w:val="648BF349"/>
    <w:rsid w:val="64C652CD"/>
    <w:rsid w:val="65D28E49"/>
    <w:rsid w:val="6627C3AA"/>
    <w:rsid w:val="66983AC8"/>
    <w:rsid w:val="66A5DB10"/>
    <w:rsid w:val="66FA4E57"/>
    <w:rsid w:val="671A970D"/>
    <w:rsid w:val="67C62D23"/>
    <w:rsid w:val="68BE27E3"/>
    <w:rsid w:val="69B09AE0"/>
    <w:rsid w:val="6A34FE6D"/>
    <w:rsid w:val="6B588E90"/>
    <w:rsid w:val="6B7F9226"/>
    <w:rsid w:val="6BBB34B2"/>
    <w:rsid w:val="6BE93347"/>
    <w:rsid w:val="6C224E36"/>
    <w:rsid w:val="6CFCFB4F"/>
    <w:rsid w:val="6CFEE205"/>
    <w:rsid w:val="6D758F39"/>
    <w:rsid w:val="6DA8B49D"/>
    <w:rsid w:val="6DBE1E97"/>
    <w:rsid w:val="6DBE1E97"/>
    <w:rsid w:val="6E59D4E3"/>
    <w:rsid w:val="6F115F9A"/>
    <w:rsid w:val="70102CA4"/>
    <w:rsid w:val="707A4491"/>
    <w:rsid w:val="70AD2FFB"/>
    <w:rsid w:val="7138ABE6"/>
    <w:rsid w:val="7163B12A"/>
    <w:rsid w:val="7220B2D8"/>
    <w:rsid w:val="72283C1F"/>
    <w:rsid w:val="72B1C483"/>
    <w:rsid w:val="73D7EAE2"/>
    <w:rsid w:val="7483E0B0"/>
    <w:rsid w:val="74B33327"/>
    <w:rsid w:val="74B4AEBE"/>
    <w:rsid w:val="753CC31E"/>
    <w:rsid w:val="75F57118"/>
    <w:rsid w:val="77A225B6"/>
    <w:rsid w:val="77BE1864"/>
    <w:rsid w:val="78A7A007"/>
    <w:rsid w:val="7AE2ECBA"/>
    <w:rsid w:val="7AE71595"/>
    <w:rsid w:val="7B83AE8B"/>
    <w:rsid w:val="7BCECCBC"/>
    <w:rsid w:val="7C1275A6"/>
    <w:rsid w:val="7C480486"/>
    <w:rsid w:val="7C736349"/>
    <w:rsid w:val="7D1AB98F"/>
    <w:rsid w:val="7D5E0810"/>
    <w:rsid w:val="7DAFDC98"/>
    <w:rsid w:val="7E04510E"/>
    <w:rsid w:val="7E50E6DF"/>
    <w:rsid w:val="7E53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48595"/>
  <w15:docId w15:val="{259E86E3-7B1E-4250-A44F-20DC8ABE05A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5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69B09AE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ableParagraph" w:customStyle="true">
    <w:uiPriority w:val="1"/>
    <w:name w:val="Table Paragraph"/>
    <w:basedOn w:val="Normal"/>
    <w:qFormat/>
    <w:rsid w:val="2215380D"/>
    <w:rPr>
      <w:rFonts w:ascii="Calibri" w:hAnsi="Calibri" w:eastAsia="Calibri" w:cs="Calibri"/>
    </w:rPr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d6c6abf29ca3e06980d772a8f1696eb6517888eb</FileHash>
    <UniqueSourceRef xmlns="c33964d2-6d9a-4247-9884-90d18e3fe564" xsi:nil="true"/>
    <CloudMigratorVersion xmlns="c33964d2-6d9a-4247-9884-90d18e3fe564">3.40.8.0</CloudMigratorVersion>
    <CloudMigratorOriginId xmlns="c33964d2-6d9a-4247-9884-90d18e3fe564">ca145a3d-6a57-4f3f-903a-d2824b288b3d</CloudMigratorOriginId>
    <Notes xmlns="c33964d2-6d9a-4247-9884-90d18e3fe564" xsi:nil="true"/>
    <SharedWithUsers xmlns="4f980095-c64f-4200-a35e-582792c15d1b">
      <UserInfo>
        <DisplayName>Corrina Stewart</DisplayName>
        <AccountId>2320</AccountId>
        <AccountType/>
      </UserInfo>
      <UserInfo>
        <DisplayName>Vanessa Laws</DisplayName>
        <AccountId>2341</AccountId>
        <AccountType/>
      </UserInfo>
      <UserInfo>
        <DisplayName>Miranda Reynard</DisplayName>
        <AccountId>2317</AccountId>
        <AccountType/>
      </UserInfo>
      <UserInfo>
        <DisplayName>Amy Harrison</DisplayName>
        <AccountId>4010</AccountId>
        <AccountType/>
      </UserInfo>
      <UserInfo>
        <DisplayName>Richard Street</DisplayName>
        <AccountId>2310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a5b67e3c96ca38e2a8d3490d528cc448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c341f8c66339947254e3b3613dd558a3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28C67-CD9D-40DB-9A19-B76A0EC917B2}">
  <ds:schemaRefs>
    <ds:schemaRef ds:uri="http://schemas.microsoft.com/office/2006/metadata/properties"/>
    <ds:schemaRef ds:uri="http://schemas.microsoft.com/office/infopath/2007/PartnerControls"/>
    <ds:schemaRef ds:uri="65eaec10-ce75-421f-a70b-ac235f1305f4"/>
    <ds:schemaRef ds:uri="46644060-4efd-412f-8e83-8dd474987128"/>
  </ds:schemaRefs>
</ds:datastoreItem>
</file>

<file path=customXml/itemProps2.xml><?xml version="1.0" encoding="utf-8"?>
<ds:datastoreItem xmlns:ds="http://schemas.openxmlformats.org/officeDocument/2006/customXml" ds:itemID="{27FDA22D-6CBD-4C2E-87D8-48175BEC9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11ACF-1C76-4BBC-A500-4A800873D8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 Colbourn</dc:creator>
  <lastModifiedBy>Vanessa Laws</lastModifiedBy>
  <revision>12</revision>
  <lastPrinted>2021-11-16T14:51:00.0000000Z</lastPrinted>
  <dcterms:created xsi:type="dcterms:W3CDTF">2022-11-07T12:20:00.0000000Z</dcterms:created>
  <dcterms:modified xsi:type="dcterms:W3CDTF">2024-01-09T13:49:06.3292205Z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